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8D8A7" w14:textId="559B616E" w:rsidR="009B04DA" w:rsidRDefault="009B04DA" w:rsidP="009B04DA">
      <w:pPr>
        <w:spacing w:after="100" w:afterAutospacing="1"/>
      </w:pPr>
    </w:p>
    <w:p w14:paraId="4A2C37EA" w14:textId="77777777" w:rsidR="00600AB9" w:rsidRPr="009B04DA" w:rsidRDefault="00600AB9" w:rsidP="009B04DA">
      <w:pPr>
        <w:spacing w:after="100" w:afterAutospacing="1"/>
        <w:rPr>
          <w:b/>
        </w:rPr>
      </w:pPr>
    </w:p>
    <w:p w14:paraId="1D69DD28" w14:textId="77777777" w:rsidR="007F0444" w:rsidRPr="008B714A" w:rsidRDefault="007F0444" w:rsidP="007F0444">
      <w:pPr>
        <w:jc w:val="center"/>
        <w:rPr>
          <w:b/>
        </w:rPr>
      </w:pPr>
      <w:r w:rsidRPr="008B714A">
        <w:rPr>
          <w:b/>
        </w:rPr>
        <w:t>ПОЯСНИТЕЛЬНАЯ ЗАПИСКА</w:t>
      </w:r>
    </w:p>
    <w:p w14:paraId="01561683" w14:textId="77777777" w:rsidR="007F0444" w:rsidRPr="008B714A" w:rsidRDefault="007F0444" w:rsidP="007F0444">
      <w:pPr>
        <w:jc w:val="center"/>
      </w:pPr>
    </w:p>
    <w:p w14:paraId="5EAA3DEF" w14:textId="542AA755" w:rsidR="007F0444" w:rsidRPr="008B714A" w:rsidRDefault="007F0444" w:rsidP="00600AB9">
      <w:pPr>
        <w:spacing w:line="276" w:lineRule="auto"/>
        <w:ind w:firstLine="708"/>
        <w:jc w:val="both"/>
      </w:pPr>
      <w:r w:rsidRPr="008B714A">
        <w:t>Рабочая программа разработана на основании Федерального государственного образовательного стандарта  дошкольного образования и основной общеобразовательной программы МБОУ «</w:t>
      </w:r>
      <w:r w:rsidR="003172F8">
        <w:t>Лебединская ООШ</w:t>
      </w:r>
      <w:r w:rsidRPr="008B714A">
        <w:t xml:space="preserve">». </w:t>
      </w:r>
    </w:p>
    <w:p w14:paraId="4416E952" w14:textId="77777777" w:rsidR="007F0444" w:rsidRPr="008B714A" w:rsidRDefault="007F0444" w:rsidP="00600AB9">
      <w:pPr>
        <w:spacing w:line="276" w:lineRule="auto"/>
        <w:ind w:firstLine="708"/>
        <w:jc w:val="both"/>
      </w:pPr>
      <w:r w:rsidRPr="008B714A"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взрослых.</w:t>
      </w:r>
    </w:p>
    <w:p w14:paraId="3E01B885" w14:textId="77777777" w:rsidR="00CA34B3" w:rsidRDefault="00CA34B3" w:rsidP="00600AB9">
      <w:pPr>
        <w:spacing w:line="276" w:lineRule="auto"/>
        <w:jc w:val="center"/>
        <w:rPr>
          <w:b/>
        </w:rPr>
      </w:pPr>
    </w:p>
    <w:p w14:paraId="631095F7" w14:textId="77777777" w:rsidR="007F0444" w:rsidRPr="008B714A" w:rsidRDefault="007F0444" w:rsidP="00600AB9">
      <w:pPr>
        <w:spacing w:line="276" w:lineRule="auto"/>
        <w:jc w:val="center"/>
        <w:rPr>
          <w:b/>
        </w:rPr>
      </w:pPr>
      <w:r w:rsidRPr="008B714A">
        <w:rPr>
          <w:b/>
        </w:rPr>
        <w:t>Основные цели и задачи</w:t>
      </w:r>
    </w:p>
    <w:p w14:paraId="0E5601CB" w14:textId="77777777" w:rsidR="00CA34B3" w:rsidRDefault="00CA34B3" w:rsidP="00600AB9">
      <w:pPr>
        <w:spacing w:line="276" w:lineRule="auto"/>
        <w:ind w:firstLine="708"/>
        <w:jc w:val="both"/>
      </w:pPr>
    </w:p>
    <w:p w14:paraId="148F9327" w14:textId="77777777" w:rsidR="007F0444" w:rsidRPr="008B714A" w:rsidRDefault="007F0444" w:rsidP="00600AB9">
      <w:pPr>
        <w:spacing w:line="276" w:lineRule="auto"/>
        <w:ind w:firstLine="708"/>
        <w:jc w:val="both"/>
      </w:pPr>
      <w:r w:rsidRPr="008B714A">
        <w:t xml:space="preserve">Создание условий для развития игровой деятельности детей. Формирование игровых умений, развитых культурных форм игры. Развитие 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14:paraId="630D00CE" w14:textId="77777777" w:rsidR="007F0444" w:rsidRPr="008B714A" w:rsidRDefault="007F0444" w:rsidP="00600AB9">
      <w:pPr>
        <w:spacing w:line="276" w:lineRule="auto"/>
        <w:jc w:val="center"/>
        <w:rPr>
          <w:b/>
        </w:rPr>
      </w:pPr>
    </w:p>
    <w:p w14:paraId="04E4BD2D" w14:textId="77777777" w:rsidR="007F0444" w:rsidRPr="008B714A" w:rsidRDefault="007F0444" w:rsidP="00600AB9">
      <w:pPr>
        <w:spacing w:line="276" w:lineRule="auto"/>
        <w:jc w:val="center"/>
        <w:rPr>
          <w:b/>
        </w:rPr>
      </w:pPr>
      <w:r w:rsidRPr="008B714A">
        <w:rPr>
          <w:b/>
        </w:rPr>
        <w:t>Сюжетно-ролевые игры.</w:t>
      </w:r>
    </w:p>
    <w:p w14:paraId="563A0EC2" w14:textId="77777777" w:rsidR="007F0444" w:rsidRPr="008B714A" w:rsidRDefault="007F0444" w:rsidP="00600AB9">
      <w:pPr>
        <w:spacing w:line="276" w:lineRule="auto"/>
        <w:jc w:val="both"/>
      </w:pPr>
    </w:p>
    <w:p w14:paraId="0C551726" w14:textId="77777777" w:rsidR="007F0444" w:rsidRPr="008B714A" w:rsidRDefault="007F0444" w:rsidP="00600AB9">
      <w:pPr>
        <w:spacing w:line="276" w:lineRule="auto"/>
        <w:jc w:val="both"/>
      </w:pPr>
      <w:r w:rsidRPr="008B714A">
        <w:t xml:space="preserve"> </w:t>
      </w:r>
      <w:r w:rsidRPr="008B714A">
        <w:tab/>
        <w:t xml:space="preserve"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 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 Учить подбирать предметы и атрибуты для игры. Развивать умение использовать в сюжетно-ролевой игре постройки из строительного материала. Побуждать детей создавать постройки  разной конструктивной сложности (например, гараж для нескольких автомашин, дом в 2–3 этажа, широкий мост для проезда автомобилей или  поездов, идущих в двух направлениях, и др.). Учить детей </w:t>
      </w:r>
      <w:r w:rsidRPr="008B714A">
        <w:lastRenderedPageBreak/>
        <w:t>договариваться о том, что они будут строить, распределять между собой материал, согласовывать действия и совместными усилиями достигать результата. Воспитывать дружеские взаимоотношения между детьми, развивать умение считаться с интересами товарищей.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14:paraId="3765CB25" w14:textId="77777777" w:rsidR="007F0444" w:rsidRPr="008B714A" w:rsidRDefault="007F0444" w:rsidP="00600AB9">
      <w:pPr>
        <w:spacing w:line="276" w:lineRule="auto"/>
        <w:jc w:val="center"/>
      </w:pPr>
      <w:r w:rsidRPr="008B714A">
        <w:rPr>
          <w:b/>
        </w:rPr>
        <w:t>Подвижные игры.</w:t>
      </w:r>
    </w:p>
    <w:p w14:paraId="572F2913" w14:textId="77777777" w:rsidR="007F0444" w:rsidRPr="008B714A" w:rsidRDefault="007F0444" w:rsidP="00600AB9">
      <w:pPr>
        <w:spacing w:line="276" w:lineRule="auto"/>
        <w:ind w:firstLine="708"/>
        <w:jc w:val="both"/>
      </w:pPr>
      <w:r w:rsidRPr="008B714A">
        <w:t>Продолжать развивать двигательную активность; ловкость, быстроту, пространственную ориентировку. Воспитывать самостоятельность детей в организации знакомых игр с небольшой группой сверстников. Приучать к самостоятельному выполнению правил. Развивать творческие способности детей в играх (придумывание вариантов игр, комбинирование движений).</w:t>
      </w:r>
    </w:p>
    <w:p w14:paraId="4747A78D" w14:textId="77777777" w:rsidR="007F0444" w:rsidRPr="008B714A" w:rsidRDefault="007F0444" w:rsidP="00600AB9">
      <w:pPr>
        <w:spacing w:line="276" w:lineRule="auto"/>
        <w:jc w:val="center"/>
        <w:rPr>
          <w:b/>
        </w:rPr>
      </w:pPr>
    </w:p>
    <w:p w14:paraId="22F3AA69" w14:textId="77777777" w:rsidR="007F0444" w:rsidRPr="008B714A" w:rsidRDefault="007F0444" w:rsidP="00600AB9">
      <w:pPr>
        <w:spacing w:line="276" w:lineRule="auto"/>
        <w:jc w:val="center"/>
      </w:pPr>
      <w:r w:rsidRPr="008B714A">
        <w:rPr>
          <w:b/>
        </w:rPr>
        <w:t>Театрализованные игры</w:t>
      </w:r>
      <w:r w:rsidRPr="008B714A">
        <w:t>.</w:t>
      </w:r>
    </w:p>
    <w:p w14:paraId="78DD3DFB" w14:textId="77777777" w:rsidR="007F0444" w:rsidRPr="008B714A" w:rsidRDefault="007F0444" w:rsidP="00600AB9">
      <w:pPr>
        <w:spacing w:line="276" w:lineRule="auto"/>
        <w:ind w:firstLine="708"/>
        <w:jc w:val="both"/>
      </w:pPr>
      <w:r w:rsidRPr="008B714A">
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 образ, следить за развитием и взаимодействием персонажей). 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 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 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 Учить чувствовать и понимать эмоциональное состояние героя, вступать в ролевое взаимодействие с другими персонажами.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 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 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 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5A9FBD18" w14:textId="77777777" w:rsidR="007F0444" w:rsidRPr="008B714A" w:rsidRDefault="007F0444" w:rsidP="00600AB9">
      <w:pPr>
        <w:spacing w:line="276" w:lineRule="auto"/>
        <w:jc w:val="center"/>
        <w:rPr>
          <w:b/>
        </w:rPr>
      </w:pPr>
    </w:p>
    <w:p w14:paraId="3D2625C0" w14:textId="77777777" w:rsidR="007F0444" w:rsidRPr="008B714A" w:rsidRDefault="007F0444" w:rsidP="00600AB9">
      <w:pPr>
        <w:spacing w:line="276" w:lineRule="auto"/>
        <w:jc w:val="center"/>
      </w:pPr>
      <w:r w:rsidRPr="008B714A">
        <w:rPr>
          <w:b/>
        </w:rPr>
        <w:t>Дидактические игры.</w:t>
      </w:r>
    </w:p>
    <w:p w14:paraId="7B82FD08" w14:textId="77777777" w:rsidR="007F0444" w:rsidRPr="008B714A" w:rsidRDefault="007F0444" w:rsidP="00600AB9">
      <w:pPr>
        <w:spacing w:line="276" w:lineRule="auto"/>
        <w:ind w:firstLine="708"/>
        <w:jc w:val="both"/>
      </w:pPr>
      <w:r w:rsidRPr="008B714A">
        <w:t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пазлы).</w:t>
      </w:r>
      <w:r>
        <w:t xml:space="preserve"> </w:t>
      </w:r>
      <w:r w:rsidRPr="008B714A">
        <w:t>Совершенствовать тактильные, слуховые, вкусовые</w:t>
      </w:r>
    </w:p>
    <w:p w14:paraId="6B320447" w14:textId="77777777" w:rsidR="007F0444" w:rsidRDefault="007F0444" w:rsidP="00600AB9">
      <w:pPr>
        <w:spacing w:line="276" w:lineRule="auto"/>
        <w:jc w:val="both"/>
      </w:pPr>
      <w:r w:rsidRPr="008B714A">
        <w:lastRenderedPageBreak/>
        <w:t>ощущения («Определи на ощупь (по вкусу, по звучанию)»). Развивать наблюдательность и внимание («Что изменилось», «У кого колечко»). Поощрять стремление освоить правила простейших настольно-печатных игр («Домино», «Лото»).</w:t>
      </w:r>
    </w:p>
    <w:p w14:paraId="78DB190B" w14:textId="77777777" w:rsidR="00600AB9" w:rsidRDefault="00600AB9" w:rsidP="00600AB9">
      <w:pPr>
        <w:spacing w:line="276" w:lineRule="auto"/>
        <w:jc w:val="both"/>
      </w:pPr>
    </w:p>
    <w:p w14:paraId="085CA194" w14:textId="77777777" w:rsidR="00CA34B3" w:rsidRDefault="00D830CA" w:rsidP="00CA34B3">
      <w:pPr>
        <w:spacing w:line="276" w:lineRule="auto"/>
        <w:jc w:val="center"/>
        <w:rPr>
          <w:b/>
        </w:rPr>
      </w:pPr>
      <w:r>
        <w:rPr>
          <w:b/>
        </w:rPr>
        <w:t>РС</w:t>
      </w:r>
      <w:r w:rsidR="00CA34B3">
        <w:rPr>
          <w:b/>
        </w:rPr>
        <w:t xml:space="preserve"> </w:t>
      </w:r>
      <w:r w:rsidR="00600AB9" w:rsidRPr="00600AB9">
        <w:rPr>
          <w:b/>
        </w:rPr>
        <w:t>В сфере развития игровой деятельности</w:t>
      </w:r>
      <w:r w:rsidR="00CA34B3">
        <w:rPr>
          <w:b/>
        </w:rPr>
        <w:t>.</w:t>
      </w:r>
    </w:p>
    <w:p w14:paraId="64AF5180" w14:textId="77777777" w:rsidR="00600AB9" w:rsidRPr="008B714A" w:rsidRDefault="00600AB9" w:rsidP="00600AB9">
      <w:pPr>
        <w:spacing w:line="276" w:lineRule="auto"/>
        <w:jc w:val="both"/>
      </w:pPr>
      <w:r>
        <w:t xml:space="preserve"> </w:t>
      </w:r>
      <w:r w:rsidR="00CA34B3">
        <w:t xml:space="preserve">      </w:t>
      </w:r>
      <w:r>
        <w:t xml:space="preserve">Предлагать несложные сюжеты для игр на темы из окружающей жизни, быта народов, по мотивам произведений татарских писателей, поэтов, эпизодов из мультфильмов. Оказывать помощь в организации взаимодействия детей со сверстниками на уровне ролевых и партнерских взаимоотношений, поощрять умение отбирать необходимые для игры предметы домашней утвари (ведра с коромыслом, казан, скалка и др.), предметы ряженья (национальный костюм, ювелирные украшения, ичиги и др.), народные игрушки, музыкальные инструменты и использовать их в соответствии с ролью. Инициировать создание построек, макета городских (сельских) улиц, дорог. Акцентировать внимание на различие пространственных характеристик объектов, их протяженности, на установление местоположения деталей (сверху, снизу, над, под и др.); поддерживать стремление к конструированию железных дорог, дорог с двусторонним движением, мостов, гаражей и др. Обеспечить связь конструкции с сюжетом игры и речевым сопровождением. Активно поддерживать самодеятельную игру детей, появление игрового диалога в форме ролевых высказываний на татарском языке, стремление соответствовать реальному событию. В театрализованных и режиссерских играх разыгрывать ситуации по несложным сюжетам (из мультфильмов по мотивам татарских народных сказок), используя куклы в национальной одежде, образные игрушки, бибабо, игрушки-самоделки и некоторые средства выразительности – жесты, мимику, интонацию. Практиковать досуговые игры, игры-ряженья, игры-развлечения, игры-забавы, проводимые преимущественно с народными игрушками, персонажами кукольного театра, музыкальными игрушками (курай, гармонь и др.). </w:t>
      </w:r>
    </w:p>
    <w:p w14:paraId="34D6982F" w14:textId="77777777" w:rsidR="007F0444" w:rsidRPr="008B714A" w:rsidRDefault="007F0444" w:rsidP="00600AB9">
      <w:pPr>
        <w:spacing w:line="276" w:lineRule="auto"/>
        <w:jc w:val="center"/>
        <w:rPr>
          <w:b/>
        </w:rPr>
      </w:pPr>
    </w:p>
    <w:p w14:paraId="27990025" w14:textId="77777777" w:rsidR="00CA34B3" w:rsidRDefault="007F0444" w:rsidP="00CA34B3">
      <w:pPr>
        <w:tabs>
          <w:tab w:val="left" w:pos="495"/>
        </w:tabs>
        <w:spacing w:line="276" w:lineRule="auto"/>
        <w:jc w:val="center"/>
        <w:rPr>
          <w:b/>
        </w:rPr>
      </w:pPr>
      <w:r w:rsidRPr="00CA34B3">
        <w:rPr>
          <w:b/>
        </w:rPr>
        <w:t>К концу учебного года</w:t>
      </w:r>
    </w:p>
    <w:p w14:paraId="33A74058" w14:textId="77777777" w:rsidR="00CA34B3" w:rsidRDefault="00CA34B3" w:rsidP="00CA34B3">
      <w:pPr>
        <w:tabs>
          <w:tab w:val="left" w:pos="495"/>
        </w:tabs>
        <w:spacing w:line="276" w:lineRule="auto"/>
        <w:jc w:val="center"/>
      </w:pPr>
    </w:p>
    <w:p w14:paraId="325C2C96" w14:textId="77777777" w:rsidR="007F0444" w:rsidRDefault="00CA34B3" w:rsidP="00600AB9">
      <w:pPr>
        <w:tabs>
          <w:tab w:val="left" w:pos="495"/>
        </w:tabs>
        <w:spacing w:line="276" w:lineRule="auto"/>
        <w:rPr>
          <w:b/>
        </w:rPr>
      </w:pPr>
      <w:r>
        <w:t xml:space="preserve">      Р</w:t>
      </w:r>
      <w:r w:rsidR="00402E7F">
        <w:t xml:space="preserve">ебенок должен научиться </w:t>
      </w:r>
      <w:r w:rsidR="007F0444">
        <w:t xml:space="preserve">коллективным играм, играть не ссорясь, помогать друг другу и вместе радоваться успехам, красивым игрушкам, правилам добрых взаимоотношений. Быть скромным, отзывчивым, справедливым, сильным и смелым; испытывать чувство стыда за неблаговидный поступок. </w:t>
      </w:r>
    </w:p>
    <w:p w14:paraId="15274E50" w14:textId="77777777" w:rsidR="007F0444" w:rsidRDefault="007F0444" w:rsidP="007F0444">
      <w:pPr>
        <w:jc w:val="center"/>
        <w:rPr>
          <w:b/>
        </w:rPr>
      </w:pPr>
    </w:p>
    <w:p w14:paraId="1FF4020B" w14:textId="77777777" w:rsidR="007F0444" w:rsidRDefault="007F0444" w:rsidP="007F0444">
      <w:pPr>
        <w:jc w:val="center"/>
        <w:rPr>
          <w:b/>
        </w:rPr>
      </w:pPr>
    </w:p>
    <w:p w14:paraId="6EFF3590" w14:textId="77777777" w:rsidR="007F0444" w:rsidRDefault="007F0444" w:rsidP="007F0444">
      <w:pPr>
        <w:jc w:val="center"/>
        <w:rPr>
          <w:b/>
        </w:rPr>
      </w:pPr>
    </w:p>
    <w:p w14:paraId="4FB6BFC9" w14:textId="77777777" w:rsidR="00CA34B3" w:rsidRDefault="00CA34B3" w:rsidP="007F0444">
      <w:pPr>
        <w:jc w:val="center"/>
        <w:rPr>
          <w:b/>
        </w:rPr>
      </w:pPr>
    </w:p>
    <w:p w14:paraId="30E86035" w14:textId="77777777" w:rsidR="00CA34B3" w:rsidRDefault="00CA34B3" w:rsidP="007F0444">
      <w:pPr>
        <w:jc w:val="center"/>
        <w:rPr>
          <w:b/>
        </w:rPr>
      </w:pPr>
    </w:p>
    <w:p w14:paraId="5DBF9117" w14:textId="77777777" w:rsidR="00CA34B3" w:rsidRDefault="00CA34B3" w:rsidP="007F0444">
      <w:pPr>
        <w:jc w:val="center"/>
        <w:rPr>
          <w:b/>
        </w:rPr>
      </w:pPr>
    </w:p>
    <w:p w14:paraId="192E1645" w14:textId="77777777" w:rsidR="00CA34B3" w:rsidRDefault="00CA34B3" w:rsidP="007F0444">
      <w:pPr>
        <w:jc w:val="center"/>
        <w:rPr>
          <w:b/>
        </w:rPr>
      </w:pPr>
    </w:p>
    <w:p w14:paraId="181912A9" w14:textId="77777777" w:rsidR="007F0444" w:rsidRDefault="007F0444" w:rsidP="007F0444">
      <w:pPr>
        <w:jc w:val="center"/>
        <w:rPr>
          <w:b/>
        </w:rPr>
      </w:pPr>
    </w:p>
    <w:p w14:paraId="14ED9CB6" w14:textId="77777777" w:rsidR="007F0444" w:rsidRDefault="007F0444" w:rsidP="007F0444">
      <w:pPr>
        <w:jc w:val="center"/>
        <w:rPr>
          <w:b/>
        </w:rPr>
      </w:pPr>
    </w:p>
    <w:p w14:paraId="7AA1B83F" w14:textId="77777777" w:rsidR="007F0444" w:rsidRDefault="007F0444" w:rsidP="007F0444">
      <w:pPr>
        <w:jc w:val="center"/>
        <w:rPr>
          <w:b/>
          <w:sz w:val="28"/>
          <w:szCs w:val="28"/>
        </w:rPr>
      </w:pPr>
      <w:r w:rsidRPr="002541EA">
        <w:rPr>
          <w:b/>
          <w:sz w:val="28"/>
          <w:szCs w:val="28"/>
        </w:rPr>
        <w:t>Театрализованные игры</w:t>
      </w:r>
    </w:p>
    <w:p w14:paraId="292649B1" w14:textId="77777777" w:rsidR="00136E59" w:rsidRDefault="00136E59" w:rsidP="007F0444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Spec="center" w:tblpY="29"/>
        <w:tblW w:w="14169" w:type="dxa"/>
        <w:tblLook w:val="04A0" w:firstRow="1" w:lastRow="0" w:firstColumn="1" w:lastColumn="0" w:noHBand="0" w:noVBand="1"/>
      </w:tblPr>
      <w:tblGrid>
        <w:gridCol w:w="709"/>
        <w:gridCol w:w="277"/>
        <w:gridCol w:w="3284"/>
        <w:gridCol w:w="9899"/>
      </w:tblGrid>
      <w:tr w:rsidR="007F0444" w14:paraId="2EB146A2" w14:textId="77777777" w:rsidTr="00D830CA">
        <w:trPr>
          <w:trHeight w:val="149"/>
        </w:trPr>
        <w:tc>
          <w:tcPr>
            <w:tcW w:w="986" w:type="dxa"/>
            <w:gridSpan w:val="2"/>
          </w:tcPr>
          <w:p w14:paraId="3CE5C811" w14:textId="77777777" w:rsidR="007F0444" w:rsidRDefault="007F0444" w:rsidP="00C85EA0">
            <w:r>
              <w:t>№</w:t>
            </w:r>
          </w:p>
        </w:tc>
        <w:tc>
          <w:tcPr>
            <w:tcW w:w="3284" w:type="dxa"/>
          </w:tcPr>
          <w:p w14:paraId="563919ED" w14:textId="77777777" w:rsidR="007F0444" w:rsidRPr="00013B86" w:rsidRDefault="007F0444" w:rsidP="00C85EA0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  <w:tc>
          <w:tcPr>
            <w:tcW w:w="9899" w:type="dxa"/>
          </w:tcPr>
          <w:p w14:paraId="67A48C8F" w14:textId="77777777" w:rsidR="007F0444" w:rsidRPr="00013B86" w:rsidRDefault="007F0444" w:rsidP="00C85EA0">
            <w:pPr>
              <w:rPr>
                <w:b/>
              </w:rPr>
            </w:pPr>
            <w:r w:rsidRPr="00013B86">
              <w:rPr>
                <w:b/>
              </w:rPr>
              <w:t>Задачи</w:t>
            </w:r>
          </w:p>
        </w:tc>
      </w:tr>
      <w:tr w:rsidR="007F0444" w14:paraId="18B46CD6" w14:textId="77777777" w:rsidTr="00C85EA0">
        <w:trPr>
          <w:trHeight w:val="149"/>
        </w:trPr>
        <w:tc>
          <w:tcPr>
            <w:tcW w:w="14169" w:type="dxa"/>
            <w:gridSpan w:val="4"/>
          </w:tcPr>
          <w:p w14:paraId="61EF71EB" w14:textId="77777777" w:rsidR="007F0444" w:rsidRDefault="007F0444" w:rsidP="00C85EA0">
            <w:pPr>
              <w:rPr>
                <w:b/>
              </w:rPr>
            </w:pPr>
            <w:r w:rsidRPr="00013B86">
              <w:rPr>
                <w:b/>
              </w:rPr>
              <w:t>СЕНТЯБРЬ</w:t>
            </w:r>
          </w:p>
          <w:p w14:paraId="39F21FA2" w14:textId="77777777" w:rsidR="00136E59" w:rsidRDefault="00136E59" w:rsidP="00C85EA0"/>
        </w:tc>
      </w:tr>
      <w:tr w:rsidR="007F0444" w14:paraId="25492760" w14:textId="77777777" w:rsidTr="00D830CA">
        <w:trPr>
          <w:trHeight w:val="149"/>
        </w:trPr>
        <w:tc>
          <w:tcPr>
            <w:tcW w:w="986" w:type="dxa"/>
            <w:gridSpan w:val="2"/>
          </w:tcPr>
          <w:p w14:paraId="5CBFFF32" w14:textId="77777777" w:rsidR="007F0444" w:rsidRPr="00CA34B3" w:rsidRDefault="007F0444" w:rsidP="00C85EA0">
            <w:pPr>
              <w:rPr>
                <w:rStyle w:val="a6"/>
                <w:i w:val="0"/>
              </w:rPr>
            </w:pPr>
            <w:r w:rsidRPr="00CA34B3">
              <w:rPr>
                <w:rStyle w:val="a6"/>
                <w:i w:val="0"/>
              </w:rPr>
              <w:t>1</w:t>
            </w:r>
            <w:r w:rsidR="00B37E2D">
              <w:rPr>
                <w:rStyle w:val="a6"/>
                <w:i w:val="0"/>
              </w:rPr>
              <w:t>нед.</w:t>
            </w:r>
          </w:p>
        </w:tc>
        <w:tc>
          <w:tcPr>
            <w:tcW w:w="3284" w:type="dxa"/>
          </w:tcPr>
          <w:p w14:paraId="4CADF682" w14:textId="77777777" w:rsidR="007F0444" w:rsidRPr="004A6BA1" w:rsidRDefault="007F0444" w:rsidP="00C85EA0">
            <w:pPr>
              <w:pStyle w:val="a4"/>
              <w:spacing w:before="0" w:beforeAutospacing="0" w:after="0" w:afterAutospacing="0"/>
              <w:textAlignment w:val="baseline"/>
              <w:rPr>
                <w:b/>
                <w:iCs/>
              </w:rPr>
            </w:pPr>
            <w:r w:rsidRPr="004A6BA1">
              <w:rPr>
                <w:b/>
              </w:rPr>
              <w:t xml:space="preserve"> </w:t>
            </w:r>
            <w:r w:rsidRPr="004A6BA1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«Угадай по звуку»</w:t>
            </w:r>
          </w:p>
          <w:p w14:paraId="48D6AECB" w14:textId="77777777" w:rsidR="007F0444" w:rsidRPr="004A6BA1" w:rsidRDefault="007F0444" w:rsidP="00C85EA0">
            <w:pPr>
              <w:pStyle w:val="a4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9899" w:type="dxa"/>
          </w:tcPr>
          <w:p w14:paraId="6EFC8C37" w14:textId="77777777" w:rsidR="007F0444" w:rsidRPr="00013B86" w:rsidRDefault="007F0444" w:rsidP="00C85EA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слуховое внимание детей.</w:t>
            </w:r>
          </w:p>
          <w:p w14:paraId="699C1E74" w14:textId="77777777" w:rsidR="007F0444" w:rsidRPr="00013B86" w:rsidRDefault="007F0444" w:rsidP="00C85EA0">
            <w:pPr>
              <w:jc w:val="both"/>
              <w:rPr>
                <w:b/>
              </w:rPr>
            </w:pPr>
          </w:p>
        </w:tc>
      </w:tr>
      <w:tr w:rsidR="007F0444" w14:paraId="4AD407F0" w14:textId="77777777" w:rsidTr="00D830CA">
        <w:trPr>
          <w:trHeight w:val="149"/>
        </w:trPr>
        <w:tc>
          <w:tcPr>
            <w:tcW w:w="986" w:type="dxa"/>
            <w:gridSpan w:val="2"/>
          </w:tcPr>
          <w:p w14:paraId="0278628C" w14:textId="77777777" w:rsidR="007F0444" w:rsidRDefault="007F0444" w:rsidP="00C85EA0">
            <w:r>
              <w:t>2</w:t>
            </w:r>
            <w:r w:rsidR="00B37E2D">
              <w:t>нед.</w:t>
            </w:r>
          </w:p>
        </w:tc>
        <w:tc>
          <w:tcPr>
            <w:tcW w:w="3284" w:type="dxa"/>
          </w:tcPr>
          <w:p w14:paraId="5F695213" w14:textId="77777777" w:rsidR="007F0444" w:rsidRPr="004A6BA1" w:rsidRDefault="007F0444" w:rsidP="00C85EA0">
            <w:pPr>
              <w:pStyle w:val="a4"/>
              <w:spacing w:before="0" w:beforeAutospacing="0" w:after="0" w:afterAutospacing="0"/>
              <w:textAlignment w:val="baseline"/>
              <w:rPr>
                <w:b/>
                <w:iCs/>
              </w:rPr>
            </w:pPr>
            <w:r w:rsidRPr="004A6BA1">
              <w:rPr>
                <w:b/>
              </w:rPr>
              <w:t xml:space="preserve"> </w:t>
            </w:r>
            <w:r w:rsidRPr="004A6BA1">
              <w:rPr>
                <w:b/>
                <w:iCs/>
              </w:rPr>
              <w:t>«</w:t>
            </w:r>
            <w:r w:rsidRPr="004A6BA1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Зверята»</w:t>
            </w:r>
          </w:p>
          <w:p w14:paraId="667E8C1A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1FD1B330" w14:textId="77777777" w:rsidR="007F0444" w:rsidRPr="00355EEA" w:rsidRDefault="007F0444" w:rsidP="00F30532">
            <w:pPr>
              <w:jc w:val="both"/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формировать у детей навыки звукоподражания</w:t>
            </w:r>
            <w:r w:rsidRPr="00013B86">
              <w:rPr>
                <w:b/>
              </w:rPr>
              <w:t xml:space="preserve">  </w:t>
            </w:r>
            <w:r w:rsidR="00355EEA">
              <w:rPr>
                <w:b/>
              </w:rPr>
              <w:t>.</w:t>
            </w:r>
          </w:p>
        </w:tc>
      </w:tr>
      <w:tr w:rsidR="007F0444" w14:paraId="4D3EF3A5" w14:textId="77777777" w:rsidTr="00D830CA">
        <w:trPr>
          <w:trHeight w:val="149"/>
        </w:trPr>
        <w:tc>
          <w:tcPr>
            <w:tcW w:w="986" w:type="dxa"/>
            <w:gridSpan w:val="2"/>
          </w:tcPr>
          <w:p w14:paraId="43415150" w14:textId="77777777" w:rsidR="007F0444" w:rsidRDefault="007F0444" w:rsidP="00C85EA0">
            <w:r>
              <w:t>3</w:t>
            </w:r>
            <w:r w:rsidR="00B37E2D">
              <w:t>нед.</w:t>
            </w:r>
          </w:p>
        </w:tc>
        <w:tc>
          <w:tcPr>
            <w:tcW w:w="3284" w:type="dxa"/>
          </w:tcPr>
          <w:p w14:paraId="3BD93CB6" w14:textId="77777777" w:rsidR="007F0444" w:rsidRPr="004A6BA1" w:rsidRDefault="007F0444" w:rsidP="00C85EA0">
            <w:pPr>
              <w:pStyle w:val="a4"/>
              <w:spacing w:before="0" w:beforeAutospacing="0" w:after="0" w:afterAutospacing="0"/>
              <w:textAlignment w:val="baseline"/>
              <w:rPr>
                <w:b/>
                <w:iCs/>
              </w:rPr>
            </w:pPr>
            <w:r w:rsidRPr="004A6BA1">
              <w:rPr>
                <w:b/>
              </w:rPr>
              <w:t xml:space="preserve"> </w:t>
            </w:r>
            <w:r w:rsidR="00402E7F" w:rsidRPr="00F30532">
              <w:rPr>
                <w:b/>
              </w:rPr>
              <w:t xml:space="preserve"> СВ</w:t>
            </w:r>
            <w:r w:rsidR="00402E7F">
              <w:t xml:space="preserve"> </w:t>
            </w:r>
            <w:r w:rsidRPr="004A6BA1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«Возьмем Мишку на прогулку»</w:t>
            </w:r>
            <w:r w:rsidR="00CA34B3" w:rsidRPr="004A6BA1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="00D830CA">
              <w:rPr>
                <w:rStyle w:val="a5"/>
                <w:iCs/>
                <w:color w:val="000000"/>
                <w:bdr w:val="none" w:sz="0" w:space="0" w:color="auto" w:frame="1"/>
              </w:rPr>
              <w:t>РС</w:t>
            </w:r>
          </w:p>
          <w:p w14:paraId="17FAD302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0C7DB2BF" w14:textId="77777777" w:rsidR="007F0444" w:rsidRPr="00013B86" w:rsidRDefault="007F0444" w:rsidP="00C85EA0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предметно-игровые действия; формировать сопровождающую речь.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</w:p>
        </w:tc>
      </w:tr>
      <w:tr w:rsidR="007F0444" w14:paraId="1B5646BE" w14:textId="77777777" w:rsidTr="00D830CA">
        <w:trPr>
          <w:trHeight w:val="149"/>
        </w:trPr>
        <w:tc>
          <w:tcPr>
            <w:tcW w:w="986" w:type="dxa"/>
            <w:gridSpan w:val="2"/>
          </w:tcPr>
          <w:p w14:paraId="0315EBDE" w14:textId="77777777" w:rsidR="007F0444" w:rsidRDefault="007F0444" w:rsidP="00C85EA0">
            <w:r>
              <w:t>4</w:t>
            </w:r>
            <w:r w:rsidR="00B37E2D">
              <w:t>нед.</w:t>
            </w:r>
          </w:p>
        </w:tc>
        <w:tc>
          <w:tcPr>
            <w:tcW w:w="3284" w:type="dxa"/>
          </w:tcPr>
          <w:p w14:paraId="7B065ED7" w14:textId="77777777" w:rsidR="007F0444" w:rsidRPr="004A6BA1" w:rsidRDefault="007F0444" w:rsidP="00C85EA0">
            <w:pPr>
              <w:pStyle w:val="a4"/>
              <w:spacing w:before="0" w:beforeAutospacing="0" w:after="600" w:afterAutospacing="0"/>
              <w:textAlignment w:val="baseline"/>
            </w:pPr>
            <w:r w:rsidRPr="004A6BA1">
              <w:rPr>
                <w:b/>
                <w:iCs/>
              </w:rPr>
              <w:t xml:space="preserve"> </w:t>
            </w:r>
            <w:r w:rsidRPr="004A6BA1">
              <w:rPr>
                <w:iCs/>
              </w:rPr>
              <w:t>«Пришел Мишка с прогулки»</w:t>
            </w:r>
          </w:p>
        </w:tc>
        <w:tc>
          <w:tcPr>
            <w:tcW w:w="9899" w:type="dxa"/>
          </w:tcPr>
          <w:p w14:paraId="3E714AFB" w14:textId="77777777" w:rsidR="007F0444" w:rsidRPr="00013B86" w:rsidRDefault="007F0444" w:rsidP="00C85EA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предметно-игровые действия; формировать сопровождающую речь.</w:t>
            </w:r>
          </w:p>
        </w:tc>
      </w:tr>
      <w:tr w:rsidR="00136E59" w14:paraId="579F373E" w14:textId="77777777" w:rsidTr="00C85EA0">
        <w:trPr>
          <w:trHeight w:val="149"/>
        </w:trPr>
        <w:tc>
          <w:tcPr>
            <w:tcW w:w="14169" w:type="dxa"/>
            <w:gridSpan w:val="4"/>
          </w:tcPr>
          <w:p w14:paraId="57E4AC68" w14:textId="77777777" w:rsidR="00136E59" w:rsidRDefault="00136E59" w:rsidP="00C85EA0">
            <w:pPr>
              <w:rPr>
                <w:b/>
              </w:rPr>
            </w:pPr>
            <w:r w:rsidRPr="00136E59">
              <w:rPr>
                <w:b/>
              </w:rPr>
              <w:t>ОКТЯБРЬ</w:t>
            </w:r>
          </w:p>
          <w:p w14:paraId="7AB6F342" w14:textId="77777777" w:rsidR="00136E59" w:rsidRPr="00136E59" w:rsidRDefault="00136E59" w:rsidP="00C85EA0">
            <w:pPr>
              <w:rPr>
                <w:b/>
              </w:rPr>
            </w:pPr>
          </w:p>
        </w:tc>
      </w:tr>
      <w:tr w:rsidR="007F0444" w14:paraId="6F00CA86" w14:textId="77777777" w:rsidTr="00D830CA">
        <w:trPr>
          <w:trHeight w:val="149"/>
        </w:trPr>
        <w:tc>
          <w:tcPr>
            <w:tcW w:w="986" w:type="dxa"/>
            <w:gridSpan w:val="2"/>
          </w:tcPr>
          <w:p w14:paraId="12172090" w14:textId="77777777" w:rsidR="007F0444" w:rsidRDefault="00136E59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1C490264" w14:textId="77777777" w:rsidR="007F0444" w:rsidRPr="004A6BA1" w:rsidRDefault="007F0444" w:rsidP="004A6BA1">
            <w:pPr>
              <w:rPr>
                <w:rStyle w:val="a6"/>
                <w:i w:val="0"/>
              </w:rPr>
            </w:pPr>
            <w:r w:rsidRPr="004A6BA1">
              <w:rPr>
                <w:rStyle w:val="a6"/>
                <w:i w:val="0"/>
              </w:rPr>
              <w:t xml:space="preserve">  «Прятки»</w:t>
            </w:r>
          </w:p>
        </w:tc>
        <w:tc>
          <w:tcPr>
            <w:tcW w:w="9899" w:type="dxa"/>
          </w:tcPr>
          <w:p w14:paraId="37ED7425" w14:textId="77777777" w:rsidR="007F0444" w:rsidRDefault="007F0444" w:rsidP="00C85EA0">
            <w:pPr>
              <w:jc w:val="both"/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навык звукоподражания</w:t>
            </w:r>
          </w:p>
          <w:p w14:paraId="2B8D83AA" w14:textId="77777777" w:rsidR="00136E59" w:rsidRPr="00013B86" w:rsidRDefault="00136E59" w:rsidP="00C85EA0">
            <w:pPr>
              <w:jc w:val="both"/>
              <w:rPr>
                <w:b/>
              </w:rPr>
            </w:pPr>
          </w:p>
        </w:tc>
      </w:tr>
      <w:tr w:rsidR="007F0444" w14:paraId="5DBC2675" w14:textId="77777777" w:rsidTr="00D830CA">
        <w:trPr>
          <w:trHeight w:val="149"/>
        </w:trPr>
        <w:tc>
          <w:tcPr>
            <w:tcW w:w="986" w:type="dxa"/>
            <w:gridSpan w:val="2"/>
          </w:tcPr>
          <w:p w14:paraId="0C66789C" w14:textId="77777777" w:rsidR="007F0444" w:rsidRDefault="00136E59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522DAAF3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</w:t>
            </w:r>
            <w:r w:rsidR="00402E7F" w:rsidRPr="00F30532">
              <w:rPr>
                <w:b/>
              </w:rPr>
              <w:t xml:space="preserve"> СВ</w:t>
            </w:r>
            <w:r w:rsidR="00402E7F">
              <w:t xml:space="preserve"> </w:t>
            </w:r>
            <w:r w:rsidRPr="004A6BA1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«Где мы были, мы не скажем, а что делали — покажем»</w:t>
            </w:r>
          </w:p>
        </w:tc>
        <w:tc>
          <w:tcPr>
            <w:tcW w:w="9899" w:type="dxa"/>
          </w:tcPr>
          <w:p w14:paraId="3D04018C" w14:textId="77777777" w:rsidR="007F0444" w:rsidRPr="00013B86" w:rsidRDefault="007F0444" w:rsidP="00D830C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      </w:r>
            <w:r w:rsidRPr="00013B86">
              <w:rPr>
                <w:b/>
              </w:rPr>
              <w:t xml:space="preserve">   </w:t>
            </w:r>
          </w:p>
        </w:tc>
      </w:tr>
      <w:tr w:rsidR="007F0444" w14:paraId="27D437C1" w14:textId="77777777" w:rsidTr="00D830CA">
        <w:trPr>
          <w:trHeight w:val="149"/>
        </w:trPr>
        <w:tc>
          <w:tcPr>
            <w:tcW w:w="986" w:type="dxa"/>
            <w:gridSpan w:val="2"/>
          </w:tcPr>
          <w:p w14:paraId="161C451A" w14:textId="77777777" w:rsidR="007F0444" w:rsidRDefault="00136E59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5593ADD1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  <w:rPr>
                <w:iCs/>
              </w:rPr>
            </w:pPr>
            <w:r w:rsidRPr="004A6BA1">
              <w:t xml:space="preserve">   </w:t>
            </w:r>
            <w:r w:rsidRPr="004A6BA1">
              <w:rPr>
                <w:iCs/>
              </w:rPr>
              <w:t>«Игра с пальчиками»</w:t>
            </w:r>
            <w:r w:rsidR="00CA34B3" w:rsidRPr="004A6BA1">
              <w:rPr>
                <w:iCs/>
              </w:rPr>
              <w:t xml:space="preserve"> </w:t>
            </w:r>
            <w:r w:rsidR="00D830CA">
              <w:rPr>
                <w:b/>
                <w:iCs/>
              </w:rPr>
              <w:t>РС</w:t>
            </w:r>
          </w:p>
          <w:p w14:paraId="1D800DAF" w14:textId="77777777" w:rsidR="007F0444" w:rsidRPr="004A6BA1" w:rsidRDefault="007F0444" w:rsidP="00D830CA"/>
        </w:tc>
        <w:tc>
          <w:tcPr>
            <w:tcW w:w="9899" w:type="dxa"/>
          </w:tcPr>
          <w:p w14:paraId="5499B57C" w14:textId="77777777" w:rsidR="007F0444" w:rsidRPr="00013B86" w:rsidRDefault="007F0444" w:rsidP="00D830CA">
            <w:pPr>
              <w:jc w:val="both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приобщать детей к театрализованной деятельности; учить их сочетать слова с движениями.</w:t>
            </w:r>
          </w:p>
        </w:tc>
      </w:tr>
      <w:tr w:rsidR="007F0444" w14:paraId="71AC11C4" w14:textId="77777777" w:rsidTr="00D830CA">
        <w:trPr>
          <w:trHeight w:val="149"/>
        </w:trPr>
        <w:tc>
          <w:tcPr>
            <w:tcW w:w="986" w:type="dxa"/>
            <w:gridSpan w:val="2"/>
          </w:tcPr>
          <w:p w14:paraId="136BBB8F" w14:textId="77777777" w:rsidR="007F0444" w:rsidRDefault="00136E59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27072BA0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rPr>
                <w:iCs/>
              </w:rPr>
              <w:t>«Одно и то же по - разному»</w:t>
            </w:r>
            <w:r w:rsidRPr="004A6BA1">
              <w:rPr>
                <w:rStyle w:val="a6"/>
                <w:color w:val="000000"/>
                <w:bdr w:val="none" w:sz="0" w:space="0" w:color="auto" w:frame="1"/>
              </w:rPr>
              <w:t> </w:t>
            </w:r>
            <w:r w:rsidR="00355EEA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9899" w:type="dxa"/>
          </w:tcPr>
          <w:p w14:paraId="59216853" w14:textId="77777777" w:rsidR="007F0444" w:rsidRPr="00013B86" w:rsidRDefault="007F0444" w:rsidP="00D830CA">
            <w:pPr>
              <w:jc w:val="both"/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      </w:r>
            <w:r w:rsidR="00355EEA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</w:p>
        </w:tc>
      </w:tr>
      <w:tr w:rsidR="007F0444" w14:paraId="6DE41128" w14:textId="77777777" w:rsidTr="00D830CA">
        <w:trPr>
          <w:trHeight w:val="149"/>
        </w:trPr>
        <w:tc>
          <w:tcPr>
            <w:tcW w:w="986" w:type="dxa"/>
            <w:gridSpan w:val="2"/>
          </w:tcPr>
          <w:p w14:paraId="71326F55" w14:textId="77777777" w:rsidR="007F0444" w:rsidRDefault="00136E59" w:rsidP="00C85EA0">
            <w:r>
              <w:t>5</w:t>
            </w:r>
            <w:r w:rsidR="00B15252">
              <w:t>нед.</w:t>
            </w:r>
          </w:p>
        </w:tc>
        <w:tc>
          <w:tcPr>
            <w:tcW w:w="3284" w:type="dxa"/>
          </w:tcPr>
          <w:p w14:paraId="36E5F5B5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  <w:rPr>
                <w:iCs/>
              </w:rPr>
            </w:pPr>
            <w:r w:rsidRPr="004A6BA1">
              <w:t xml:space="preserve"> </w:t>
            </w:r>
            <w:r w:rsidRPr="004A6BA1">
              <w:rPr>
                <w:iCs/>
              </w:rPr>
              <w:t>«Кругосветное путешествие»</w:t>
            </w:r>
          </w:p>
          <w:p w14:paraId="2F0FF4E6" w14:textId="77777777" w:rsidR="007F0444" w:rsidRPr="004A6BA1" w:rsidRDefault="007F0444" w:rsidP="00D830CA"/>
        </w:tc>
        <w:tc>
          <w:tcPr>
            <w:tcW w:w="9899" w:type="dxa"/>
          </w:tcPr>
          <w:p w14:paraId="1232F4B9" w14:textId="77777777" w:rsidR="00136E59" w:rsidRDefault="007F0444" w:rsidP="00D830CA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умение оправдывать свое поведение, развивать веру и фантазию, расширять знания детей.</w:t>
            </w:r>
          </w:p>
          <w:p w14:paraId="47E31687" w14:textId="77777777" w:rsidR="007F0444" w:rsidRPr="00013B86" w:rsidRDefault="007F0444" w:rsidP="00D830C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013B86">
              <w:rPr>
                <w:b/>
              </w:rPr>
              <w:t xml:space="preserve">   </w:t>
            </w:r>
          </w:p>
        </w:tc>
      </w:tr>
      <w:tr w:rsidR="00136E59" w14:paraId="06CFD53A" w14:textId="77777777" w:rsidTr="00C85EA0">
        <w:trPr>
          <w:trHeight w:val="149"/>
        </w:trPr>
        <w:tc>
          <w:tcPr>
            <w:tcW w:w="14169" w:type="dxa"/>
            <w:gridSpan w:val="4"/>
          </w:tcPr>
          <w:p w14:paraId="61731CBF" w14:textId="77777777" w:rsidR="00136E59" w:rsidRDefault="00136E59" w:rsidP="00C85EA0">
            <w:pPr>
              <w:rPr>
                <w:b/>
              </w:rPr>
            </w:pPr>
            <w:r w:rsidRPr="00136E59">
              <w:rPr>
                <w:b/>
              </w:rPr>
              <w:t>НОЯБРЬ</w:t>
            </w:r>
          </w:p>
          <w:p w14:paraId="1822B6E9" w14:textId="77777777" w:rsidR="00136E59" w:rsidRPr="00136E59" w:rsidRDefault="00136E59" w:rsidP="00C85EA0">
            <w:pPr>
              <w:rPr>
                <w:b/>
              </w:rPr>
            </w:pPr>
          </w:p>
        </w:tc>
      </w:tr>
      <w:tr w:rsidR="007F0444" w14:paraId="6C77319E" w14:textId="77777777" w:rsidTr="00D830CA">
        <w:trPr>
          <w:trHeight w:val="478"/>
        </w:trPr>
        <w:tc>
          <w:tcPr>
            <w:tcW w:w="986" w:type="dxa"/>
            <w:gridSpan w:val="2"/>
          </w:tcPr>
          <w:p w14:paraId="6E33B79B" w14:textId="77777777" w:rsidR="007F0444" w:rsidRDefault="00136E59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5117B596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</w:t>
            </w:r>
            <w:r w:rsidRPr="004A6BA1">
              <w:rPr>
                <w:iCs/>
              </w:rPr>
              <w:t>«Превращение предмета»</w:t>
            </w:r>
          </w:p>
        </w:tc>
        <w:tc>
          <w:tcPr>
            <w:tcW w:w="9899" w:type="dxa"/>
          </w:tcPr>
          <w:p w14:paraId="159E1423" w14:textId="77777777" w:rsidR="007F0444" w:rsidRPr="00013B86" w:rsidRDefault="007F0444" w:rsidP="00D830C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чувство веры и правды, смелость, сообразительность, воображение и фантазию.</w:t>
            </w:r>
          </w:p>
        </w:tc>
      </w:tr>
      <w:tr w:rsidR="007F0444" w14:paraId="75085C15" w14:textId="77777777" w:rsidTr="00D830CA">
        <w:trPr>
          <w:trHeight w:val="149"/>
        </w:trPr>
        <w:tc>
          <w:tcPr>
            <w:tcW w:w="986" w:type="dxa"/>
            <w:gridSpan w:val="2"/>
          </w:tcPr>
          <w:p w14:paraId="33B76F5D" w14:textId="77777777" w:rsidR="007F0444" w:rsidRDefault="00136E59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1F380B18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 </w:t>
            </w:r>
            <w:r w:rsidRPr="004A6BA1">
              <w:rPr>
                <w:iCs/>
              </w:rPr>
              <w:t xml:space="preserve">«Король» (вариант народной </w:t>
            </w:r>
            <w:r w:rsidRPr="004A6BA1">
              <w:rPr>
                <w:iCs/>
              </w:rPr>
              <w:lastRenderedPageBreak/>
              <w:t>игры)»</w:t>
            </w:r>
          </w:p>
        </w:tc>
        <w:tc>
          <w:tcPr>
            <w:tcW w:w="9899" w:type="dxa"/>
          </w:tcPr>
          <w:p w14:paraId="440E560F" w14:textId="77777777" w:rsidR="007F0444" w:rsidRPr="00013B86" w:rsidRDefault="007F0444" w:rsidP="00D830C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lastRenderedPageBreak/>
              <w:t>Развивать действия с воображаемыми предметами, умение действовать согласованно.</w:t>
            </w:r>
          </w:p>
        </w:tc>
      </w:tr>
      <w:tr w:rsidR="007F0444" w14:paraId="04736719" w14:textId="77777777" w:rsidTr="00D830CA">
        <w:trPr>
          <w:trHeight w:val="149"/>
        </w:trPr>
        <w:tc>
          <w:tcPr>
            <w:tcW w:w="986" w:type="dxa"/>
            <w:gridSpan w:val="2"/>
          </w:tcPr>
          <w:p w14:paraId="5CC17B47" w14:textId="77777777" w:rsidR="007F0444" w:rsidRDefault="00136E59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05A33122" w14:textId="77777777" w:rsidR="007F0444" w:rsidRPr="004A6BA1" w:rsidRDefault="007F0444" w:rsidP="00D830CA">
            <w:pPr>
              <w:pStyle w:val="a4"/>
              <w:spacing w:before="0" w:beforeAutospacing="0" w:after="0" w:afterAutospacing="0"/>
              <w:textAlignment w:val="baseline"/>
              <w:rPr>
                <w:iCs/>
              </w:rPr>
            </w:pPr>
            <w:r w:rsidRPr="004A6BA1">
              <w:t xml:space="preserve">  </w:t>
            </w:r>
            <w:r w:rsidRPr="004A6BA1">
              <w:rPr>
                <w:iCs/>
              </w:rPr>
              <w:t>«День рождения»</w:t>
            </w:r>
            <w:r w:rsidR="00CA34B3" w:rsidRPr="004A6BA1">
              <w:rPr>
                <w:b/>
                <w:iCs/>
              </w:rPr>
              <w:t xml:space="preserve"> </w:t>
            </w:r>
            <w:r w:rsidR="00D830CA">
              <w:rPr>
                <w:b/>
                <w:iCs/>
              </w:rPr>
              <w:t>РС</w:t>
            </w:r>
          </w:p>
          <w:p w14:paraId="60A08CC3" w14:textId="77777777" w:rsidR="007F0444" w:rsidRPr="004A6BA1" w:rsidRDefault="007F0444" w:rsidP="00D830CA"/>
        </w:tc>
        <w:tc>
          <w:tcPr>
            <w:tcW w:w="9899" w:type="dxa"/>
          </w:tcPr>
          <w:p w14:paraId="0A450383" w14:textId="77777777" w:rsidR="007F0444" w:rsidRPr="00013B86" w:rsidRDefault="007F0444" w:rsidP="00D830C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iCs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навыки действия с воображаемыми предметами,</w:t>
            </w:r>
          </w:p>
          <w:p w14:paraId="14A476EF" w14:textId="77777777" w:rsidR="007F0444" w:rsidRPr="00013B86" w:rsidRDefault="007F0444" w:rsidP="00D830CA">
            <w:pPr>
              <w:jc w:val="both"/>
            </w:pPr>
            <w:r w:rsidRPr="00013B86">
              <w:rPr>
                <w:bCs/>
                <w:iCs/>
                <w:color w:val="000000"/>
                <w:bdr w:val="none" w:sz="0" w:space="0" w:color="auto" w:frame="1"/>
              </w:rPr>
              <w:t>воспитывать доброжелательность и контактность в отношениях со сверстниками.</w:t>
            </w:r>
          </w:p>
        </w:tc>
      </w:tr>
      <w:tr w:rsidR="007F0444" w14:paraId="7F6A622C" w14:textId="77777777" w:rsidTr="00D830CA">
        <w:trPr>
          <w:trHeight w:val="149"/>
        </w:trPr>
        <w:tc>
          <w:tcPr>
            <w:tcW w:w="986" w:type="dxa"/>
            <w:gridSpan w:val="2"/>
          </w:tcPr>
          <w:p w14:paraId="5A46ED5E" w14:textId="77777777" w:rsidR="007F0444" w:rsidRDefault="00136E59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6E0D0D55" w14:textId="77777777" w:rsidR="007F0444" w:rsidRPr="004A6BA1" w:rsidRDefault="00402E7F" w:rsidP="00C85EA0">
            <w:pPr>
              <w:pStyle w:val="a4"/>
              <w:spacing w:before="0" w:beforeAutospacing="0" w:after="600" w:afterAutospacing="0"/>
              <w:textAlignment w:val="baseline"/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7F0444" w:rsidRPr="004A6BA1">
              <w:t xml:space="preserve">  </w:t>
            </w:r>
            <w:r w:rsidR="007F0444" w:rsidRPr="004A6BA1">
              <w:rPr>
                <w:iCs/>
              </w:rPr>
              <w:t>«Бабушка Маланья»</w:t>
            </w:r>
          </w:p>
        </w:tc>
        <w:tc>
          <w:tcPr>
            <w:tcW w:w="9899" w:type="dxa"/>
          </w:tcPr>
          <w:p w14:paraId="05C55C16" w14:textId="77777777" w:rsidR="007F0444" w:rsidRPr="00013B86" w:rsidRDefault="007F0444" w:rsidP="00C85EA0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Развивать внимание, воображение, находчивость, умение создавать образы с помощью мимики, жеста, пластики.</w:t>
            </w:r>
            <w:r w:rsidRPr="00013B86">
              <w:rPr>
                <w:b/>
              </w:rPr>
              <w:t xml:space="preserve"> </w:t>
            </w:r>
          </w:p>
        </w:tc>
      </w:tr>
      <w:tr w:rsidR="00136E59" w14:paraId="0E273BCE" w14:textId="77777777" w:rsidTr="00C85EA0">
        <w:trPr>
          <w:trHeight w:val="149"/>
        </w:trPr>
        <w:tc>
          <w:tcPr>
            <w:tcW w:w="14169" w:type="dxa"/>
            <w:gridSpan w:val="4"/>
          </w:tcPr>
          <w:p w14:paraId="2F453C4E" w14:textId="77777777" w:rsidR="00136E59" w:rsidRDefault="00136E59" w:rsidP="00C85EA0">
            <w:r>
              <w:t>ДЕКАБРЬ</w:t>
            </w:r>
          </w:p>
        </w:tc>
      </w:tr>
      <w:tr w:rsidR="007F0444" w14:paraId="4E09C9AC" w14:textId="77777777" w:rsidTr="00D830CA">
        <w:trPr>
          <w:trHeight w:val="149"/>
        </w:trPr>
        <w:tc>
          <w:tcPr>
            <w:tcW w:w="986" w:type="dxa"/>
            <w:gridSpan w:val="2"/>
          </w:tcPr>
          <w:p w14:paraId="122DFB8C" w14:textId="77777777" w:rsidR="007F0444" w:rsidRDefault="00136E59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0917D5B2" w14:textId="77777777" w:rsidR="007F0444" w:rsidRPr="004A6BA1" w:rsidRDefault="00402E7F" w:rsidP="00C85EA0">
            <w:pPr>
              <w:rPr>
                <w:rStyle w:val="apple-converted-space"/>
                <w:bCs/>
                <w:bdr w:val="none" w:sz="0" w:space="0" w:color="auto" w:frame="1"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7F0444" w:rsidRPr="004A6BA1">
              <w:rPr>
                <w:rStyle w:val="a5"/>
                <w:b w:val="0"/>
                <w:bdr w:val="none" w:sz="0" w:space="0" w:color="auto" w:frame="1"/>
              </w:rPr>
              <w:t>Разыгрывание ситуации</w:t>
            </w:r>
            <w:r w:rsidR="007F0444" w:rsidRPr="004A6BA1">
              <w:rPr>
                <w:rStyle w:val="apple-converted-space"/>
                <w:bCs/>
                <w:bdr w:val="none" w:sz="0" w:space="0" w:color="auto" w:frame="1"/>
              </w:rPr>
              <w:t> </w:t>
            </w:r>
          </w:p>
          <w:p w14:paraId="726DCB1A" w14:textId="77777777" w:rsidR="007F0444" w:rsidRPr="004A6BA1" w:rsidRDefault="007F0444" w:rsidP="00C85EA0">
            <w:r w:rsidRPr="004A6BA1">
              <w:rPr>
                <w:rStyle w:val="a5"/>
                <w:b w:val="0"/>
                <w:bdr w:val="none" w:sz="0" w:space="0" w:color="auto" w:frame="1"/>
              </w:rPr>
              <w:t>«Не хочу манной каши!»</w:t>
            </w:r>
          </w:p>
        </w:tc>
        <w:tc>
          <w:tcPr>
            <w:tcW w:w="9899" w:type="dxa"/>
          </w:tcPr>
          <w:p w14:paraId="7915A28C" w14:textId="77777777" w:rsidR="007F0444" w:rsidRPr="00013B86" w:rsidRDefault="007F0444" w:rsidP="00C85EA0">
            <w:pPr>
              <w:jc w:val="both"/>
            </w:pPr>
            <w:r w:rsidRPr="00013B86">
              <w:t> учить интонационно выразительно проговаривать фразы.</w:t>
            </w:r>
          </w:p>
        </w:tc>
      </w:tr>
      <w:tr w:rsidR="007F0444" w14:paraId="6D4A023C" w14:textId="77777777" w:rsidTr="00D830CA">
        <w:trPr>
          <w:trHeight w:val="149"/>
        </w:trPr>
        <w:tc>
          <w:tcPr>
            <w:tcW w:w="986" w:type="dxa"/>
            <w:gridSpan w:val="2"/>
          </w:tcPr>
          <w:p w14:paraId="688AAC37" w14:textId="77777777" w:rsidR="007F0444" w:rsidRDefault="00136E59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2AFDA6EE" w14:textId="77777777" w:rsidR="007F0444" w:rsidRPr="004A6BA1" w:rsidRDefault="007F0444" w:rsidP="00C85EA0">
            <w:pPr>
              <w:rPr>
                <w:rStyle w:val="a5"/>
                <w:b w:val="0"/>
                <w:bdr w:val="none" w:sz="0" w:space="0" w:color="auto" w:frame="1"/>
              </w:rPr>
            </w:pPr>
            <w:r w:rsidRPr="004A6BA1">
              <w:rPr>
                <w:rStyle w:val="a5"/>
                <w:b w:val="0"/>
                <w:bdr w:val="none" w:sz="0" w:space="0" w:color="auto" w:frame="1"/>
              </w:rPr>
              <w:t>Пантомима</w:t>
            </w:r>
          </w:p>
          <w:p w14:paraId="5FF9AFFB" w14:textId="77777777" w:rsidR="007F0444" w:rsidRPr="004A6BA1" w:rsidRDefault="007F0444" w:rsidP="00C85EA0">
            <w:pPr>
              <w:rPr>
                <w:rStyle w:val="a5"/>
                <w:b w:val="0"/>
                <w:bdr w:val="none" w:sz="0" w:space="0" w:color="auto" w:frame="1"/>
              </w:rPr>
            </w:pPr>
            <w:r w:rsidRPr="004A6BA1">
              <w:rPr>
                <w:rStyle w:val="a5"/>
                <w:b w:val="0"/>
                <w:bdr w:val="none" w:sz="0" w:space="0" w:color="auto" w:frame="1"/>
              </w:rPr>
              <w:t>«Утренний туалет»</w:t>
            </w:r>
          </w:p>
          <w:p w14:paraId="08E120E1" w14:textId="77777777" w:rsidR="00136E59" w:rsidRPr="004A6BA1" w:rsidRDefault="00136E59" w:rsidP="00C85EA0"/>
        </w:tc>
        <w:tc>
          <w:tcPr>
            <w:tcW w:w="9899" w:type="dxa"/>
          </w:tcPr>
          <w:p w14:paraId="3FB71268" w14:textId="77777777" w:rsidR="007F0444" w:rsidRPr="00013B86" w:rsidRDefault="007F0444" w:rsidP="00C85EA0">
            <w:pPr>
              <w:jc w:val="both"/>
            </w:pPr>
            <w:r w:rsidRPr="00013B86">
              <w:t xml:space="preserve"> развивать воображение, выразительность жестов.</w:t>
            </w:r>
          </w:p>
        </w:tc>
      </w:tr>
      <w:tr w:rsidR="007F0444" w14:paraId="2E88B85F" w14:textId="77777777" w:rsidTr="00D830CA">
        <w:trPr>
          <w:trHeight w:val="149"/>
        </w:trPr>
        <w:tc>
          <w:tcPr>
            <w:tcW w:w="986" w:type="dxa"/>
            <w:gridSpan w:val="2"/>
          </w:tcPr>
          <w:p w14:paraId="4B44AB90" w14:textId="77777777" w:rsidR="007F0444" w:rsidRDefault="00136E59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24767F38" w14:textId="77777777" w:rsidR="007F0444" w:rsidRPr="004A6BA1" w:rsidRDefault="007F0444" w:rsidP="00C85EA0">
            <w:r w:rsidRPr="004A6BA1">
              <w:t xml:space="preserve">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 xml:space="preserve">Игры–стихи. </w:t>
            </w:r>
          </w:p>
          <w:p w14:paraId="70FB3AE4" w14:textId="77777777" w:rsidR="007F0444" w:rsidRPr="004A6BA1" w:rsidRDefault="007F0444" w:rsidP="00C85EA0">
            <w:r w:rsidRPr="004A6BA1">
              <w:rPr>
                <w:rStyle w:val="a5"/>
                <w:b w:val="0"/>
                <w:bdr w:val="none" w:sz="0" w:space="0" w:color="auto" w:frame="1"/>
              </w:rPr>
              <w:t>Туча.</w:t>
            </w:r>
          </w:p>
          <w:p w14:paraId="710F3BD4" w14:textId="77777777" w:rsidR="007F0444" w:rsidRPr="004A6BA1" w:rsidRDefault="007F0444" w:rsidP="00C85EA0">
            <w:r w:rsidRPr="004A6BA1">
              <w:t>Кот играет на баяне,</w:t>
            </w:r>
          </w:p>
          <w:p w14:paraId="70772FB8" w14:textId="77777777" w:rsidR="007F0444" w:rsidRPr="004A6BA1" w:rsidRDefault="007F0444" w:rsidP="00C85EA0">
            <w:r w:rsidRPr="004A6BA1">
              <w:t>Мотылек,</w:t>
            </w:r>
          </w:p>
          <w:p w14:paraId="276EA1DA" w14:textId="77777777" w:rsidR="007F0444" w:rsidRPr="004A6BA1" w:rsidRDefault="007F0444" w:rsidP="00C85EA0">
            <w:r w:rsidRPr="004A6BA1">
              <w:t>Дружный круг,</w:t>
            </w:r>
            <w:r w:rsidR="00CA34B3" w:rsidRPr="004A6BA1">
              <w:t xml:space="preserve"> </w:t>
            </w:r>
            <w:r w:rsidR="00D830CA">
              <w:rPr>
                <w:b/>
              </w:rPr>
              <w:t>РС</w:t>
            </w:r>
          </w:p>
          <w:p w14:paraId="5A43F359" w14:textId="77777777" w:rsidR="007F0444" w:rsidRPr="004A6BA1" w:rsidRDefault="007F0444" w:rsidP="00C85EA0">
            <w:r w:rsidRPr="004A6BA1">
              <w:t>Мое настроение</w:t>
            </w:r>
          </w:p>
        </w:tc>
        <w:tc>
          <w:tcPr>
            <w:tcW w:w="9899" w:type="dxa"/>
          </w:tcPr>
          <w:p w14:paraId="7BDB7E49" w14:textId="77777777" w:rsidR="007F0444" w:rsidRPr="00013B86" w:rsidRDefault="007F0444" w:rsidP="00C85EA0">
            <w:pPr>
              <w:jc w:val="both"/>
            </w:pPr>
            <w:r w:rsidRPr="00013B86">
              <w:t xml:space="preserve"> 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C85EA0" w14:paraId="76B23981" w14:textId="77777777" w:rsidTr="00D830CA">
        <w:trPr>
          <w:trHeight w:val="1391"/>
        </w:trPr>
        <w:tc>
          <w:tcPr>
            <w:tcW w:w="986" w:type="dxa"/>
            <w:gridSpan w:val="2"/>
          </w:tcPr>
          <w:p w14:paraId="4E15E61C" w14:textId="77777777" w:rsidR="00C85EA0" w:rsidRDefault="00C85EA0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  <w:tcBorders>
              <w:right w:val="single" w:sz="4" w:space="0" w:color="auto"/>
            </w:tcBorders>
          </w:tcPr>
          <w:p w14:paraId="39299298" w14:textId="77777777" w:rsidR="00C85EA0" w:rsidRPr="004A6BA1" w:rsidRDefault="00C85EA0" w:rsidP="00C85EA0">
            <w:r w:rsidRPr="004A6BA1">
              <w:rPr>
                <w:rStyle w:val="a5"/>
                <w:b w:val="0"/>
                <w:bdr w:val="none" w:sz="0" w:space="0" w:color="auto" w:frame="1"/>
              </w:rPr>
              <w:t>Игра с воображаемым объектом</w:t>
            </w:r>
          </w:p>
          <w:p w14:paraId="0AE9A392" w14:textId="77777777" w:rsidR="00C85EA0" w:rsidRPr="004A6BA1" w:rsidRDefault="00C85EA0" w:rsidP="00C85EA0">
            <w:r w:rsidRPr="004A6BA1">
              <w:t xml:space="preserve">Котенок, </w:t>
            </w:r>
          </w:p>
          <w:p w14:paraId="4034BD0E" w14:textId="77777777" w:rsidR="00C85EA0" w:rsidRPr="004A6BA1" w:rsidRDefault="00C85EA0" w:rsidP="00D830CA">
            <w:r w:rsidRPr="004A6BA1">
              <w:t>Крылья самолета и мягкая подушка.</w:t>
            </w:r>
          </w:p>
        </w:tc>
        <w:tc>
          <w:tcPr>
            <w:tcW w:w="9899" w:type="dxa"/>
            <w:tcBorders>
              <w:left w:val="single" w:sz="4" w:space="0" w:color="auto"/>
            </w:tcBorders>
          </w:tcPr>
          <w:p w14:paraId="42459196" w14:textId="77777777" w:rsidR="00C85EA0" w:rsidRDefault="00C85EA0" w:rsidP="00C85EA0">
            <w:pPr>
              <w:rPr>
                <w:b/>
              </w:rPr>
            </w:pPr>
            <w:r w:rsidRPr="00013B86">
              <w:t>формировать навыки рабо</w:t>
            </w:r>
            <w:r w:rsidR="00402E7F">
              <w:t xml:space="preserve">ты с воображаемыми предметами; </w:t>
            </w:r>
            <w:r w:rsidRPr="00013B86">
              <w:t>воспитывать гуманное отношение к животным</w:t>
            </w:r>
          </w:p>
          <w:p w14:paraId="01EEF69F" w14:textId="77777777" w:rsidR="00C85EA0" w:rsidRDefault="00C85EA0" w:rsidP="00C85EA0">
            <w:pPr>
              <w:jc w:val="both"/>
            </w:pPr>
          </w:p>
          <w:p w14:paraId="4777DE0B" w14:textId="77777777" w:rsidR="00C85EA0" w:rsidRDefault="00C85EA0" w:rsidP="00C85EA0">
            <w:pPr>
              <w:jc w:val="both"/>
            </w:pPr>
          </w:p>
          <w:p w14:paraId="5C8E3340" w14:textId="77777777" w:rsidR="00C85EA0" w:rsidRDefault="00C85EA0" w:rsidP="00C85EA0">
            <w:pPr>
              <w:jc w:val="both"/>
            </w:pPr>
          </w:p>
          <w:p w14:paraId="5650F444" w14:textId="77777777" w:rsidR="00CA34B3" w:rsidRDefault="00CA34B3" w:rsidP="00C85EA0">
            <w:pPr>
              <w:jc w:val="both"/>
            </w:pPr>
          </w:p>
          <w:p w14:paraId="7AB7C29F" w14:textId="77777777" w:rsidR="00C85EA0" w:rsidRPr="00013B86" w:rsidRDefault="00C85EA0" w:rsidP="00C75693"/>
        </w:tc>
      </w:tr>
      <w:tr w:rsidR="00D830CA" w14:paraId="42122C28" w14:textId="77777777" w:rsidTr="00C75693">
        <w:trPr>
          <w:trHeight w:val="527"/>
        </w:trPr>
        <w:tc>
          <w:tcPr>
            <w:tcW w:w="986" w:type="dxa"/>
            <w:gridSpan w:val="2"/>
          </w:tcPr>
          <w:p w14:paraId="2E5511DC" w14:textId="77777777" w:rsidR="00D830CA" w:rsidRDefault="00D830CA" w:rsidP="00C85EA0"/>
        </w:tc>
        <w:tc>
          <w:tcPr>
            <w:tcW w:w="3284" w:type="dxa"/>
            <w:tcBorders>
              <w:right w:val="single" w:sz="4" w:space="0" w:color="auto"/>
            </w:tcBorders>
          </w:tcPr>
          <w:p w14:paraId="109AF27A" w14:textId="77777777" w:rsidR="00D830CA" w:rsidRPr="004A6BA1" w:rsidRDefault="00D830CA" w:rsidP="00C85EA0">
            <w:pPr>
              <w:rPr>
                <w:rStyle w:val="a5"/>
                <w:b w:val="0"/>
                <w:bdr w:val="none" w:sz="0" w:space="0" w:color="auto" w:frame="1"/>
              </w:rPr>
            </w:pPr>
          </w:p>
        </w:tc>
        <w:tc>
          <w:tcPr>
            <w:tcW w:w="9899" w:type="dxa"/>
            <w:tcBorders>
              <w:left w:val="single" w:sz="4" w:space="0" w:color="auto"/>
            </w:tcBorders>
          </w:tcPr>
          <w:p w14:paraId="2354E5B9" w14:textId="77777777" w:rsidR="00C75693" w:rsidRDefault="00C75693" w:rsidP="00C75693">
            <w:pPr>
              <w:jc w:val="left"/>
            </w:pPr>
            <w:r>
              <w:rPr>
                <w:b/>
              </w:rPr>
              <w:t xml:space="preserve">                                       ЯНВАРЬ</w:t>
            </w:r>
          </w:p>
          <w:p w14:paraId="0AFDB4EA" w14:textId="77777777" w:rsidR="00D830CA" w:rsidRPr="00013B86" w:rsidRDefault="00D830CA" w:rsidP="00C85EA0"/>
        </w:tc>
      </w:tr>
      <w:tr w:rsidR="007F0444" w14:paraId="11BA7904" w14:textId="77777777" w:rsidTr="00D830CA">
        <w:trPr>
          <w:trHeight w:val="149"/>
        </w:trPr>
        <w:tc>
          <w:tcPr>
            <w:tcW w:w="986" w:type="dxa"/>
            <w:gridSpan w:val="2"/>
          </w:tcPr>
          <w:p w14:paraId="4E34C862" w14:textId="77777777" w:rsidR="007F0444" w:rsidRDefault="00136E59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59F826E0" w14:textId="77777777" w:rsidR="007F0444" w:rsidRPr="004A6BA1" w:rsidRDefault="007F0444" w:rsidP="00C85EA0">
            <w:pPr>
              <w:rPr>
                <w:rStyle w:val="a6"/>
                <w:i w:val="0"/>
              </w:rPr>
            </w:pPr>
            <w:r w:rsidRPr="004A6BA1">
              <w:rPr>
                <w:rStyle w:val="a6"/>
                <w:i w:val="0"/>
              </w:rPr>
              <w:t xml:space="preserve"> Большие ноги…</w:t>
            </w:r>
          </w:p>
        </w:tc>
        <w:tc>
          <w:tcPr>
            <w:tcW w:w="9899" w:type="dxa"/>
          </w:tcPr>
          <w:p w14:paraId="1FF83FF6" w14:textId="77777777" w:rsidR="007F0444" w:rsidRPr="00013B86" w:rsidRDefault="007F0444" w:rsidP="00C85EA0">
            <w:pPr>
              <w:jc w:val="both"/>
            </w:pPr>
            <w:r w:rsidRPr="00013B86">
              <w:t xml:space="preserve">  Учить детей имитировать движения.</w:t>
            </w:r>
          </w:p>
        </w:tc>
      </w:tr>
      <w:tr w:rsidR="007F0444" w14:paraId="0E82D681" w14:textId="77777777" w:rsidTr="00D830CA">
        <w:trPr>
          <w:trHeight w:val="149"/>
        </w:trPr>
        <w:tc>
          <w:tcPr>
            <w:tcW w:w="986" w:type="dxa"/>
            <w:gridSpan w:val="2"/>
          </w:tcPr>
          <w:p w14:paraId="39C14E38" w14:textId="77777777" w:rsidR="007F0444" w:rsidRDefault="00136E59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47E283EC" w14:textId="77777777" w:rsidR="007F0444" w:rsidRPr="004A6BA1" w:rsidRDefault="00402E7F" w:rsidP="00C85EA0">
            <w:pPr>
              <w:rPr>
                <w:rStyle w:val="a6"/>
                <w:i w:val="0"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7F0444" w:rsidRPr="004A6BA1">
              <w:rPr>
                <w:rStyle w:val="a6"/>
                <w:i w:val="0"/>
              </w:rPr>
              <w:t xml:space="preserve">  Зеркало</w:t>
            </w:r>
          </w:p>
        </w:tc>
        <w:tc>
          <w:tcPr>
            <w:tcW w:w="9899" w:type="dxa"/>
          </w:tcPr>
          <w:p w14:paraId="57EBDCCF" w14:textId="77777777" w:rsidR="007F0444" w:rsidRPr="00013B86" w:rsidRDefault="007F0444" w:rsidP="00C85EA0">
            <w:pPr>
              <w:jc w:val="both"/>
            </w:pPr>
            <w:r w:rsidRPr="00013B86">
              <w:t xml:space="preserve"> развивать монологическую речь.</w:t>
            </w:r>
          </w:p>
        </w:tc>
      </w:tr>
      <w:tr w:rsidR="007F0444" w14:paraId="297741F3" w14:textId="77777777" w:rsidTr="00D830CA">
        <w:trPr>
          <w:trHeight w:val="149"/>
        </w:trPr>
        <w:tc>
          <w:tcPr>
            <w:tcW w:w="986" w:type="dxa"/>
            <w:gridSpan w:val="2"/>
          </w:tcPr>
          <w:p w14:paraId="4C6BDC84" w14:textId="77777777" w:rsidR="007F0444" w:rsidRDefault="00136E59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60F7A2FF" w14:textId="77777777" w:rsidR="007F0444" w:rsidRPr="004A6BA1" w:rsidRDefault="007F0444" w:rsidP="00C85EA0">
            <w:pPr>
              <w:rPr>
                <w:rStyle w:val="apple-converted-space"/>
                <w:bCs/>
                <w:bdr w:val="none" w:sz="0" w:space="0" w:color="auto" w:frame="1"/>
              </w:rPr>
            </w:pPr>
            <w:r w:rsidRPr="004A6BA1">
              <w:t xml:space="preserve">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Игра-пантомима</w:t>
            </w:r>
            <w:r w:rsidRPr="004A6BA1">
              <w:rPr>
                <w:rStyle w:val="apple-converted-space"/>
                <w:bCs/>
                <w:bdr w:val="none" w:sz="0" w:space="0" w:color="auto" w:frame="1"/>
              </w:rPr>
              <w:t> </w:t>
            </w:r>
          </w:p>
          <w:p w14:paraId="1734F1D2" w14:textId="77777777" w:rsidR="007F0444" w:rsidRPr="004A6BA1" w:rsidRDefault="007F0444" w:rsidP="00C85EA0">
            <w:r w:rsidRPr="004A6BA1">
              <w:rPr>
                <w:rStyle w:val="a5"/>
                <w:b w:val="0"/>
                <w:bdr w:val="none" w:sz="0" w:space="0" w:color="auto" w:frame="1"/>
              </w:rPr>
              <w:t>«Медвежата»</w:t>
            </w:r>
            <w:r w:rsidR="00CA34B3" w:rsidRPr="004A6BA1">
              <w:rPr>
                <w:rStyle w:val="a5"/>
                <w:b w:val="0"/>
                <w:bdr w:val="none" w:sz="0" w:space="0" w:color="auto" w:frame="1"/>
              </w:rPr>
              <w:t xml:space="preserve"> </w:t>
            </w:r>
            <w:r w:rsidR="00D830CA">
              <w:rPr>
                <w:rStyle w:val="a5"/>
                <w:bdr w:val="none" w:sz="0" w:space="0" w:color="auto" w:frame="1"/>
              </w:rPr>
              <w:t>РС</w:t>
            </w:r>
          </w:p>
        </w:tc>
        <w:tc>
          <w:tcPr>
            <w:tcW w:w="9899" w:type="dxa"/>
          </w:tcPr>
          <w:p w14:paraId="652DCF51" w14:textId="77777777" w:rsidR="007F0444" w:rsidRPr="00013B86" w:rsidRDefault="007F0444" w:rsidP="00C85EA0">
            <w:pPr>
              <w:jc w:val="both"/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t>развивать пантомимические навыки</w:t>
            </w:r>
          </w:p>
        </w:tc>
      </w:tr>
      <w:tr w:rsidR="00C85EA0" w14:paraId="459C3CC8" w14:textId="77777777" w:rsidTr="00F01295">
        <w:trPr>
          <w:trHeight w:val="149"/>
        </w:trPr>
        <w:tc>
          <w:tcPr>
            <w:tcW w:w="14169" w:type="dxa"/>
            <w:gridSpan w:val="4"/>
          </w:tcPr>
          <w:p w14:paraId="5F29D3DA" w14:textId="77777777" w:rsidR="00C85EA0" w:rsidRDefault="00C85EA0" w:rsidP="00C85EA0">
            <w:pPr>
              <w:rPr>
                <w:b/>
              </w:rPr>
            </w:pPr>
            <w:r w:rsidRPr="00C85EA0">
              <w:rPr>
                <w:b/>
              </w:rPr>
              <w:t>ФЕВРАЛЬ</w:t>
            </w:r>
          </w:p>
          <w:p w14:paraId="62B14476" w14:textId="77777777" w:rsidR="00C85EA0" w:rsidRPr="00C85EA0" w:rsidRDefault="00C85EA0" w:rsidP="00C85EA0">
            <w:pPr>
              <w:rPr>
                <w:b/>
              </w:rPr>
            </w:pPr>
          </w:p>
        </w:tc>
      </w:tr>
      <w:tr w:rsidR="007F0444" w14:paraId="690CB02D" w14:textId="77777777" w:rsidTr="00D830CA">
        <w:trPr>
          <w:trHeight w:val="149"/>
        </w:trPr>
        <w:tc>
          <w:tcPr>
            <w:tcW w:w="986" w:type="dxa"/>
            <w:gridSpan w:val="2"/>
          </w:tcPr>
          <w:p w14:paraId="15D49D4D" w14:textId="77777777" w:rsidR="007F0444" w:rsidRDefault="00C85EA0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18A341E1" w14:textId="77777777" w:rsidR="007F0444" w:rsidRPr="004A6BA1" w:rsidRDefault="00402E7F" w:rsidP="00C85EA0">
            <w:pPr>
              <w:rPr>
                <w:b/>
              </w:rPr>
            </w:pPr>
            <w:r w:rsidRPr="00F30532">
              <w:rPr>
                <w:b/>
              </w:rPr>
              <w:t>СВ</w:t>
            </w:r>
            <w:r w:rsidR="007F0444" w:rsidRPr="004A6BA1">
              <w:rPr>
                <w:b/>
              </w:rPr>
              <w:t xml:space="preserve"> </w:t>
            </w:r>
            <w:r w:rsidR="007F0444" w:rsidRPr="004A6BA1">
              <w:rPr>
                <w:rStyle w:val="a5"/>
                <w:b w:val="0"/>
                <w:bdr w:val="none" w:sz="0" w:space="0" w:color="auto" w:frame="1"/>
              </w:rPr>
              <w:t xml:space="preserve">Разыгрывание по ролям стихотворения «Кто как </w:t>
            </w:r>
            <w:r w:rsidR="007F0444" w:rsidRPr="004A6BA1">
              <w:rPr>
                <w:rStyle w:val="a5"/>
                <w:b w:val="0"/>
                <w:bdr w:val="none" w:sz="0" w:space="0" w:color="auto" w:frame="1"/>
              </w:rPr>
              <w:lastRenderedPageBreak/>
              <w:t>считает?»</w:t>
            </w:r>
          </w:p>
          <w:p w14:paraId="4A232356" w14:textId="77777777" w:rsidR="007F0444" w:rsidRPr="004A6BA1" w:rsidRDefault="007F0444" w:rsidP="00C85EA0">
            <w:pPr>
              <w:rPr>
                <w:b/>
              </w:rPr>
            </w:pPr>
          </w:p>
          <w:p w14:paraId="410F88D6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0C01577B" w14:textId="77777777" w:rsidR="007F0444" w:rsidRPr="00013B86" w:rsidRDefault="00C85EA0" w:rsidP="00C85EA0">
            <w:pPr>
              <w:jc w:val="both"/>
            </w:pPr>
            <w:r>
              <w:lastRenderedPageBreak/>
              <w:t>Р</w:t>
            </w:r>
            <w:r w:rsidR="007F0444" w:rsidRPr="00013B86">
              <w:t>азвивать интонационную выразительность речи.</w:t>
            </w:r>
          </w:p>
          <w:p w14:paraId="2A85C614" w14:textId="77777777" w:rsidR="007F0444" w:rsidRPr="00013B86" w:rsidRDefault="007F0444" w:rsidP="00C85EA0">
            <w:pPr>
              <w:jc w:val="both"/>
            </w:pPr>
            <w:r w:rsidRPr="00013B86">
              <w:t xml:space="preserve">Используется театр картинок. Картинки-персонажи дети рисуют дома с родителями. Текст </w:t>
            </w:r>
            <w:r w:rsidRPr="00013B86">
              <w:lastRenderedPageBreak/>
              <w:t>стихотворения разучивается дома. Дети делятся на две подгруппы: одна — зрители, другая — актеры, затем они меняются. Эту инсценировку можно показать на досуге родителям или детям других групп, а можно просто поиграть.</w:t>
            </w:r>
          </w:p>
        </w:tc>
      </w:tr>
      <w:tr w:rsidR="007F0444" w14:paraId="11312527" w14:textId="77777777" w:rsidTr="00D830CA">
        <w:trPr>
          <w:trHeight w:val="149"/>
        </w:trPr>
        <w:tc>
          <w:tcPr>
            <w:tcW w:w="986" w:type="dxa"/>
            <w:gridSpan w:val="2"/>
          </w:tcPr>
          <w:p w14:paraId="26CF900E" w14:textId="77777777" w:rsidR="007F0444" w:rsidRDefault="00C85EA0" w:rsidP="00C85EA0">
            <w:r>
              <w:lastRenderedPageBreak/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03D63D89" w14:textId="77777777" w:rsidR="007F0444" w:rsidRPr="004A6BA1" w:rsidRDefault="007F0444" w:rsidP="00C85EA0">
            <w:pPr>
              <w:rPr>
                <w:rStyle w:val="a5"/>
                <w:b w:val="0"/>
                <w:bdr w:val="none" w:sz="0" w:space="0" w:color="auto" w:frame="1"/>
              </w:rPr>
            </w:pPr>
            <w:r w:rsidRPr="004A6BA1">
              <w:rPr>
                <w:b/>
              </w:rPr>
              <w:t xml:space="preserve"> 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Игра-пантомима</w:t>
            </w:r>
          </w:p>
          <w:p w14:paraId="4D035915" w14:textId="77777777" w:rsidR="007F0444" w:rsidRPr="004A6BA1" w:rsidRDefault="007F0444" w:rsidP="00C85EA0">
            <w:pPr>
              <w:rPr>
                <w:b/>
              </w:rPr>
            </w:pPr>
            <w:r w:rsidRPr="004A6BA1">
              <w:rPr>
                <w:rStyle w:val="apple-converted-space"/>
                <w:b/>
                <w:bCs/>
                <w:bdr w:val="none" w:sz="0" w:space="0" w:color="auto" w:frame="1"/>
              </w:rPr>
              <w:t> 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«Был у зайца огород» </w:t>
            </w:r>
            <w:r w:rsidRPr="004A6BA1">
              <w:t>(В.Степанов.)</w:t>
            </w:r>
            <w:r w:rsidRPr="004A6BA1">
              <w:rPr>
                <w:b/>
              </w:rPr>
              <w:t> </w:t>
            </w:r>
          </w:p>
          <w:p w14:paraId="147D49D5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258623A2" w14:textId="77777777" w:rsidR="007F0444" w:rsidRPr="00013B86" w:rsidRDefault="00C85EA0" w:rsidP="00C85EA0">
            <w:pPr>
              <w:jc w:val="both"/>
            </w:pPr>
            <w:r>
              <w:t>Р</w:t>
            </w:r>
            <w:r w:rsidR="007F0444" w:rsidRPr="00013B86">
              <w:t>азвивать пантомимические навыки.</w:t>
            </w:r>
          </w:p>
          <w:p w14:paraId="2611BA9F" w14:textId="77777777" w:rsidR="007F0444" w:rsidRPr="00013B86" w:rsidRDefault="007F0444" w:rsidP="00C85EA0">
            <w:pPr>
              <w:jc w:val="both"/>
            </w:pPr>
            <w:r w:rsidRPr="00013B86">
              <w:t>Воспитатель читает, дети имитируют движения.</w:t>
            </w:r>
          </w:p>
        </w:tc>
      </w:tr>
      <w:tr w:rsidR="007F0444" w14:paraId="7252AC99" w14:textId="77777777" w:rsidTr="00D830CA">
        <w:trPr>
          <w:trHeight w:val="149"/>
        </w:trPr>
        <w:tc>
          <w:tcPr>
            <w:tcW w:w="986" w:type="dxa"/>
            <w:gridSpan w:val="2"/>
          </w:tcPr>
          <w:p w14:paraId="256B1645" w14:textId="77777777" w:rsidR="007F0444" w:rsidRDefault="00C85EA0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18422B63" w14:textId="77777777" w:rsidR="007F0444" w:rsidRPr="004A6BA1" w:rsidRDefault="007F0444" w:rsidP="00C85EA0">
            <w:pPr>
              <w:rPr>
                <w:b/>
              </w:rPr>
            </w:pPr>
            <w:r w:rsidRPr="004A6BA1">
              <w:rPr>
                <w:b/>
              </w:rPr>
              <w:t xml:space="preserve">  </w:t>
            </w:r>
            <w:r w:rsidRPr="004A6BA1">
              <w:rPr>
                <w:rStyle w:val="a5"/>
                <w:b w:val="0"/>
              </w:rPr>
              <w:t>Деревянные и тряпичные куклы</w:t>
            </w:r>
            <w:r w:rsidR="00CA34B3" w:rsidRPr="004A6BA1">
              <w:rPr>
                <w:rStyle w:val="a5"/>
                <w:b w:val="0"/>
              </w:rPr>
              <w:t xml:space="preserve"> </w:t>
            </w:r>
            <w:r w:rsidR="00D830CA">
              <w:rPr>
                <w:rStyle w:val="a5"/>
              </w:rPr>
              <w:t>РС</w:t>
            </w:r>
          </w:p>
        </w:tc>
        <w:tc>
          <w:tcPr>
            <w:tcW w:w="9899" w:type="dxa"/>
          </w:tcPr>
          <w:p w14:paraId="3D873208" w14:textId="77777777" w:rsidR="007F0444" w:rsidRPr="00013B86" w:rsidRDefault="007F0444" w:rsidP="00C85EA0">
            <w:pPr>
              <w:jc w:val="both"/>
            </w:pPr>
            <w:r w:rsidRPr="00013B86">
              <w:t xml:space="preserve">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  <w:p w14:paraId="0697382C" w14:textId="77777777" w:rsidR="007F0444" w:rsidRPr="00013B86" w:rsidRDefault="007F0444" w:rsidP="00C85EA0">
            <w:pPr>
              <w:jc w:val="both"/>
            </w:pPr>
          </w:p>
        </w:tc>
      </w:tr>
      <w:tr w:rsidR="007F0444" w14:paraId="74DD93A5" w14:textId="77777777" w:rsidTr="00D830CA">
        <w:trPr>
          <w:trHeight w:val="149"/>
        </w:trPr>
        <w:tc>
          <w:tcPr>
            <w:tcW w:w="986" w:type="dxa"/>
            <w:gridSpan w:val="2"/>
          </w:tcPr>
          <w:p w14:paraId="68B467C2" w14:textId="77777777" w:rsidR="007F0444" w:rsidRDefault="00C85EA0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6BFD792E" w14:textId="77777777" w:rsidR="007F0444" w:rsidRPr="004A6BA1" w:rsidRDefault="007F0444" w:rsidP="00C85EA0">
            <w:pPr>
              <w:rPr>
                <w:b/>
              </w:rPr>
            </w:pPr>
            <w:r w:rsidRPr="004A6BA1">
              <w:rPr>
                <w:b/>
              </w:rPr>
              <w:t xml:space="preserve"> 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Мельница</w:t>
            </w:r>
          </w:p>
          <w:p w14:paraId="761ED5A4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17F6DF34" w14:textId="77777777" w:rsidR="007F0444" w:rsidRPr="00013B86" w:rsidRDefault="007F0444" w:rsidP="00C85EA0">
            <w:pPr>
              <w:jc w:val="both"/>
            </w:pPr>
            <w:r w:rsidRPr="00013B86">
              <w:t xml:space="preserve">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</w:tc>
      </w:tr>
      <w:tr w:rsidR="00C85EA0" w14:paraId="16807327" w14:textId="77777777" w:rsidTr="00F01295">
        <w:trPr>
          <w:trHeight w:val="149"/>
        </w:trPr>
        <w:tc>
          <w:tcPr>
            <w:tcW w:w="14169" w:type="dxa"/>
            <w:gridSpan w:val="4"/>
          </w:tcPr>
          <w:p w14:paraId="73762543" w14:textId="77777777" w:rsidR="00C85EA0" w:rsidRPr="00C85EA0" w:rsidRDefault="00C85EA0" w:rsidP="00C85EA0">
            <w:pPr>
              <w:rPr>
                <w:b/>
              </w:rPr>
            </w:pPr>
            <w:r w:rsidRPr="00C85EA0">
              <w:rPr>
                <w:b/>
              </w:rPr>
              <w:t>МАРТ</w:t>
            </w:r>
          </w:p>
        </w:tc>
      </w:tr>
      <w:tr w:rsidR="007F0444" w14:paraId="2703E683" w14:textId="77777777" w:rsidTr="00D830CA">
        <w:trPr>
          <w:trHeight w:val="149"/>
        </w:trPr>
        <w:tc>
          <w:tcPr>
            <w:tcW w:w="986" w:type="dxa"/>
            <w:gridSpan w:val="2"/>
          </w:tcPr>
          <w:p w14:paraId="58CE63BA" w14:textId="77777777" w:rsidR="007F0444" w:rsidRDefault="00C85EA0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00D4B822" w14:textId="77777777" w:rsidR="007F0444" w:rsidRPr="004A6BA1" w:rsidRDefault="007F0444" w:rsidP="00C85EA0">
            <w:r w:rsidRPr="004A6BA1">
              <w:t xml:space="preserve"> 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Игры–стихи.</w:t>
            </w:r>
          </w:p>
          <w:p w14:paraId="7BA8907E" w14:textId="77777777" w:rsidR="007F0444" w:rsidRPr="004A6BA1" w:rsidRDefault="007F0444" w:rsidP="00C85EA0">
            <w:pPr>
              <w:rPr>
                <w:rStyle w:val="a5"/>
                <w:b w:val="0"/>
                <w:bdr w:val="none" w:sz="0" w:space="0" w:color="auto" w:frame="1"/>
              </w:rPr>
            </w:pPr>
            <w:r w:rsidRPr="004A6BA1">
              <w:rPr>
                <w:rStyle w:val="a5"/>
                <w:b w:val="0"/>
                <w:bdr w:val="none" w:sz="0" w:space="0" w:color="auto" w:frame="1"/>
              </w:rPr>
              <w:t>Мыльные пузыри,</w:t>
            </w:r>
          </w:p>
          <w:p w14:paraId="0CBC2F0F" w14:textId="77777777" w:rsidR="007F0444" w:rsidRPr="004A6BA1" w:rsidRDefault="007F0444" w:rsidP="00C85EA0"/>
        </w:tc>
        <w:tc>
          <w:tcPr>
            <w:tcW w:w="9899" w:type="dxa"/>
          </w:tcPr>
          <w:p w14:paraId="2A660614" w14:textId="77777777" w:rsidR="007F0444" w:rsidRPr="00013B86" w:rsidRDefault="007F0444" w:rsidP="00F01295">
            <w:pPr>
              <w:jc w:val="both"/>
            </w:pPr>
            <w:r w:rsidRPr="00013B86">
              <w:t>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7F0444" w14:paraId="1AE4ACB4" w14:textId="77777777" w:rsidTr="00D830CA">
        <w:trPr>
          <w:trHeight w:val="149"/>
        </w:trPr>
        <w:tc>
          <w:tcPr>
            <w:tcW w:w="986" w:type="dxa"/>
            <w:gridSpan w:val="2"/>
          </w:tcPr>
          <w:p w14:paraId="5BAF00BC" w14:textId="77777777" w:rsidR="007F0444" w:rsidRDefault="00C85EA0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63BC21A2" w14:textId="77777777" w:rsidR="007F0444" w:rsidRPr="004A6BA1" w:rsidRDefault="00CA34B3" w:rsidP="00C85EA0">
            <w:r w:rsidRPr="004A6BA1">
              <w:t xml:space="preserve"> Самолет </w:t>
            </w:r>
            <w:r w:rsidR="00D830CA">
              <w:rPr>
                <w:b/>
              </w:rPr>
              <w:t>РС</w:t>
            </w:r>
          </w:p>
          <w:p w14:paraId="43632EED" w14:textId="77777777" w:rsidR="007F0444" w:rsidRPr="004A6BA1" w:rsidRDefault="007F0444" w:rsidP="00C85EA0"/>
        </w:tc>
        <w:tc>
          <w:tcPr>
            <w:tcW w:w="9899" w:type="dxa"/>
          </w:tcPr>
          <w:p w14:paraId="4F0C033A" w14:textId="77777777" w:rsidR="007F0444" w:rsidRPr="00013B86" w:rsidRDefault="007F0444" w:rsidP="00F01295">
            <w:pPr>
              <w:jc w:val="both"/>
            </w:pPr>
            <w:r w:rsidRPr="00013B86">
              <w:t>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7F0444" w14:paraId="18D0983E" w14:textId="77777777" w:rsidTr="00D830CA">
        <w:trPr>
          <w:trHeight w:val="149"/>
        </w:trPr>
        <w:tc>
          <w:tcPr>
            <w:tcW w:w="986" w:type="dxa"/>
            <w:gridSpan w:val="2"/>
          </w:tcPr>
          <w:p w14:paraId="51C226B1" w14:textId="77777777" w:rsidR="007F0444" w:rsidRDefault="00C85EA0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20534213" w14:textId="77777777" w:rsidR="007F0444" w:rsidRPr="004A6BA1" w:rsidRDefault="007F0444" w:rsidP="00C85EA0">
            <w:pPr>
              <w:rPr>
                <w:b/>
              </w:rPr>
            </w:pPr>
            <w:r w:rsidRPr="004A6BA1">
              <w:rPr>
                <w:b/>
              </w:rPr>
              <w:t xml:space="preserve"> </w:t>
            </w:r>
            <w:r w:rsidR="00402E7F" w:rsidRPr="00F30532">
              <w:rPr>
                <w:b/>
              </w:rPr>
              <w:t xml:space="preserve"> СВ</w:t>
            </w:r>
            <w:r w:rsidR="00402E7F">
              <w:t xml:space="preserve"> </w:t>
            </w:r>
            <w:r w:rsidRPr="004A6BA1">
              <w:rPr>
                <w:rStyle w:val="a5"/>
                <w:b w:val="0"/>
              </w:rPr>
              <w:t>Муравьи</w:t>
            </w:r>
          </w:p>
          <w:p w14:paraId="351A8A5A" w14:textId="77777777" w:rsidR="007F0444" w:rsidRPr="004A6BA1" w:rsidRDefault="007F0444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563A620E" w14:textId="77777777" w:rsidR="00C85EA0" w:rsidRPr="00013B86" w:rsidRDefault="007F0444" w:rsidP="00F01295">
            <w:pPr>
              <w:jc w:val="both"/>
            </w:pPr>
            <w:r w:rsidRPr="00013B86">
              <w:t xml:space="preserve"> Уметь ориентироваться в пространстве, равномерно размещаться по площадке, не сталкиваясь друг с другом. Двигаться в разных темпах. Тренировка внимания.</w:t>
            </w:r>
          </w:p>
        </w:tc>
      </w:tr>
      <w:tr w:rsidR="007F0444" w14:paraId="0049BFE9" w14:textId="77777777" w:rsidTr="00D830CA">
        <w:trPr>
          <w:trHeight w:val="149"/>
        </w:trPr>
        <w:tc>
          <w:tcPr>
            <w:tcW w:w="986" w:type="dxa"/>
            <w:gridSpan w:val="2"/>
          </w:tcPr>
          <w:p w14:paraId="156D3E3F" w14:textId="77777777" w:rsidR="007F0444" w:rsidRDefault="00C85EA0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1AF9A173" w14:textId="77777777" w:rsidR="007F0444" w:rsidRPr="004A6BA1" w:rsidRDefault="007F0444" w:rsidP="00C85EA0">
            <w:pPr>
              <w:rPr>
                <w:b/>
              </w:rPr>
            </w:pPr>
            <w:r w:rsidRPr="004A6BA1">
              <w:rPr>
                <w:b/>
              </w:rPr>
              <w:t xml:space="preserve">  </w:t>
            </w:r>
            <w:r w:rsidRPr="004A6BA1">
              <w:rPr>
                <w:rStyle w:val="a5"/>
                <w:b w:val="0"/>
              </w:rPr>
              <w:t>Мокрые котята</w:t>
            </w:r>
          </w:p>
        </w:tc>
        <w:tc>
          <w:tcPr>
            <w:tcW w:w="9899" w:type="dxa"/>
          </w:tcPr>
          <w:p w14:paraId="75B372D8" w14:textId="77777777" w:rsidR="00C85EA0" w:rsidRPr="00013B86" w:rsidRDefault="007F0444" w:rsidP="00F01295">
            <w:pPr>
              <w:jc w:val="both"/>
            </w:pPr>
            <w:r w:rsidRPr="00013B86">
              <w:t xml:space="preserve"> Умение снимать напряжение поочередно с мышц рук, ног, шеи, корпуса; двигаться врассыпную мягким, пружинящим шагом.</w:t>
            </w:r>
          </w:p>
        </w:tc>
      </w:tr>
      <w:tr w:rsidR="00C85EA0" w14:paraId="35EB9A22" w14:textId="77777777" w:rsidTr="00D830CA">
        <w:trPr>
          <w:trHeight w:val="149"/>
        </w:trPr>
        <w:tc>
          <w:tcPr>
            <w:tcW w:w="986" w:type="dxa"/>
            <w:gridSpan w:val="2"/>
          </w:tcPr>
          <w:p w14:paraId="2853EF70" w14:textId="77777777" w:rsidR="00C85EA0" w:rsidRDefault="00C85EA0" w:rsidP="00C85EA0">
            <w:r>
              <w:t>5</w:t>
            </w:r>
            <w:r w:rsidR="00B15252">
              <w:t>нед.</w:t>
            </w:r>
          </w:p>
        </w:tc>
        <w:tc>
          <w:tcPr>
            <w:tcW w:w="3284" w:type="dxa"/>
          </w:tcPr>
          <w:p w14:paraId="37157275" w14:textId="77777777" w:rsidR="00C85EA0" w:rsidRPr="004A6BA1" w:rsidRDefault="00C85EA0" w:rsidP="00C85EA0">
            <w:pPr>
              <w:rPr>
                <w:b/>
              </w:rPr>
            </w:pPr>
            <w:r w:rsidRPr="004A6BA1">
              <w:rPr>
                <w:b/>
              </w:rPr>
              <w:t xml:space="preserve"> </w:t>
            </w:r>
            <w:r w:rsidRPr="004A6BA1">
              <w:rPr>
                <w:rStyle w:val="a5"/>
                <w:b w:val="0"/>
                <w:bdr w:val="none" w:sz="0" w:space="0" w:color="auto" w:frame="1"/>
              </w:rPr>
              <w:t>Игра с воображаемым объектом</w:t>
            </w:r>
          </w:p>
          <w:p w14:paraId="4CD4C167" w14:textId="77777777" w:rsidR="004A6BA1" w:rsidRDefault="00C85EA0" w:rsidP="00C85EA0">
            <w:r w:rsidRPr="004A6BA1">
              <w:t>Кошка выпускает когти</w:t>
            </w:r>
          </w:p>
          <w:p w14:paraId="190C7086" w14:textId="77777777" w:rsidR="00C85EA0" w:rsidRDefault="00C85EA0" w:rsidP="00C85EA0">
            <w:r w:rsidRPr="004A6BA1">
              <w:t xml:space="preserve"> Вкусная конфета</w:t>
            </w:r>
          </w:p>
          <w:p w14:paraId="0D4591EF" w14:textId="77777777" w:rsidR="004A6BA1" w:rsidRPr="004A6BA1" w:rsidRDefault="004A6BA1" w:rsidP="00C85EA0"/>
          <w:p w14:paraId="40FC3BB7" w14:textId="77777777" w:rsidR="001646FB" w:rsidRPr="004A6BA1" w:rsidRDefault="001646FB" w:rsidP="00C85EA0">
            <w:pPr>
              <w:rPr>
                <w:b/>
              </w:rPr>
            </w:pPr>
          </w:p>
        </w:tc>
        <w:tc>
          <w:tcPr>
            <w:tcW w:w="9899" w:type="dxa"/>
          </w:tcPr>
          <w:p w14:paraId="278BB6AC" w14:textId="77777777" w:rsidR="00C85EA0" w:rsidRPr="00013B86" w:rsidRDefault="00C85EA0" w:rsidP="00F01295">
            <w:pPr>
              <w:jc w:val="both"/>
            </w:pPr>
            <w:r w:rsidRPr="00013B86">
              <w:t xml:space="preserve">формировать навыки работы с воображаемыми предметами; воспитывать гуманное отношение к животным </w:t>
            </w:r>
          </w:p>
        </w:tc>
      </w:tr>
      <w:tr w:rsidR="00C85EA0" w14:paraId="19E6794A" w14:textId="77777777" w:rsidTr="00F01295">
        <w:trPr>
          <w:trHeight w:val="149"/>
        </w:trPr>
        <w:tc>
          <w:tcPr>
            <w:tcW w:w="14169" w:type="dxa"/>
            <w:gridSpan w:val="4"/>
          </w:tcPr>
          <w:p w14:paraId="2A84E64A" w14:textId="77777777" w:rsidR="00C85EA0" w:rsidRDefault="00C85EA0" w:rsidP="00F01295">
            <w:pPr>
              <w:rPr>
                <w:b/>
              </w:rPr>
            </w:pPr>
            <w:r w:rsidRPr="001646FB">
              <w:rPr>
                <w:b/>
              </w:rPr>
              <w:t>АПРЕЛЬ</w:t>
            </w:r>
          </w:p>
          <w:p w14:paraId="478379DA" w14:textId="77777777" w:rsidR="001646FB" w:rsidRPr="001646FB" w:rsidRDefault="001646FB" w:rsidP="00F01295">
            <w:pPr>
              <w:jc w:val="both"/>
              <w:rPr>
                <w:b/>
              </w:rPr>
            </w:pPr>
          </w:p>
        </w:tc>
      </w:tr>
      <w:tr w:rsidR="00C85EA0" w14:paraId="0078EE47" w14:textId="77777777" w:rsidTr="00D830CA">
        <w:trPr>
          <w:trHeight w:val="149"/>
        </w:trPr>
        <w:tc>
          <w:tcPr>
            <w:tcW w:w="986" w:type="dxa"/>
            <w:gridSpan w:val="2"/>
          </w:tcPr>
          <w:p w14:paraId="39C7BE3C" w14:textId="77777777" w:rsidR="00C85EA0" w:rsidRDefault="00C85EA0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3ED9E009" w14:textId="77777777" w:rsidR="00C85EA0" w:rsidRPr="004A6BA1" w:rsidRDefault="00C85EA0" w:rsidP="00C85EA0">
            <w:r w:rsidRPr="004A6BA1">
              <w:t xml:space="preserve">  Паровозики</w:t>
            </w:r>
          </w:p>
        </w:tc>
        <w:tc>
          <w:tcPr>
            <w:tcW w:w="9899" w:type="dxa"/>
          </w:tcPr>
          <w:p w14:paraId="477483C0" w14:textId="77777777" w:rsidR="00C85EA0" w:rsidRPr="00013B86" w:rsidRDefault="00C85EA0" w:rsidP="00F01295">
            <w:pPr>
              <w:jc w:val="both"/>
            </w:pPr>
            <w:r w:rsidRPr="00013B86">
              <w:t xml:space="preserve">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  <w:p w14:paraId="5BEF255B" w14:textId="77777777" w:rsidR="00C85EA0" w:rsidRPr="00013B86" w:rsidRDefault="00C85EA0" w:rsidP="00F01295">
            <w:pPr>
              <w:jc w:val="both"/>
            </w:pPr>
          </w:p>
        </w:tc>
      </w:tr>
      <w:tr w:rsidR="00C85EA0" w14:paraId="066DB2BE" w14:textId="77777777" w:rsidTr="00D830CA">
        <w:trPr>
          <w:trHeight w:val="149"/>
        </w:trPr>
        <w:tc>
          <w:tcPr>
            <w:tcW w:w="986" w:type="dxa"/>
            <w:gridSpan w:val="2"/>
          </w:tcPr>
          <w:p w14:paraId="3A59C195" w14:textId="77777777" w:rsidR="00C85EA0" w:rsidRDefault="00C85EA0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206435EB" w14:textId="77777777" w:rsidR="00C85EA0" w:rsidRPr="004A6BA1" w:rsidRDefault="00C85EA0" w:rsidP="00C85EA0">
            <w:r w:rsidRPr="004A6BA1">
              <w:t xml:space="preserve">  Великаны и Гномы</w:t>
            </w:r>
          </w:p>
        </w:tc>
        <w:tc>
          <w:tcPr>
            <w:tcW w:w="9899" w:type="dxa"/>
          </w:tcPr>
          <w:p w14:paraId="3F752D92" w14:textId="77777777" w:rsidR="00C85EA0" w:rsidRPr="00013B86" w:rsidRDefault="00C85EA0" w:rsidP="00F01295">
            <w:pPr>
              <w:jc w:val="both"/>
            </w:pPr>
            <w:r w:rsidRPr="00013B86">
              <w:t xml:space="preserve"> 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  <w:p w14:paraId="0D621288" w14:textId="77777777" w:rsidR="00C85EA0" w:rsidRPr="00013B86" w:rsidRDefault="00C85EA0" w:rsidP="00F01295">
            <w:pPr>
              <w:jc w:val="both"/>
            </w:pPr>
          </w:p>
        </w:tc>
      </w:tr>
      <w:tr w:rsidR="00C85EA0" w14:paraId="23002650" w14:textId="77777777" w:rsidTr="00D830CA">
        <w:trPr>
          <w:trHeight w:val="149"/>
        </w:trPr>
        <w:tc>
          <w:tcPr>
            <w:tcW w:w="986" w:type="dxa"/>
            <w:gridSpan w:val="2"/>
          </w:tcPr>
          <w:p w14:paraId="396ED381" w14:textId="77777777" w:rsidR="00C85EA0" w:rsidRDefault="00C85EA0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6BB4C358" w14:textId="77777777" w:rsidR="00C85EA0" w:rsidRPr="004A6BA1" w:rsidRDefault="00C85EA0" w:rsidP="00C85EA0">
            <w:r w:rsidRPr="004A6BA1">
              <w:t xml:space="preserve">   Кузнечик</w:t>
            </w:r>
          </w:p>
        </w:tc>
        <w:tc>
          <w:tcPr>
            <w:tcW w:w="9899" w:type="dxa"/>
          </w:tcPr>
          <w:p w14:paraId="10B6EBC0" w14:textId="77777777" w:rsidR="00C85EA0" w:rsidRPr="00013B86" w:rsidRDefault="00C85EA0" w:rsidP="00F01295">
            <w:pPr>
              <w:jc w:val="both"/>
            </w:pPr>
            <w:r w:rsidRPr="00013B86">
              <w:t xml:space="preserve"> 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  <w:p w14:paraId="547EE410" w14:textId="77777777" w:rsidR="00C85EA0" w:rsidRPr="00013B86" w:rsidRDefault="00C85EA0" w:rsidP="00F01295">
            <w:pPr>
              <w:jc w:val="both"/>
            </w:pPr>
          </w:p>
        </w:tc>
      </w:tr>
      <w:tr w:rsidR="00C85EA0" w14:paraId="00D5DE51" w14:textId="77777777" w:rsidTr="00D830CA">
        <w:trPr>
          <w:trHeight w:val="149"/>
        </w:trPr>
        <w:tc>
          <w:tcPr>
            <w:tcW w:w="986" w:type="dxa"/>
            <w:gridSpan w:val="2"/>
          </w:tcPr>
          <w:p w14:paraId="57CA7F23" w14:textId="77777777" w:rsidR="00C85EA0" w:rsidRDefault="00C85EA0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0E7C44C6" w14:textId="77777777" w:rsidR="00C85EA0" w:rsidRPr="004A6BA1" w:rsidRDefault="00402E7F" w:rsidP="00C85EA0">
            <w:r w:rsidRPr="00F30532">
              <w:rPr>
                <w:b/>
              </w:rPr>
              <w:t>СВ</w:t>
            </w:r>
            <w:r>
              <w:t xml:space="preserve"> </w:t>
            </w:r>
            <w:r w:rsidR="00C85EA0" w:rsidRPr="004A6BA1">
              <w:t xml:space="preserve">  Новая кукла</w:t>
            </w:r>
            <w:r w:rsidR="00A93EA3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9899" w:type="dxa"/>
          </w:tcPr>
          <w:p w14:paraId="5067185A" w14:textId="77777777" w:rsidR="00C85EA0" w:rsidRPr="00013B86" w:rsidRDefault="00C85EA0" w:rsidP="00F01295">
            <w:pPr>
              <w:jc w:val="both"/>
            </w:pPr>
            <w:r w:rsidRPr="00013B86">
              <w:t xml:space="preserve">   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детей расслабляться, снимать мышечное напряжение.</w:t>
            </w:r>
          </w:p>
          <w:p w14:paraId="1E1E05EC" w14:textId="77777777" w:rsidR="00C85EA0" w:rsidRPr="00013B86" w:rsidRDefault="00C85EA0" w:rsidP="00F01295">
            <w:pPr>
              <w:jc w:val="both"/>
            </w:pPr>
            <w:r w:rsidRPr="00013B86">
              <w:lastRenderedPageBreak/>
              <w:t xml:space="preserve"> </w:t>
            </w:r>
          </w:p>
        </w:tc>
      </w:tr>
      <w:tr w:rsidR="001646FB" w14:paraId="4216979D" w14:textId="77777777" w:rsidTr="00F01295">
        <w:trPr>
          <w:trHeight w:val="149"/>
        </w:trPr>
        <w:tc>
          <w:tcPr>
            <w:tcW w:w="14169" w:type="dxa"/>
            <w:gridSpan w:val="4"/>
          </w:tcPr>
          <w:p w14:paraId="27BE8A04" w14:textId="77777777" w:rsidR="001646FB" w:rsidRDefault="001646FB" w:rsidP="00F01295">
            <w:pPr>
              <w:rPr>
                <w:b/>
              </w:rPr>
            </w:pPr>
            <w:r w:rsidRPr="001646FB">
              <w:rPr>
                <w:b/>
              </w:rPr>
              <w:lastRenderedPageBreak/>
              <w:t>МАЙ</w:t>
            </w:r>
          </w:p>
          <w:p w14:paraId="53C184F5" w14:textId="77777777" w:rsidR="001646FB" w:rsidRPr="001646FB" w:rsidRDefault="001646FB" w:rsidP="00F01295">
            <w:pPr>
              <w:jc w:val="both"/>
              <w:rPr>
                <w:b/>
              </w:rPr>
            </w:pPr>
          </w:p>
        </w:tc>
      </w:tr>
      <w:tr w:rsidR="00C85EA0" w14:paraId="5F14B6C7" w14:textId="77777777" w:rsidTr="00D830CA">
        <w:trPr>
          <w:trHeight w:val="149"/>
        </w:trPr>
        <w:tc>
          <w:tcPr>
            <w:tcW w:w="986" w:type="dxa"/>
            <w:gridSpan w:val="2"/>
          </w:tcPr>
          <w:p w14:paraId="77C333B4" w14:textId="77777777" w:rsidR="00C85EA0" w:rsidRDefault="001646FB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16A38025" w14:textId="77777777" w:rsidR="00C85EA0" w:rsidRPr="004A6BA1" w:rsidRDefault="00402E7F" w:rsidP="00C85EA0">
            <w:pPr>
              <w:rPr>
                <w:rStyle w:val="a6"/>
                <w:i w:val="0"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C85EA0" w:rsidRPr="004A6BA1">
              <w:rPr>
                <w:rStyle w:val="a6"/>
                <w:i w:val="0"/>
              </w:rPr>
              <w:t xml:space="preserve">  Игры–стихи.</w:t>
            </w:r>
          </w:p>
          <w:p w14:paraId="1977D9BF" w14:textId="77777777" w:rsidR="00C85EA0" w:rsidRPr="004A6BA1" w:rsidRDefault="00C85EA0" w:rsidP="00C85EA0">
            <w:r w:rsidRPr="004A6BA1">
              <w:t>Умываемся</w:t>
            </w:r>
          </w:p>
          <w:p w14:paraId="25E920BF" w14:textId="77777777" w:rsidR="00C85EA0" w:rsidRPr="004A6BA1" w:rsidRDefault="00C85EA0" w:rsidP="00C85EA0"/>
        </w:tc>
        <w:tc>
          <w:tcPr>
            <w:tcW w:w="9899" w:type="dxa"/>
          </w:tcPr>
          <w:p w14:paraId="7B9A073D" w14:textId="77777777" w:rsidR="00C85EA0" w:rsidRPr="00013B86" w:rsidRDefault="00C85EA0" w:rsidP="00F01295">
            <w:pPr>
              <w:jc w:val="both"/>
            </w:pPr>
            <w:r w:rsidRPr="00013B86">
              <w:t xml:space="preserve">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 </w:t>
            </w:r>
          </w:p>
        </w:tc>
      </w:tr>
      <w:tr w:rsidR="00C85EA0" w14:paraId="7BB1CE8E" w14:textId="77777777" w:rsidTr="00D830CA">
        <w:trPr>
          <w:trHeight w:val="149"/>
        </w:trPr>
        <w:tc>
          <w:tcPr>
            <w:tcW w:w="986" w:type="dxa"/>
            <w:gridSpan w:val="2"/>
          </w:tcPr>
          <w:p w14:paraId="38B4E7CE" w14:textId="77777777" w:rsidR="00C85EA0" w:rsidRDefault="001646FB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0F2D98D0" w14:textId="77777777" w:rsidR="00C85EA0" w:rsidRPr="004A6BA1" w:rsidRDefault="00C85EA0" w:rsidP="00C85EA0">
            <w:r w:rsidRPr="004A6BA1">
              <w:t xml:space="preserve">  Кошки - мышки</w:t>
            </w:r>
          </w:p>
        </w:tc>
        <w:tc>
          <w:tcPr>
            <w:tcW w:w="9899" w:type="dxa"/>
          </w:tcPr>
          <w:p w14:paraId="634C2845" w14:textId="77777777" w:rsidR="00C85EA0" w:rsidRPr="00013B86" w:rsidRDefault="00C85EA0" w:rsidP="00F01295">
            <w:pPr>
              <w:jc w:val="both"/>
            </w:pPr>
            <w:r w:rsidRPr="00013B86">
              <w:t xml:space="preserve"> 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C85EA0" w14:paraId="2762C5D8" w14:textId="77777777" w:rsidTr="00D830CA">
        <w:trPr>
          <w:trHeight w:val="149"/>
        </w:trPr>
        <w:tc>
          <w:tcPr>
            <w:tcW w:w="986" w:type="dxa"/>
            <w:gridSpan w:val="2"/>
          </w:tcPr>
          <w:p w14:paraId="6F4E2893" w14:textId="77777777" w:rsidR="00C85EA0" w:rsidRDefault="001646FB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24778D82" w14:textId="77777777" w:rsidR="00C85EA0" w:rsidRPr="004A6BA1" w:rsidRDefault="00C85EA0" w:rsidP="00C85EA0">
            <w:r w:rsidRPr="004A6BA1">
              <w:t xml:space="preserve"> Мишка</w:t>
            </w:r>
            <w:r w:rsidR="00A93EA3" w:rsidRPr="004A6BA1">
              <w:t xml:space="preserve"> </w:t>
            </w:r>
            <w:r w:rsidR="00D830CA">
              <w:rPr>
                <w:b/>
              </w:rPr>
              <w:t>РС</w:t>
            </w:r>
          </w:p>
          <w:p w14:paraId="197C82AE" w14:textId="77777777" w:rsidR="00C85EA0" w:rsidRPr="004A6BA1" w:rsidRDefault="00C85EA0" w:rsidP="00C85EA0"/>
        </w:tc>
        <w:tc>
          <w:tcPr>
            <w:tcW w:w="9899" w:type="dxa"/>
          </w:tcPr>
          <w:p w14:paraId="58AE0781" w14:textId="77777777" w:rsidR="00C85EA0" w:rsidRPr="00013B86" w:rsidRDefault="00C85EA0" w:rsidP="00F01295">
            <w:pPr>
              <w:jc w:val="both"/>
            </w:pPr>
            <w:r w:rsidRPr="00013B86">
              <w:t xml:space="preserve">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C85EA0" w14:paraId="1136273C" w14:textId="77777777" w:rsidTr="00D830CA">
        <w:trPr>
          <w:trHeight w:val="149"/>
        </w:trPr>
        <w:tc>
          <w:tcPr>
            <w:tcW w:w="986" w:type="dxa"/>
            <w:gridSpan w:val="2"/>
          </w:tcPr>
          <w:p w14:paraId="134CAB1D" w14:textId="77777777" w:rsidR="00C85EA0" w:rsidRDefault="001646FB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7F4D417C" w14:textId="77777777" w:rsidR="00C85EA0" w:rsidRPr="004A6BA1" w:rsidRDefault="00C85EA0" w:rsidP="00C85EA0">
            <w:r w:rsidRPr="004A6BA1">
              <w:t xml:space="preserve">  Сердитый гусь</w:t>
            </w:r>
          </w:p>
          <w:p w14:paraId="51D63CF7" w14:textId="77777777" w:rsidR="00C85EA0" w:rsidRPr="004A6BA1" w:rsidRDefault="00C85EA0" w:rsidP="00C85EA0"/>
        </w:tc>
        <w:tc>
          <w:tcPr>
            <w:tcW w:w="9899" w:type="dxa"/>
          </w:tcPr>
          <w:p w14:paraId="22EDA095" w14:textId="77777777" w:rsidR="00C85EA0" w:rsidRPr="00013B86" w:rsidRDefault="00C85EA0" w:rsidP="00F01295">
            <w:pPr>
              <w:jc w:val="both"/>
            </w:pPr>
            <w:r w:rsidRPr="00013B86">
              <w:t xml:space="preserve">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</w:tc>
      </w:tr>
      <w:tr w:rsidR="001646FB" w14:paraId="40DC031F" w14:textId="77777777" w:rsidTr="00F01295">
        <w:trPr>
          <w:trHeight w:val="149"/>
        </w:trPr>
        <w:tc>
          <w:tcPr>
            <w:tcW w:w="14169" w:type="dxa"/>
            <w:gridSpan w:val="4"/>
          </w:tcPr>
          <w:p w14:paraId="658BD7A0" w14:textId="77777777" w:rsidR="001646FB" w:rsidRDefault="001646FB" w:rsidP="00F01295">
            <w:pPr>
              <w:autoSpaceDE w:val="0"/>
              <w:autoSpaceDN w:val="0"/>
              <w:adjustRightInd w:val="0"/>
              <w:spacing w:before="240" w:after="200"/>
            </w:pPr>
            <w:r w:rsidRPr="00772FE0">
              <w:rPr>
                <w:b/>
                <w:sz w:val="28"/>
                <w:szCs w:val="28"/>
              </w:rPr>
              <w:t>Подвижные игры</w:t>
            </w:r>
          </w:p>
        </w:tc>
      </w:tr>
      <w:tr w:rsidR="00C85EA0" w14:paraId="74B1B4FB" w14:textId="77777777" w:rsidTr="00D830CA">
        <w:trPr>
          <w:trHeight w:val="149"/>
        </w:trPr>
        <w:tc>
          <w:tcPr>
            <w:tcW w:w="986" w:type="dxa"/>
            <w:gridSpan w:val="2"/>
          </w:tcPr>
          <w:p w14:paraId="5370889D" w14:textId="77777777" w:rsidR="00C85EA0" w:rsidRDefault="00C85EA0" w:rsidP="00C85EA0"/>
        </w:tc>
        <w:tc>
          <w:tcPr>
            <w:tcW w:w="3284" w:type="dxa"/>
          </w:tcPr>
          <w:p w14:paraId="1F35CC66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Тема новой игры,</w:t>
            </w:r>
          </w:p>
          <w:p w14:paraId="6DEF24F7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цель</w:t>
            </w:r>
          </w:p>
        </w:tc>
        <w:tc>
          <w:tcPr>
            <w:tcW w:w="9899" w:type="dxa"/>
          </w:tcPr>
          <w:p w14:paraId="0A6A159D" w14:textId="77777777" w:rsidR="00C85EA0" w:rsidRPr="00013B86" w:rsidRDefault="00C85EA0" w:rsidP="00F01295">
            <w:pPr>
              <w:rPr>
                <w:b/>
              </w:rPr>
            </w:pPr>
            <w:r w:rsidRPr="00013B86">
              <w:rPr>
                <w:b/>
              </w:rPr>
              <w:t>Тема игры на повторение,</w:t>
            </w:r>
          </w:p>
          <w:p w14:paraId="22CBE182" w14:textId="77777777" w:rsidR="00C85EA0" w:rsidRPr="00013B86" w:rsidRDefault="00C85EA0" w:rsidP="00F01295">
            <w:pPr>
              <w:rPr>
                <w:b/>
              </w:rPr>
            </w:pPr>
            <w:r w:rsidRPr="00013B86">
              <w:rPr>
                <w:b/>
              </w:rPr>
              <w:t>цель</w:t>
            </w:r>
          </w:p>
          <w:p w14:paraId="0296F7EB" w14:textId="77777777" w:rsidR="00C85EA0" w:rsidRPr="00013B86" w:rsidRDefault="00C85EA0" w:rsidP="00F01295">
            <w:pPr>
              <w:tabs>
                <w:tab w:val="left" w:pos="1060"/>
              </w:tabs>
              <w:jc w:val="both"/>
            </w:pPr>
          </w:p>
        </w:tc>
      </w:tr>
      <w:tr w:rsidR="001646FB" w14:paraId="1A379E3F" w14:textId="77777777" w:rsidTr="00F01295">
        <w:trPr>
          <w:trHeight w:val="149"/>
        </w:trPr>
        <w:tc>
          <w:tcPr>
            <w:tcW w:w="14169" w:type="dxa"/>
            <w:gridSpan w:val="4"/>
          </w:tcPr>
          <w:p w14:paraId="6078ED61" w14:textId="77777777" w:rsidR="001646FB" w:rsidRPr="00F01295" w:rsidRDefault="001646FB" w:rsidP="00F01295">
            <w:pPr>
              <w:rPr>
                <w:b/>
              </w:rPr>
            </w:pPr>
            <w:r w:rsidRPr="00F01295">
              <w:rPr>
                <w:b/>
              </w:rPr>
              <w:t>СЕНТЯБРЬ</w:t>
            </w:r>
          </w:p>
        </w:tc>
      </w:tr>
      <w:tr w:rsidR="00C85EA0" w14:paraId="2442033B" w14:textId="77777777" w:rsidTr="00D830CA">
        <w:trPr>
          <w:trHeight w:val="149"/>
        </w:trPr>
        <w:tc>
          <w:tcPr>
            <w:tcW w:w="986" w:type="dxa"/>
            <w:gridSpan w:val="2"/>
          </w:tcPr>
          <w:p w14:paraId="62BEA1F7" w14:textId="77777777" w:rsidR="00C85EA0" w:rsidRDefault="001646FB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46585AB8" w14:textId="77777777" w:rsidR="00C85EA0" w:rsidRPr="00013B86" w:rsidRDefault="00C85EA0" w:rsidP="00C85EA0">
            <w:r w:rsidRPr="00013B86">
              <w:rPr>
                <w:b/>
              </w:rPr>
              <w:t>ЛИСА В КУРЯТНИКЕ</w:t>
            </w:r>
          </w:p>
          <w:p w14:paraId="469D2474" w14:textId="77777777" w:rsidR="00C85EA0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 и умение выполнять движение по сигналу, упражнять в беге с увертыванием, в ловле, в лазании, прыжках в глубину.</w:t>
            </w:r>
          </w:p>
          <w:p w14:paraId="158C474A" w14:textId="77777777" w:rsidR="001646FB" w:rsidRPr="00013B86" w:rsidRDefault="001646FB" w:rsidP="00C85EA0"/>
        </w:tc>
        <w:tc>
          <w:tcPr>
            <w:tcW w:w="9899" w:type="dxa"/>
          </w:tcPr>
          <w:p w14:paraId="4197B0DC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ПО РОВНЕНЬКОЙ ДОРОЖКЕ </w:t>
            </w:r>
          </w:p>
          <w:p w14:paraId="7368ACA1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двигаться ритмично, согласовывать движения со словами, находить свое место. Упражнять в ходьбе, прыжках, приседаниях, беге.</w:t>
            </w:r>
          </w:p>
          <w:p w14:paraId="11B38BFC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ЗАЙКА   </w:t>
            </w:r>
          </w:p>
          <w:p w14:paraId="300E00D0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согласовывать движение со словами. Упражнять в беге. В подпрыгивании на двух ногах, нахождении своего места. Способствовать развитию речи.</w:t>
            </w:r>
          </w:p>
        </w:tc>
      </w:tr>
      <w:tr w:rsidR="00C85EA0" w14:paraId="07680A12" w14:textId="77777777" w:rsidTr="00D830CA">
        <w:trPr>
          <w:trHeight w:val="149"/>
        </w:trPr>
        <w:tc>
          <w:tcPr>
            <w:tcW w:w="986" w:type="dxa"/>
            <w:gridSpan w:val="2"/>
          </w:tcPr>
          <w:p w14:paraId="1382B5D8" w14:textId="77777777" w:rsidR="00C85EA0" w:rsidRDefault="001646FB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1886D6EB" w14:textId="77777777" w:rsidR="00C85EA0" w:rsidRPr="00013B86" w:rsidRDefault="00C85EA0" w:rsidP="00C85EA0">
            <w:r w:rsidRPr="00013B86">
              <w:t xml:space="preserve"> </w:t>
            </w:r>
            <w:r w:rsidRPr="00013B86">
              <w:rPr>
                <w:b/>
              </w:rPr>
              <w:t xml:space="preserve">ЗАЙЦЫ И ВОЛК  </w:t>
            </w:r>
          </w:p>
          <w:p w14:paraId="07EFB8BC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выполнять движения по сигналу, упражнять в беге, в прыжках на обеих ногах, в приседании, ловле.</w:t>
            </w:r>
          </w:p>
        </w:tc>
        <w:tc>
          <w:tcPr>
            <w:tcW w:w="9899" w:type="dxa"/>
          </w:tcPr>
          <w:p w14:paraId="128EC317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</w:rPr>
              <w:t>ЛИСА В КУРЯТНИКЕ</w:t>
            </w:r>
          </w:p>
          <w:p w14:paraId="09DF0514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 и умение выполнять движение по сигналу, упражнять в беге с увертыванием, в ловле, в лазании, прыжках в глубину.</w:t>
            </w:r>
          </w:p>
          <w:p w14:paraId="4BD27AD3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ПО РОВНЕНЬКОЙ ДОРОЖКЕ </w:t>
            </w:r>
          </w:p>
          <w:p w14:paraId="64BED115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двигаться ритмично, согласовывать движения со словами, находить свое место. Упражнять в ходьбе, прыжках, приседаниях, беге.</w:t>
            </w:r>
          </w:p>
        </w:tc>
      </w:tr>
      <w:tr w:rsidR="00C85EA0" w14:paraId="0F908B0F" w14:textId="77777777" w:rsidTr="00D830CA">
        <w:trPr>
          <w:trHeight w:val="149"/>
        </w:trPr>
        <w:tc>
          <w:tcPr>
            <w:tcW w:w="986" w:type="dxa"/>
            <w:gridSpan w:val="2"/>
          </w:tcPr>
          <w:p w14:paraId="3D56F62F" w14:textId="77777777" w:rsidR="00C85EA0" w:rsidRDefault="001646FB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4C2F31E7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У МЕДВЕДЯ ВО БОРУ  </w:t>
            </w:r>
            <w:r w:rsidR="00D830CA">
              <w:rPr>
                <w:b/>
              </w:rPr>
              <w:t xml:space="preserve"> РС</w:t>
            </w:r>
          </w:p>
          <w:p w14:paraId="499A5A09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выдержку, умение выполнять </w:t>
            </w:r>
            <w:r w:rsidRPr="00013B86">
              <w:lastRenderedPageBreak/>
              <w:t>движения по сигналу, навык коллективного движения. Упражнять в беге по определенному направлению, с увертыванием, развивать речь.</w:t>
            </w:r>
          </w:p>
        </w:tc>
        <w:tc>
          <w:tcPr>
            <w:tcW w:w="9899" w:type="dxa"/>
          </w:tcPr>
          <w:p w14:paraId="417CF36C" w14:textId="77777777" w:rsidR="00C85EA0" w:rsidRPr="00013B86" w:rsidRDefault="00C85EA0" w:rsidP="00F01295">
            <w:pPr>
              <w:jc w:val="both"/>
            </w:pPr>
            <w:r w:rsidRPr="00013B86">
              <w:lastRenderedPageBreak/>
              <w:t xml:space="preserve"> </w:t>
            </w:r>
            <w:r w:rsidRPr="00013B86">
              <w:rPr>
                <w:b/>
              </w:rPr>
              <w:t xml:space="preserve">ЗАЙЦЫ И ВОЛК  </w:t>
            </w:r>
          </w:p>
          <w:p w14:paraId="71933C24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выполнять движения по сигналу, упражнять в беге, в прыжках на обеих ногах, в приседании, ловле.</w:t>
            </w:r>
          </w:p>
          <w:p w14:paraId="38771CFA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</w:rPr>
              <w:lastRenderedPageBreak/>
              <w:t>ЛИСА В КУРЯТНИКЕ</w:t>
            </w:r>
          </w:p>
          <w:p w14:paraId="4C9F6BE0" w14:textId="77777777" w:rsidR="001646FB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 и умение выполнять движение по сигналу, упражнять в беге</w:t>
            </w:r>
          </w:p>
          <w:p w14:paraId="1AFA4E0A" w14:textId="77777777" w:rsidR="00C85EA0" w:rsidRPr="00013B86" w:rsidRDefault="00C85EA0" w:rsidP="00F01295">
            <w:pPr>
              <w:jc w:val="both"/>
            </w:pPr>
            <w:r w:rsidRPr="00013B86">
              <w:t xml:space="preserve"> с увертыванием, в ловле, в лазании, прыжках в глубину.</w:t>
            </w:r>
          </w:p>
        </w:tc>
      </w:tr>
      <w:tr w:rsidR="00C85EA0" w14:paraId="64B2A0B4" w14:textId="77777777" w:rsidTr="00D830CA">
        <w:trPr>
          <w:trHeight w:val="149"/>
        </w:trPr>
        <w:tc>
          <w:tcPr>
            <w:tcW w:w="986" w:type="dxa"/>
            <w:gridSpan w:val="2"/>
          </w:tcPr>
          <w:p w14:paraId="3733857B" w14:textId="77777777" w:rsidR="00C85EA0" w:rsidRDefault="001646FB" w:rsidP="00C85EA0">
            <w:r>
              <w:lastRenderedPageBreak/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4E94A104" w14:textId="77777777" w:rsidR="00C85EA0" w:rsidRPr="00013B86" w:rsidRDefault="00C85EA0" w:rsidP="00C85EA0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="00402E7F" w:rsidRPr="00F30532">
              <w:rPr>
                <w:b/>
              </w:rPr>
              <w:t xml:space="preserve"> СВ</w:t>
            </w:r>
            <w:r w:rsidR="00402E7F">
              <w:t xml:space="preserve"> </w:t>
            </w:r>
            <w:r w:rsidRPr="00013B86">
              <w:rPr>
                <w:b/>
              </w:rPr>
              <w:t xml:space="preserve">ПТИЧКИ И КОШКА  </w:t>
            </w:r>
          </w:p>
          <w:p w14:paraId="36F1EE6B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решительность, упражнять в беге с увертыванием.</w:t>
            </w:r>
          </w:p>
          <w:p w14:paraId="7A546226" w14:textId="77777777" w:rsidR="00C85EA0" w:rsidRPr="00013B86" w:rsidRDefault="00C85EA0" w:rsidP="00C85EA0"/>
        </w:tc>
        <w:tc>
          <w:tcPr>
            <w:tcW w:w="9899" w:type="dxa"/>
          </w:tcPr>
          <w:p w14:paraId="12463F7F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 xml:space="preserve">У МЕДВЕДЯ ВО БОРУ  </w:t>
            </w:r>
          </w:p>
          <w:p w14:paraId="2BFEAFFF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выдержку, умение выполнять движения по сигналу, навык коллективного движения. Упражнять в беге по определенному направлению, с увертыванием, развивать р</w:t>
            </w:r>
            <w:r>
              <w:t>ечь</w:t>
            </w:r>
          </w:p>
        </w:tc>
      </w:tr>
      <w:tr w:rsidR="001646FB" w14:paraId="32A0ABB6" w14:textId="77777777" w:rsidTr="00F01295">
        <w:trPr>
          <w:trHeight w:val="149"/>
        </w:trPr>
        <w:tc>
          <w:tcPr>
            <w:tcW w:w="14169" w:type="dxa"/>
            <w:gridSpan w:val="4"/>
          </w:tcPr>
          <w:p w14:paraId="33CBF5C7" w14:textId="77777777" w:rsidR="001646FB" w:rsidRPr="00F01295" w:rsidRDefault="001646FB" w:rsidP="00F01295">
            <w:pPr>
              <w:rPr>
                <w:b/>
              </w:rPr>
            </w:pPr>
            <w:r w:rsidRPr="00F01295">
              <w:rPr>
                <w:b/>
              </w:rPr>
              <w:t>ОКТЯБРЬ</w:t>
            </w:r>
          </w:p>
        </w:tc>
      </w:tr>
      <w:tr w:rsidR="00C85EA0" w14:paraId="3E75DDAE" w14:textId="77777777" w:rsidTr="00D830CA">
        <w:trPr>
          <w:trHeight w:val="149"/>
        </w:trPr>
        <w:tc>
          <w:tcPr>
            <w:tcW w:w="986" w:type="dxa"/>
            <w:gridSpan w:val="2"/>
          </w:tcPr>
          <w:p w14:paraId="58E8257B" w14:textId="77777777" w:rsidR="00C85EA0" w:rsidRDefault="001646FB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5CF2BAA5" w14:textId="77777777" w:rsidR="00C85EA0" w:rsidRPr="00013B86" w:rsidRDefault="00C85EA0" w:rsidP="00C85EA0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 xml:space="preserve">ЧЕРЕЗ РУЧЕЕК   </w:t>
            </w:r>
          </w:p>
          <w:p w14:paraId="66EF3969" w14:textId="77777777" w:rsidR="00C85EA0" w:rsidRPr="00013B86" w:rsidRDefault="00C85EA0" w:rsidP="00C85EA0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ловкость, упражнять в прыжках на обеих ногах, в равновесии.</w:t>
            </w:r>
          </w:p>
          <w:p w14:paraId="027A5973" w14:textId="77777777" w:rsidR="00C85EA0" w:rsidRPr="00013B86" w:rsidRDefault="00C85EA0" w:rsidP="00F01295"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</w:p>
        </w:tc>
        <w:tc>
          <w:tcPr>
            <w:tcW w:w="9899" w:type="dxa"/>
          </w:tcPr>
          <w:p w14:paraId="2AC63E43" w14:textId="77777777" w:rsidR="00C85EA0" w:rsidRPr="00013B86" w:rsidRDefault="00C85EA0" w:rsidP="00F01295">
            <w:pPr>
              <w:jc w:val="both"/>
            </w:pPr>
            <w:r w:rsidRPr="00013B86">
              <w:t xml:space="preserve">   </w:t>
            </w:r>
            <w:r w:rsidRPr="00013B86">
              <w:rPr>
                <w:b/>
              </w:rPr>
              <w:t xml:space="preserve">ПТИЧКИ И КОШКА  </w:t>
            </w:r>
          </w:p>
          <w:p w14:paraId="124F4DA3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решительность, упражнять в беге с увертыванием.</w:t>
            </w:r>
          </w:p>
          <w:p w14:paraId="076220AA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У МЕДВЕДЯ ВО БОРУ  </w:t>
            </w:r>
          </w:p>
          <w:p w14:paraId="5A8BC0F2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выдержку, умение выполнять движения по сигналу, навык коллективного движения. Упражнять в беге по определенному направлению, с увертыванием, развивать речь</w:t>
            </w:r>
            <w:r w:rsidR="00F01295">
              <w:t>.</w:t>
            </w:r>
          </w:p>
        </w:tc>
      </w:tr>
      <w:tr w:rsidR="00C85EA0" w14:paraId="0E9ACD6A" w14:textId="77777777" w:rsidTr="00D830CA">
        <w:trPr>
          <w:trHeight w:val="149"/>
        </w:trPr>
        <w:tc>
          <w:tcPr>
            <w:tcW w:w="986" w:type="dxa"/>
            <w:gridSpan w:val="2"/>
          </w:tcPr>
          <w:p w14:paraId="4AC626EA" w14:textId="77777777" w:rsidR="00C85EA0" w:rsidRDefault="001646FB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2ECFBC85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КОШКА И МЫШКА  </w:t>
            </w:r>
            <w:r w:rsidR="004A6BA1">
              <w:rPr>
                <w:b/>
              </w:rPr>
              <w:t xml:space="preserve"> </w:t>
            </w:r>
            <w:r w:rsidR="00D830CA">
              <w:rPr>
                <w:b/>
              </w:rPr>
              <w:t>РС</w:t>
            </w:r>
          </w:p>
          <w:p w14:paraId="7280082A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быстро действовать по сигналу, ходить, сохраняя форму круга</w:t>
            </w:r>
          </w:p>
        </w:tc>
        <w:tc>
          <w:tcPr>
            <w:tcW w:w="9899" w:type="dxa"/>
          </w:tcPr>
          <w:p w14:paraId="34C628E5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 </w:t>
            </w:r>
            <w:r w:rsidRPr="00013B86">
              <w:rPr>
                <w:b/>
              </w:rPr>
              <w:t xml:space="preserve">ЧЕРЕЗ РУЧЕЕК   </w:t>
            </w:r>
          </w:p>
          <w:p w14:paraId="311BB9ED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ловкость, упражнять в прыжках на обеих ногах, в равновесии.</w:t>
            </w:r>
          </w:p>
          <w:p w14:paraId="0FB87FAF" w14:textId="77777777" w:rsidR="00C85EA0" w:rsidRPr="00013B86" w:rsidRDefault="00C85EA0" w:rsidP="00F01295">
            <w:pPr>
              <w:jc w:val="both"/>
            </w:pPr>
            <w:r w:rsidRPr="00013B86">
              <w:t xml:space="preserve">   </w:t>
            </w:r>
            <w:r w:rsidRPr="00013B86">
              <w:rPr>
                <w:b/>
              </w:rPr>
              <w:t xml:space="preserve">ПТИЧКИ И КОШКА  </w:t>
            </w:r>
          </w:p>
          <w:p w14:paraId="34071419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решительность, упражнять в беге с увертыванием.</w:t>
            </w:r>
          </w:p>
        </w:tc>
      </w:tr>
      <w:tr w:rsidR="00C85EA0" w14:paraId="76C504B1" w14:textId="77777777" w:rsidTr="00D830CA">
        <w:trPr>
          <w:trHeight w:val="149"/>
        </w:trPr>
        <w:tc>
          <w:tcPr>
            <w:tcW w:w="986" w:type="dxa"/>
            <w:gridSpan w:val="2"/>
          </w:tcPr>
          <w:p w14:paraId="63C7162D" w14:textId="77777777" w:rsidR="00C85EA0" w:rsidRDefault="001646FB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67AA9ECD" w14:textId="77777777" w:rsidR="00C85EA0" w:rsidRPr="00013B86" w:rsidRDefault="00C85EA0" w:rsidP="00C85EA0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ЛОШАДКИ   </w:t>
            </w:r>
          </w:p>
          <w:p w14:paraId="179B123D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сигналу, согласовывать движения друг с другом, упражнять в беге, ходьбе.</w:t>
            </w:r>
          </w:p>
        </w:tc>
        <w:tc>
          <w:tcPr>
            <w:tcW w:w="9899" w:type="dxa"/>
          </w:tcPr>
          <w:p w14:paraId="331779FD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 xml:space="preserve">ЧЕРЕЗ РУЧЕЕК   </w:t>
            </w:r>
          </w:p>
          <w:p w14:paraId="26AFB1DC" w14:textId="77777777" w:rsidR="00F01295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ловкость, упражнять в прыжках</w:t>
            </w:r>
            <w:r w:rsidR="00F01295">
              <w:t xml:space="preserve"> </w:t>
            </w:r>
            <w:r w:rsidRPr="00013B86">
              <w:t>на обеих ногах, в равновесии.</w:t>
            </w:r>
          </w:p>
          <w:p w14:paraId="3D46FB52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КОШКА И МЫШКА  </w:t>
            </w:r>
          </w:p>
          <w:p w14:paraId="67244DAE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быстро действовать по сигналу, ходить, сохраняя форму круга</w:t>
            </w:r>
          </w:p>
        </w:tc>
      </w:tr>
      <w:tr w:rsidR="00C85EA0" w14:paraId="05FE3162" w14:textId="77777777" w:rsidTr="00D830CA">
        <w:trPr>
          <w:trHeight w:val="149"/>
        </w:trPr>
        <w:tc>
          <w:tcPr>
            <w:tcW w:w="986" w:type="dxa"/>
            <w:gridSpan w:val="2"/>
          </w:tcPr>
          <w:p w14:paraId="7F51FD7F" w14:textId="77777777" w:rsidR="00C85EA0" w:rsidRDefault="001646FB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0776F371" w14:textId="77777777" w:rsidR="00C85EA0" w:rsidRPr="00013B86" w:rsidRDefault="00F30532" w:rsidP="00C85EA0">
            <w:pPr>
              <w:rPr>
                <w:b/>
              </w:rPr>
            </w:pPr>
            <w:r>
              <w:rPr>
                <w:b/>
              </w:rPr>
              <w:t xml:space="preserve">СВ    </w:t>
            </w:r>
            <w:r w:rsidR="00C85EA0" w:rsidRPr="00013B86">
              <w:rPr>
                <w:b/>
              </w:rPr>
              <w:t xml:space="preserve">КРОЛИКИ   </w:t>
            </w:r>
          </w:p>
          <w:p w14:paraId="7965E4BA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двигаться в коллективе, находить свое место на площадке. Упражнять в подлезании, в беге, в прыжках на 2 ногах.</w:t>
            </w:r>
          </w:p>
        </w:tc>
        <w:tc>
          <w:tcPr>
            <w:tcW w:w="9899" w:type="dxa"/>
          </w:tcPr>
          <w:p w14:paraId="5504B9FE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КОШКА И МЫШКА  </w:t>
            </w:r>
          </w:p>
          <w:p w14:paraId="31601A05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быстро действовать по сигналу, ходить, сохраняя форму круга</w:t>
            </w:r>
          </w:p>
          <w:p w14:paraId="4ED2F600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ЛОШАДКИ </w:t>
            </w:r>
          </w:p>
          <w:p w14:paraId="0E344315" w14:textId="77777777" w:rsidR="00C85EA0" w:rsidRPr="00013B86" w:rsidRDefault="00C85EA0" w:rsidP="00F01295">
            <w:pPr>
              <w:jc w:val="both"/>
              <w:rPr>
                <w:rStyle w:val="a5"/>
                <w:b w:val="0"/>
                <w:bCs w:val="0"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сигналу, согласовывать движения друг с другом, упражнять в беге, ходьбе.</w:t>
            </w:r>
          </w:p>
        </w:tc>
      </w:tr>
      <w:tr w:rsidR="001646FB" w14:paraId="71BE4936" w14:textId="77777777" w:rsidTr="00F01295">
        <w:trPr>
          <w:trHeight w:val="149"/>
        </w:trPr>
        <w:tc>
          <w:tcPr>
            <w:tcW w:w="14169" w:type="dxa"/>
            <w:gridSpan w:val="4"/>
          </w:tcPr>
          <w:p w14:paraId="03B92B49" w14:textId="77777777" w:rsidR="001646FB" w:rsidRDefault="001646FB" w:rsidP="00F01295">
            <w:r w:rsidRPr="00013B86">
              <w:rPr>
                <w:b/>
              </w:rPr>
              <w:t>НОЯБРЬ</w:t>
            </w:r>
          </w:p>
        </w:tc>
      </w:tr>
      <w:tr w:rsidR="00C85EA0" w14:paraId="08F542F1" w14:textId="77777777" w:rsidTr="00D830CA">
        <w:trPr>
          <w:trHeight w:val="149"/>
        </w:trPr>
        <w:tc>
          <w:tcPr>
            <w:tcW w:w="986" w:type="dxa"/>
            <w:gridSpan w:val="2"/>
          </w:tcPr>
          <w:p w14:paraId="2C0B9793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53C2BF16" w14:textId="77777777" w:rsidR="00C85EA0" w:rsidRPr="00013B86" w:rsidRDefault="00C85EA0" w:rsidP="00C85EA0">
            <w:r w:rsidRPr="00013B86">
              <w:rPr>
                <w:b/>
              </w:rPr>
              <w:t xml:space="preserve">ПОПАДИ МЕШОЧКОМ В </w:t>
            </w:r>
            <w:r w:rsidRPr="00013B86">
              <w:rPr>
                <w:b/>
              </w:rPr>
              <w:lastRenderedPageBreak/>
              <w:t xml:space="preserve">КРУГ  </w:t>
            </w:r>
          </w:p>
          <w:p w14:paraId="7129A347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правой и левой рукой.</w:t>
            </w:r>
          </w:p>
          <w:p w14:paraId="6569D766" w14:textId="77777777" w:rsidR="00C85EA0" w:rsidRPr="00013B86" w:rsidRDefault="00C85EA0" w:rsidP="00C85EA0"/>
        </w:tc>
        <w:tc>
          <w:tcPr>
            <w:tcW w:w="9899" w:type="dxa"/>
          </w:tcPr>
          <w:p w14:paraId="28794098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lastRenderedPageBreak/>
              <w:t xml:space="preserve">   </w:t>
            </w:r>
            <w:r w:rsidRPr="00013B86">
              <w:rPr>
                <w:b/>
              </w:rPr>
              <w:t xml:space="preserve">КРОЛИКИ   </w:t>
            </w:r>
          </w:p>
          <w:p w14:paraId="4EAFC735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  <w:u w:val="single"/>
              </w:rPr>
              <w:lastRenderedPageBreak/>
              <w:t>Задачи:</w:t>
            </w:r>
            <w:r w:rsidRPr="00013B86">
              <w:t xml:space="preserve"> Развивать у детей умение двигаться в коллективе, находить свое место на площадке. Упражнять в подлезании, в беге, в прыжках на 2 ногах.</w:t>
            </w:r>
          </w:p>
          <w:p w14:paraId="487A1ABD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>ГДЕ ПОЗВОНИЛИ</w:t>
            </w:r>
          </w:p>
          <w:p w14:paraId="0F60A060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слух, внимание и выдержку. </w:t>
            </w:r>
          </w:p>
        </w:tc>
      </w:tr>
      <w:tr w:rsidR="00C85EA0" w14:paraId="51BB957E" w14:textId="77777777" w:rsidTr="00D830CA">
        <w:trPr>
          <w:trHeight w:val="149"/>
        </w:trPr>
        <w:tc>
          <w:tcPr>
            <w:tcW w:w="986" w:type="dxa"/>
            <w:gridSpan w:val="2"/>
          </w:tcPr>
          <w:p w14:paraId="4415D6A4" w14:textId="77777777" w:rsidR="00C85EA0" w:rsidRDefault="00F01295" w:rsidP="00C85EA0">
            <w:r>
              <w:lastRenderedPageBreak/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14D8292C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КТО БРОСИТ ДАЛЬШЕ МЕШОЧЕК  </w:t>
            </w:r>
          </w:p>
          <w:p w14:paraId="43B03D6C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в даль правой и левой рукой, в беге, в распознавании цвета.</w:t>
            </w:r>
          </w:p>
        </w:tc>
        <w:tc>
          <w:tcPr>
            <w:tcW w:w="9899" w:type="dxa"/>
          </w:tcPr>
          <w:p w14:paraId="5B313A2A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 </w:t>
            </w:r>
            <w:r w:rsidRPr="00013B86">
              <w:rPr>
                <w:b/>
              </w:rPr>
              <w:t xml:space="preserve">ГДЕ ПОЗВОНИЛИ  </w:t>
            </w:r>
          </w:p>
          <w:p w14:paraId="0A91469C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слух, внимание и выдержку. </w:t>
            </w:r>
          </w:p>
          <w:p w14:paraId="024E90FD" w14:textId="77777777" w:rsidR="00C85EA0" w:rsidRPr="00013B86" w:rsidRDefault="00C85EA0" w:rsidP="00F01295">
            <w:pPr>
              <w:jc w:val="both"/>
              <w:rPr>
                <w:b/>
              </w:rPr>
            </w:pPr>
          </w:p>
          <w:p w14:paraId="1B1CE3DF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</w:rPr>
              <w:t xml:space="preserve">ПОПАДИ МЕШОЧКОМ В КРУГ  </w:t>
            </w:r>
          </w:p>
          <w:p w14:paraId="3E5EB110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правой и левой рукой.</w:t>
            </w:r>
          </w:p>
        </w:tc>
      </w:tr>
      <w:tr w:rsidR="00C85EA0" w14:paraId="546E6682" w14:textId="77777777" w:rsidTr="00D830CA">
        <w:trPr>
          <w:trHeight w:val="149"/>
        </w:trPr>
        <w:tc>
          <w:tcPr>
            <w:tcW w:w="986" w:type="dxa"/>
            <w:gridSpan w:val="2"/>
          </w:tcPr>
          <w:p w14:paraId="2462E515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00FB1619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САМОЛЕТЫ</w:t>
            </w:r>
            <w:r w:rsidR="004A6BA1">
              <w:rPr>
                <w:b/>
              </w:rPr>
              <w:t xml:space="preserve">    </w:t>
            </w:r>
            <w:r w:rsidRPr="00013B86">
              <w:rPr>
                <w:b/>
              </w:rPr>
              <w:t xml:space="preserve"> </w:t>
            </w:r>
            <w:r w:rsidR="00D830CA">
              <w:rPr>
                <w:b/>
              </w:rPr>
              <w:t>РС</w:t>
            </w:r>
          </w:p>
          <w:p w14:paraId="3B8B6ACA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ориентировку в пространстве, закрепить навык построения в колонну. Упражнять в беге. </w:t>
            </w:r>
          </w:p>
        </w:tc>
        <w:tc>
          <w:tcPr>
            <w:tcW w:w="9899" w:type="dxa"/>
          </w:tcPr>
          <w:p w14:paraId="6E8C9994" w14:textId="77777777" w:rsidR="00C85EA0" w:rsidRPr="00013B86" w:rsidRDefault="00C85EA0" w:rsidP="00F01295">
            <w:pPr>
              <w:jc w:val="both"/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 xml:space="preserve">ПОПАДИ МЕШОЧКОМ В КРУГ  </w:t>
            </w:r>
          </w:p>
          <w:p w14:paraId="22ECB209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правой и левой рукой.</w:t>
            </w:r>
          </w:p>
          <w:p w14:paraId="6D76D311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КТО БРОСИТ ДАЛЬШЕ МЕШОЧЕК  </w:t>
            </w:r>
          </w:p>
          <w:p w14:paraId="028C1E2D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в даль правой и левой рукой, в беге, в распознавании цвета.</w:t>
            </w:r>
          </w:p>
        </w:tc>
      </w:tr>
      <w:tr w:rsidR="00C85EA0" w14:paraId="3658645A" w14:textId="77777777" w:rsidTr="00D830CA">
        <w:trPr>
          <w:trHeight w:val="149"/>
        </w:trPr>
        <w:tc>
          <w:tcPr>
            <w:tcW w:w="986" w:type="dxa"/>
            <w:gridSpan w:val="2"/>
          </w:tcPr>
          <w:p w14:paraId="2A5F71FB" w14:textId="77777777" w:rsidR="00C85EA0" w:rsidRDefault="00F01295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2AA4721E" w14:textId="77777777" w:rsidR="00C85EA0" w:rsidRPr="00013B86" w:rsidRDefault="00F30532" w:rsidP="00C85EA0">
            <w:pPr>
              <w:rPr>
                <w:b/>
              </w:rPr>
            </w:pPr>
            <w:r>
              <w:rPr>
                <w:b/>
              </w:rPr>
              <w:t xml:space="preserve">СВ     </w:t>
            </w:r>
            <w:r w:rsidR="00C85EA0" w:rsidRPr="00013B86">
              <w:rPr>
                <w:b/>
              </w:rPr>
              <w:t xml:space="preserve">НАЙДИ СЕБЕ ПАРУ </w:t>
            </w:r>
            <w:r w:rsidR="00C85EA0" w:rsidRPr="00013B86">
              <w:rPr>
                <w:b/>
                <w:u w:val="single"/>
              </w:rPr>
              <w:t>Задачи:</w:t>
            </w:r>
            <w:r w:rsidR="00C85EA0" w:rsidRPr="00013B86">
              <w:t xml:space="preserve"> 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      </w:r>
          </w:p>
          <w:p w14:paraId="01BAAAC4" w14:textId="77777777" w:rsidR="00C85EA0" w:rsidRPr="00013B86" w:rsidRDefault="00C85EA0" w:rsidP="00C85EA0"/>
        </w:tc>
        <w:tc>
          <w:tcPr>
            <w:tcW w:w="9899" w:type="dxa"/>
          </w:tcPr>
          <w:p w14:paraId="7135C7B7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КТО БРОСИТ ДАЛЬШЕ МЕШОЧЕК  </w:t>
            </w:r>
          </w:p>
          <w:p w14:paraId="373B9F42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действовать по сигналу. Упражнять в метании в даль правой и левой рукой, в беге, в распознавании цвета.</w:t>
            </w:r>
          </w:p>
          <w:p w14:paraId="0559876A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САМОЛЕТЫ </w:t>
            </w:r>
          </w:p>
          <w:p w14:paraId="56AC9837" w14:textId="77777777" w:rsidR="00C85EA0" w:rsidRPr="00013B86" w:rsidRDefault="00C85EA0" w:rsidP="00F01295">
            <w:pPr>
              <w:jc w:val="both"/>
              <w:rPr>
                <w:rStyle w:val="a5"/>
                <w:b w:val="0"/>
                <w:bdr w:val="none" w:sz="0" w:space="0" w:color="auto" w:frame="1"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ориентировку в пространстве, закрепить навык построения в колонну. Упражнять в беге.</w:t>
            </w:r>
          </w:p>
        </w:tc>
      </w:tr>
      <w:tr w:rsidR="001646FB" w14:paraId="632498CC" w14:textId="77777777" w:rsidTr="00F01295">
        <w:trPr>
          <w:trHeight w:val="149"/>
        </w:trPr>
        <w:tc>
          <w:tcPr>
            <w:tcW w:w="14169" w:type="dxa"/>
            <w:gridSpan w:val="4"/>
          </w:tcPr>
          <w:p w14:paraId="780E9986" w14:textId="77777777" w:rsidR="001646FB" w:rsidRPr="00F01295" w:rsidRDefault="001646FB" w:rsidP="00C85EA0">
            <w:pPr>
              <w:rPr>
                <w:b/>
              </w:rPr>
            </w:pPr>
            <w:r w:rsidRPr="00F01295">
              <w:rPr>
                <w:b/>
              </w:rPr>
              <w:t>ДЕКАБРЬ</w:t>
            </w:r>
          </w:p>
        </w:tc>
      </w:tr>
      <w:tr w:rsidR="00C85EA0" w14:paraId="3D5B0E51" w14:textId="77777777" w:rsidTr="00D830CA">
        <w:trPr>
          <w:trHeight w:val="149"/>
        </w:trPr>
        <w:tc>
          <w:tcPr>
            <w:tcW w:w="986" w:type="dxa"/>
            <w:gridSpan w:val="2"/>
          </w:tcPr>
          <w:p w14:paraId="0E06B257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31F45A1F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ЦВЕТНЫЕ АВТОМОБИЛИ</w:t>
            </w:r>
            <w:r w:rsidR="00D830CA">
              <w:rPr>
                <w:b/>
              </w:rPr>
              <w:t xml:space="preserve"> РС</w:t>
            </w:r>
            <w:r w:rsidRPr="00013B86">
              <w:rPr>
                <w:b/>
              </w:rPr>
              <w:t xml:space="preserve"> </w:t>
            </w:r>
          </w:p>
          <w:p w14:paraId="063218AE" w14:textId="77777777" w:rsidR="00C85EA0" w:rsidRPr="00013B86" w:rsidRDefault="00C85EA0" w:rsidP="00D830CA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внимание, умение различать цвета и действовать по зрительному сигналу. Упражнять детей в беге, ходьбе</w:t>
            </w:r>
          </w:p>
        </w:tc>
        <w:tc>
          <w:tcPr>
            <w:tcW w:w="9899" w:type="dxa"/>
          </w:tcPr>
          <w:p w14:paraId="4AE96E47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  </w:t>
            </w:r>
            <w:r w:rsidRPr="00013B86">
              <w:rPr>
                <w:b/>
              </w:rPr>
              <w:t xml:space="preserve">САМОЛЕТЫ </w:t>
            </w:r>
          </w:p>
          <w:p w14:paraId="783873EE" w14:textId="77777777" w:rsidR="00C85EA0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ориентировку в пространстве, закрепить навык построения в колонну. Упражнять в беге.</w:t>
            </w:r>
          </w:p>
          <w:p w14:paraId="28C45F02" w14:textId="77777777" w:rsidR="00F01295" w:rsidRPr="00013B86" w:rsidRDefault="00F01295" w:rsidP="00F01295">
            <w:pPr>
              <w:jc w:val="both"/>
            </w:pPr>
          </w:p>
          <w:p w14:paraId="107D98C9" w14:textId="77777777" w:rsidR="00F01295" w:rsidRPr="00013B86" w:rsidRDefault="00C85EA0" w:rsidP="00D830CA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НАЙДИ СЕБЕ ПАРУ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      </w:r>
          </w:p>
        </w:tc>
      </w:tr>
      <w:tr w:rsidR="00C85EA0" w14:paraId="0C58F055" w14:textId="77777777" w:rsidTr="00D830CA">
        <w:trPr>
          <w:trHeight w:val="149"/>
        </w:trPr>
        <w:tc>
          <w:tcPr>
            <w:tcW w:w="986" w:type="dxa"/>
            <w:gridSpan w:val="2"/>
          </w:tcPr>
          <w:p w14:paraId="69411536" w14:textId="77777777" w:rsidR="00C85EA0" w:rsidRDefault="00F01295" w:rsidP="00C85EA0">
            <w:r>
              <w:lastRenderedPageBreak/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00D7A604" w14:textId="77777777" w:rsidR="00F01295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ЛОХМАТЫЙ ПЕС</w:t>
            </w:r>
          </w:p>
          <w:p w14:paraId="6C08A26B" w14:textId="77777777" w:rsidR="00F01295" w:rsidRDefault="00F01295" w:rsidP="00C85EA0">
            <w:pPr>
              <w:rPr>
                <w:b/>
              </w:rPr>
            </w:pPr>
          </w:p>
          <w:p w14:paraId="224BE134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Приучать детей слушать текст и быстро реагировать на сигнал. </w:t>
            </w:r>
          </w:p>
          <w:p w14:paraId="540B5058" w14:textId="77777777" w:rsidR="00C85EA0" w:rsidRPr="00013B86" w:rsidRDefault="00C85EA0" w:rsidP="00C85EA0"/>
          <w:p w14:paraId="5116329C" w14:textId="77777777" w:rsidR="00C85EA0" w:rsidRPr="00013B86" w:rsidRDefault="00C85EA0" w:rsidP="00C85EA0"/>
          <w:p w14:paraId="5BA06110" w14:textId="77777777" w:rsidR="00C85EA0" w:rsidRPr="00013B86" w:rsidRDefault="00C85EA0" w:rsidP="00C85EA0"/>
        </w:tc>
        <w:tc>
          <w:tcPr>
            <w:tcW w:w="9899" w:type="dxa"/>
          </w:tcPr>
          <w:p w14:paraId="32B88D36" w14:textId="77777777" w:rsidR="00C85EA0" w:rsidRDefault="00C85EA0" w:rsidP="00F01295">
            <w:pPr>
              <w:jc w:val="both"/>
            </w:pPr>
            <w:r w:rsidRPr="00013B86">
              <w:t xml:space="preserve">  </w:t>
            </w:r>
            <w:r w:rsidRPr="00013B86">
              <w:rPr>
                <w:b/>
              </w:rPr>
              <w:t xml:space="preserve">НАЙДИ СЕБЕ ПАРУ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      </w:r>
          </w:p>
          <w:p w14:paraId="6D0E27C2" w14:textId="77777777" w:rsidR="00F01295" w:rsidRPr="00013B86" w:rsidRDefault="00F01295" w:rsidP="00F01295">
            <w:pPr>
              <w:jc w:val="both"/>
              <w:rPr>
                <w:b/>
              </w:rPr>
            </w:pPr>
          </w:p>
          <w:p w14:paraId="531820D5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ЦВЕТНЫЕ АВТОМОБИЛИ </w:t>
            </w:r>
          </w:p>
          <w:p w14:paraId="5FB05FD2" w14:textId="77777777" w:rsidR="00C85EA0" w:rsidRPr="00013B86" w:rsidRDefault="00C85EA0" w:rsidP="00D830CA">
            <w:pPr>
              <w:jc w:val="both"/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внимание, умение различать цвета и действовать по зрительному сигналу. Упражнять детей в беге, ходьбе.</w:t>
            </w:r>
          </w:p>
        </w:tc>
      </w:tr>
      <w:tr w:rsidR="00C85EA0" w14:paraId="26DFEE5D" w14:textId="77777777" w:rsidTr="00D830CA">
        <w:trPr>
          <w:trHeight w:val="149"/>
        </w:trPr>
        <w:tc>
          <w:tcPr>
            <w:tcW w:w="986" w:type="dxa"/>
            <w:gridSpan w:val="2"/>
          </w:tcPr>
          <w:p w14:paraId="4B0895B7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23646719" w14:textId="77777777" w:rsidR="00C85EA0" w:rsidRDefault="00402E7F" w:rsidP="00C85EA0">
            <w:pPr>
              <w:rPr>
                <w:b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C85EA0" w:rsidRPr="00013B86">
              <w:rPr>
                <w:b/>
              </w:rPr>
              <w:t>ТРАМВАЙ</w:t>
            </w:r>
          </w:p>
          <w:p w14:paraId="5DD3E6D9" w14:textId="77777777" w:rsidR="00F01295" w:rsidRPr="00013B86" w:rsidRDefault="00F01295" w:rsidP="00C85EA0">
            <w:pPr>
              <w:rPr>
                <w:b/>
              </w:rPr>
            </w:pPr>
          </w:p>
          <w:p w14:paraId="254BF896" w14:textId="77777777" w:rsidR="00F01295" w:rsidRPr="00013B86" w:rsidRDefault="00C85EA0" w:rsidP="00A93EA3">
            <w:r w:rsidRPr="00013B86">
              <w:rPr>
                <w:b/>
                <w:u w:val="single"/>
              </w:rPr>
              <w:t>Задачи</w:t>
            </w:r>
            <w:r w:rsidRPr="00013B86">
              <w:t xml:space="preserve">: учить детей двигаться парами, согласовывая свои действия с движениями других играющих, учить их распознавать цвета и в соответствии с ними менять движение </w:t>
            </w:r>
          </w:p>
        </w:tc>
        <w:tc>
          <w:tcPr>
            <w:tcW w:w="9899" w:type="dxa"/>
          </w:tcPr>
          <w:p w14:paraId="6E8C5F97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ЦВЕТНЫЕ АВТОМОБИЛИ </w:t>
            </w:r>
          </w:p>
          <w:p w14:paraId="1A3C208A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внимание, умение различать цвета и действовать по зрительному сигналу. Упражнять детей в беге, ходьбе.</w:t>
            </w:r>
          </w:p>
          <w:p w14:paraId="0FB90B34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ЛОХМАТЫЙ ПЕС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Приучать детей слушать текст и быстро реагировать на сигнал. </w:t>
            </w:r>
          </w:p>
          <w:p w14:paraId="48EF7ECA" w14:textId="77777777" w:rsidR="00C85EA0" w:rsidRPr="00013B86" w:rsidRDefault="00C85EA0" w:rsidP="00F01295">
            <w:pPr>
              <w:jc w:val="both"/>
            </w:pPr>
          </w:p>
        </w:tc>
      </w:tr>
      <w:tr w:rsidR="00C85EA0" w14:paraId="276D81E4" w14:textId="77777777" w:rsidTr="00D830CA">
        <w:trPr>
          <w:trHeight w:val="149"/>
        </w:trPr>
        <w:tc>
          <w:tcPr>
            <w:tcW w:w="986" w:type="dxa"/>
            <w:gridSpan w:val="2"/>
          </w:tcPr>
          <w:p w14:paraId="77C83D99" w14:textId="77777777" w:rsidR="00C85EA0" w:rsidRDefault="00F01295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57F0124A" w14:textId="77777777" w:rsidR="00C85EA0" w:rsidRDefault="00F30532" w:rsidP="00F30532">
            <w:pPr>
              <w:jc w:val="left"/>
              <w:rPr>
                <w:rStyle w:val="a5"/>
                <w:bdr w:val="none" w:sz="0" w:space="0" w:color="auto" w:frame="1"/>
              </w:rPr>
            </w:pPr>
            <w:r>
              <w:rPr>
                <w:rStyle w:val="a5"/>
                <w:bdr w:val="none" w:sz="0" w:space="0" w:color="auto" w:frame="1"/>
              </w:rPr>
              <w:t xml:space="preserve">      </w:t>
            </w:r>
            <w:r w:rsidR="00C85EA0" w:rsidRPr="00013B86">
              <w:rPr>
                <w:rStyle w:val="a5"/>
                <w:bdr w:val="none" w:sz="0" w:space="0" w:color="auto" w:frame="1"/>
              </w:rPr>
              <w:t>Солнышко и дождик</w:t>
            </w:r>
          </w:p>
          <w:p w14:paraId="2FFA7687" w14:textId="77777777" w:rsidR="00F01295" w:rsidRPr="00013B86" w:rsidRDefault="00F01295" w:rsidP="00C85EA0">
            <w:pPr>
              <w:rPr>
                <w:rStyle w:val="a5"/>
                <w:bdr w:val="none" w:sz="0" w:space="0" w:color="auto" w:frame="1"/>
              </w:rPr>
            </w:pPr>
          </w:p>
          <w:p w14:paraId="36A1E41F" w14:textId="77777777" w:rsidR="00C85EA0" w:rsidRDefault="00C85EA0" w:rsidP="00C85EA0"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Развивать у детей умение действовать по </w:t>
            </w:r>
            <w:r w:rsidR="00F30532">
              <w:t>сигналу, согласовывать движения</w:t>
            </w:r>
            <w:r w:rsidRPr="00013B86">
              <w:t xml:space="preserve"> со словами.  </w:t>
            </w:r>
          </w:p>
          <w:p w14:paraId="7BB9533F" w14:textId="77777777" w:rsidR="00F01295" w:rsidRPr="00013B86" w:rsidRDefault="00F01295" w:rsidP="00C85EA0"/>
          <w:p w14:paraId="0FBB9DDD" w14:textId="77777777" w:rsidR="00C85EA0" w:rsidRPr="00013B86" w:rsidRDefault="00C85EA0" w:rsidP="00C85EA0"/>
        </w:tc>
        <w:tc>
          <w:tcPr>
            <w:tcW w:w="9899" w:type="dxa"/>
          </w:tcPr>
          <w:p w14:paraId="2BA3D212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 xml:space="preserve">ЛОХМАТЫЙ ПЕС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Приучать детей слушать текст и быстро реагировать на сигнал. </w:t>
            </w:r>
          </w:p>
          <w:p w14:paraId="46BECB83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>ТРАМВАЙ</w:t>
            </w:r>
          </w:p>
          <w:p w14:paraId="20924BAA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</w:t>
            </w:r>
            <w:r w:rsidRPr="00013B86">
              <w:t>: учить детей двигаться парами, согласовывая свои действия с движениями других играющих, учить их распознавать цвета и в соответствии с ними менять движение</w:t>
            </w:r>
          </w:p>
        </w:tc>
      </w:tr>
      <w:tr w:rsidR="001646FB" w14:paraId="7DE85E62" w14:textId="77777777" w:rsidTr="00F01295">
        <w:trPr>
          <w:trHeight w:val="149"/>
        </w:trPr>
        <w:tc>
          <w:tcPr>
            <w:tcW w:w="14169" w:type="dxa"/>
            <w:gridSpan w:val="4"/>
          </w:tcPr>
          <w:p w14:paraId="2F1CC618" w14:textId="77777777" w:rsidR="001646FB" w:rsidRPr="00F01295" w:rsidRDefault="001646FB" w:rsidP="00F01295">
            <w:pPr>
              <w:rPr>
                <w:b/>
              </w:rPr>
            </w:pPr>
            <w:r w:rsidRPr="00F01295">
              <w:rPr>
                <w:b/>
              </w:rPr>
              <w:t>ЯНВАРЬ</w:t>
            </w:r>
          </w:p>
        </w:tc>
      </w:tr>
      <w:tr w:rsidR="00C85EA0" w14:paraId="4578E5A3" w14:textId="77777777" w:rsidTr="00D830CA">
        <w:trPr>
          <w:trHeight w:val="149"/>
        </w:trPr>
        <w:tc>
          <w:tcPr>
            <w:tcW w:w="986" w:type="dxa"/>
            <w:gridSpan w:val="2"/>
          </w:tcPr>
          <w:p w14:paraId="5679C35F" w14:textId="77777777" w:rsidR="00C85EA0" w:rsidRDefault="00F01295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1848F166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Пчелки</w:t>
            </w:r>
            <w:r w:rsidR="00A93EA3">
              <w:rPr>
                <w:rStyle w:val="a5"/>
                <w:bdr w:val="none" w:sz="0" w:space="0" w:color="auto" w:frame="1"/>
              </w:rPr>
              <w:t xml:space="preserve"> </w:t>
            </w:r>
            <w:r w:rsidR="004A6BA1">
              <w:rPr>
                <w:rStyle w:val="a5"/>
                <w:bdr w:val="none" w:sz="0" w:space="0" w:color="auto" w:frame="1"/>
              </w:rPr>
              <w:t xml:space="preserve">     </w:t>
            </w:r>
            <w:r w:rsidR="00D830CA">
              <w:rPr>
                <w:rStyle w:val="a5"/>
                <w:bdr w:val="none" w:sz="0" w:space="0" w:color="auto" w:frame="1"/>
              </w:rPr>
              <w:t>РС</w:t>
            </w:r>
          </w:p>
          <w:p w14:paraId="4161A062" w14:textId="77777777" w:rsidR="00C85EA0" w:rsidRPr="00013B86" w:rsidRDefault="00C85EA0" w:rsidP="00C85EA0"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Pr="00013B86">
              <w:t xml:space="preserve">Приучать детей слушать текст и быстро реагировать на сигнал. </w:t>
            </w:r>
          </w:p>
          <w:p w14:paraId="5952B0A2" w14:textId="77777777" w:rsidR="00C85EA0" w:rsidRPr="00013B86" w:rsidRDefault="00C85EA0" w:rsidP="00C85EA0"/>
        </w:tc>
        <w:tc>
          <w:tcPr>
            <w:tcW w:w="9899" w:type="dxa"/>
          </w:tcPr>
          <w:p w14:paraId="544F194E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 </w:t>
            </w:r>
            <w:r w:rsidRPr="00013B86">
              <w:rPr>
                <w:b/>
              </w:rPr>
              <w:t>ТРАМВАЙ</w:t>
            </w:r>
          </w:p>
          <w:p w14:paraId="798AB919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>Задачи</w:t>
            </w:r>
            <w:r w:rsidRPr="00013B86">
              <w:t>: учить детей двигаться парами, согласовывая свои действия с движениями других играющих, учить их распознавать цвета и в соответствии с ними менять движение</w:t>
            </w:r>
          </w:p>
          <w:p w14:paraId="59EBE646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Солнышко и дождик</w:t>
            </w:r>
          </w:p>
          <w:p w14:paraId="49EDDE60" w14:textId="77777777" w:rsidR="00C85EA0" w:rsidRPr="00013B86" w:rsidRDefault="00C85EA0" w:rsidP="00F01295">
            <w:pPr>
              <w:jc w:val="both"/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Развивать у детей умение действовать по сигналу, согласовывать движения  со словами. </w:t>
            </w:r>
          </w:p>
        </w:tc>
      </w:tr>
      <w:tr w:rsidR="00C85EA0" w14:paraId="4F21C3A1" w14:textId="77777777" w:rsidTr="00D830CA">
        <w:trPr>
          <w:trHeight w:val="149"/>
        </w:trPr>
        <w:tc>
          <w:tcPr>
            <w:tcW w:w="986" w:type="dxa"/>
            <w:gridSpan w:val="2"/>
          </w:tcPr>
          <w:p w14:paraId="4A0E731C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2762CB4C" w14:textId="77777777" w:rsidR="00C85EA0" w:rsidRPr="00013B86" w:rsidRDefault="00C85EA0" w:rsidP="00C85EA0">
            <w:pPr>
              <w:rPr>
                <w:b/>
              </w:rPr>
            </w:pPr>
            <w:r w:rsidRPr="00F30532">
              <w:rPr>
                <w:b/>
              </w:rPr>
              <w:t xml:space="preserve"> </w:t>
            </w:r>
            <w:r w:rsidR="00F30532" w:rsidRPr="00F30532">
              <w:rPr>
                <w:b/>
              </w:rPr>
              <w:t>СВ</w:t>
            </w:r>
            <w:r w:rsidR="00F30532">
              <w:t xml:space="preserve"> </w:t>
            </w:r>
            <w:r w:rsidRPr="00013B86">
              <w:rPr>
                <w:b/>
              </w:rPr>
              <w:t>Птички в гнездышках</w:t>
            </w:r>
          </w:p>
          <w:p w14:paraId="141DD916" w14:textId="77777777" w:rsidR="00C85EA0" w:rsidRPr="00013B86" w:rsidRDefault="00C85EA0" w:rsidP="00C85EA0"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учить детей ходить и бегать в рассыпную, не наталкиваясь друг на друга; приучать их быстро действовать </w:t>
            </w:r>
            <w:r w:rsidRPr="00013B86">
              <w:lastRenderedPageBreak/>
              <w:t>по сигналу, не наталкиваясь друг на друга</w:t>
            </w:r>
          </w:p>
        </w:tc>
        <w:tc>
          <w:tcPr>
            <w:tcW w:w="9899" w:type="dxa"/>
          </w:tcPr>
          <w:p w14:paraId="581DD67D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lastRenderedPageBreak/>
              <w:t xml:space="preserve">  </w:t>
            </w:r>
            <w:r w:rsidRPr="00013B86">
              <w:rPr>
                <w:rStyle w:val="a5"/>
                <w:bdr w:val="none" w:sz="0" w:space="0" w:color="auto" w:frame="1"/>
              </w:rPr>
              <w:t xml:space="preserve"> Солнышко и дождик</w:t>
            </w:r>
          </w:p>
          <w:p w14:paraId="0BBA6DC7" w14:textId="77777777" w:rsidR="00C85EA0" w:rsidRPr="00013B86" w:rsidRDefault="00C85EA0" w:rsidP="00F01295">
            <w:pPr>
              <w:jc w:val="both"/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Развивать у детей умение действовать по сигналу, согласовывать движения  со словами.  </w:t>
            </w:r>
          </w:p>
          <w:p w14:paraId="0A122225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rPr>
                <w:rStyle w:val="a5"/>
                <w:bdr w:val="none" w:sz="0" w:space="0" w:color="auto" w:frame="1"/>
              </w:rPr>
              <w:t>Пчелки</w:t>
            </w:r>
          </w:p>
          <w:p w14:paraId="74B4976A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Pr="00013B86">
              <w:t xml:space="preserve">Приучать детей слушать текст и быстро реагировать на сигнал. </w:t>
            </w:r>
          </w:p>
        </w:tc>
      </w:tr>
      <w:tr w:rsidR="00C85EA0" w14:paraId="18E4E03D" w14:textId="77777777" w:rsidTr="00D830CA">
        <w:trPr>
          <w:trHeight w:val="149"/>
        </w:trPr>
        <w:tc>
          <w:tcPr>
            <w:tcW w:w="986" w:type="dxa"/>
            <w:gridSpan w:val="2"/>
          </w:tcPr>
          <w:p w14:paraId="5D5AD6B8" w14:textId="77777777" w:rsidR="00C85EA0" w:rsidRDefault="00F01295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00EC4BE1" w14:textId="77777777" w:rsidR="00C85EA0" w:rsidRPr="00013B86" w:rsidRDefault="00C85EA0" w:rsidP="00C85EA0">
            <w:r w:rsidRPr="00013B86">
              <w:rPr>
                <w:b/>
              </w:rPr>
              <w:t>Птичка и птенчики</w:t>
            </w:r>
          </w:p>
          <w:p w14:paraId="0427B3F5" w14:textId="77777777" w:rsidR="00C85EA0" w:rsidRPr="00013B86" w:rsidRDefault="00C85EA0" w:rsidP="00F01295">
            <w:pPr>
              <w:rPr>
                <w:u w:val="single"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Приучать детей слушать текст и быстро реагировать на сигнал. </w:t>
            </w:r>
          </w:p>
        </w:tc>
        <w:tc>
          <w:tcPr>
            <w:tcW w:w="9899" w:type="dxa"/>
          </w:tcPr>
          <w:p w14:paraId="022F80D8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dr w:val="none" w:sz="0" w:space="0" w:color="auto" w:frame="1"/>
              </w:rPr>
              <w:t>Пчелки</w:t>
            </w:r>
          </w:p>
          <w:p w14:paraId="736E9E56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Pr="00013B86">
              <w:t xml:space="preserve">Приучать детей слушать текст и быстро реагировать на сигнал. </w:t>
            </w:r>
          </w:p>
          <w:p w14:paraId="75BD4F31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</w:rPr>
              <w:t>Птички в гнездышках</w:t>
            </w:r>
          </w:p>
          <w:p w14:paraId="7A93F32C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>учить детей ходить и бегать врассыпную, не наталкиваясь друг на друга; приучать их быстро действовать по сигналу, не наталкиваясь друг на друга</w:t>
            </w:r>
            <w:r w:rsidR="00F01295">
              <w:t>.</w:t>
            </w:r>
          </w:p>
        </w:tc>
      </w:tr>
      <w:tr w:rsidR="001646FB" w14:paraId="56FAE3E6" w14:textId="77777777" w:rsidTr="00F01295">
        <w:trPr>
          <w:trHeight w:val="149"/>
        </w:trPr>
        <w:tc>
          <w:tcPr>
            <w:tcW w:w="14169" w:type="dxa"/>
            <w:gridSpan w:val="4"/>
          </w:tcPr>
          <w:p w14:paraId="1F7B4460" w14:textId="77777777" w:rsidR="001646FB" w:rsidRPr="00F01295" w:rsidRDefault="001646FB" w:rsidP="00F01295">
            <w:pPr>
              <w:rPr>
                <w:b/>
              </w:rPr>
            </w:pPr>
            <w:r w:rsidRPr="00F01295">
              <w:rPr>
                <w:b/>
              </w:rPr>
              <w:t>ФЕВРАЛЬ</w:t>
            </w:r>
          </w:p>
        </w:tc>
      </w:tr>
      <w:tr w:rsidR="00C85EA0" w14:paraId="005495E7" w14:textId="77777777" w:rsidTr="00D830CA">
        <w:trPr>
          <w:trHeight w:val="149"/>
        </w:trPr>
        <w:tc>
          <w:tcPr>
            <w:tcW w:w="986" w:type="dxa"/>
            <w:gridSpan w:val="2"/>
          </w:tcPr>
          <w:p w14:paraId="7205E444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6712EC41" w14:textId="77777777" w:rsidR="00C85EA0" w:rsidRPr="00013B86" w:rsidRDefault="00F30532" w:rsidP="00C85EA0">
            <w:pPr>
              <w:rPr>
                <w:rStyle w:val="a5"/>
                <w:bdr w:val="none" w:sz="0" w:space="0" w:color="auto" w:frame="1"/>
              </w:rPr>
            </w:pPr>
            <w:r>
              <w:rPr>
                <w:rStyle w:val="a5"/>
                <w:bdr w:val="none" w:sz="0" w:space="0" w:color="auto" w:frame="1"/>
              </w:rPr>
              <w:t xml:space="preserve">СВ </w:t>
            </w:r>
            <w:r w:rsidR="00C85EA0" w:rsidRPr="00013B86">
              <w:rPr>
                <w:rStyle w:val="a5"/>
                <w:bdr w:val="none" w:sz="0" w:space="0" w:color="auto" w:frame="1"/>
              </w:rPr>
              <w:t>Наседка и цыплята</w:t>
            </w:r>
          </w:p>
          <w:p w14:paraId="5BFE54A6" w14:textId="77777777" w:rsidR="00C85EA0" w:rsidRPr="00013B86" w:rsidRDefault="00C85EA0" w:rsidP="00F01295"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 детей подлезать под веревку, не задевая ее, увертываться от ловящего, быть осторожным и внимательным.</w:t>
            </w:r>
          </w:p>
        </w:tc>
        <w:tc>
          <w:tcPr>
            <w:tcW w:w="9899" w:type="dxa"/>
          </w:tcPr>
          <w:p w14:paraId="470258BE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 </w:t>
            </w:r>
            <w:r w:rsidRPr="00013B86">
              <w:rPr>
                <w:b/>
              </w:rPr>
              <w:t>Птички в гнездышках</w:t>
            </w:r>
          </w:p>
          <w:p w14:paraId="40135534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>учить детей ходить и бегать врассыпную, не наталкиваясь друг на друга; приучать их быстро действовать по сигналу, не наталкиваясь друг на друга</w:t>
            </w:r>
          </w:p>
          <w:p w14:paraId="40B8801C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</w:rPr>
              <w:t>Птичка и птенчики</w:t>
            </w:r>
          </w:p>
          <w:p w14:paraId="0117924F" w14:textId="77777777" w:rsidR="00C85EA0" w:rsidRPr="00013B86" w:rsidRDefault="00402E7F" w:rsidP="00F01295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Задачи:</w:t>
            </w:r>
            <w:r w:rsidR="00C85EA0" w:rsidRPr="00013B86">
              <w:rPr>
                <w:u w:val="single"/>
              </w:rPr>
              <w:t xml:space="preserve"> </w:t>
            </w:r>
            <w:r w:rsidR="00C85EA0" w:rsidRPr="00013B86">
              <w:t xml:space="preserve">Приучать детей слушать текст и быстро реагировать на сигнал. </w:t>
            </w:r>
          </w:p>
        </w:tc>
      </w:tr>
      <w:tr w:rsidR="00C85EA0" w14:paraId="6FA9FD44" w14:textId="77777777" w:rsidTr="00D830CA">
        <w:trPr>
          <w:trHeight w:val="149"/>
        </w:trPr>
        <w:tc>
          <w:tcPr>
            <w:tcW w:w="986" w:type="dxa"/>
            <w:gridSpan w:val="2"/>
          </w:tcPr>
          <w:p w14:paraId="4807710C" w14:textId="77777777" w:rsidR="00C85EA0" w:rsidRDefault="00F01295" w:rsidP="00C85EA0">
            <w:r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6088AC30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Найди свой домик</w:t>
            </w:r>
            <w:r w:rsidR="00A93EA3">
              <w:rPr>
                <w:b/>
              </w:rPr>
              <w:t xml:space="preserve"> </w:t>
            </w:r>
            <w:r w:rsidR="004A6BA1">
              <w:rPr>
                <w:b/>
              </w:rPr>
              <w:t xml:space="preserve">    </w:t>
            </w:r>
            <w:r w:rsidR="00D830CA">
              <w:rPr>
                <w:b/>
              </w:rPr>
              <w:t>РС</w:t>
            </w:r>
          </w:p>
          <w:p w14:paraId="7642A52B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учить детей слушать текст и быстро реагировать на сигнал. </w:t>
            </w:r>
          </w:p>
          <w:p w14:paraId="75C76CDC" w14:textId="77777777" w:rsidR="00C85EA0" w:rsidRPr="00013B86" w:rsidRDefault="00C85EA0" w:rsidP="00C85EA0"/>
        </w:tc>
        <w:tc>
          <w:tcPr>
            <w:tcW w:w="9899" w:type="dxa"/>
          </w:tcPr>
          <w:p w14:paraId="7EA83911" w14:textId="77777777" w:rsidR="00C85EA0" w:rsidRPr="00013B86" w:rsidRDefault="00C85EA0" w:rsidP="00F01295">
            <w:pPr>
              <w:jc w:val="both"/>
            </w:pPr>
            <w:r w:rsidRPr="00013B86">
              <w:rPr>
                <w:b/>
              </w:rPr>
              <w:t>Птичка и птенчики</w:t>
            </w:r>
          </w:p>
          <w:p w14:paraId="16A238D7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Приучать детей слушать текст и быстро реагировать на сигнал. </w:t>
            </w:r>
          </w:p>
          <w:p w14:paraId="686B46BA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rPr>
                <w:rStyle w:val="a5"/>
                <w:bdr w:val="none" w:sz="0" w:space="0" w:color="auto" w:frame="1"/>
              </w:rPr>
              <w:t>Наседка и цыплята</w:t>
            </w:r>
          </w:p>
          <w:p w14:paraId="7685375E" w14:textId="77777777" w:rsidR="00C85EA0" w:rsidRPr="00013B86" w:rsidRDefault="00C85EA0" w:rsidP="00402E7F">
            <w:pPr>
              <w:jc w:val="left"/>
              <w:rPr>
                <w:bCs/>
                <w:bdr w:val="none" w:sz="0" w:space="0" w:color="auto" w:frame="1"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 детей подлезать под веревку, не задевая ее, увертываться от ловящего, быть осторожным и внимательным.</w:t>
            </w:r>
          </w:p>
        </w:tc>
      </w:tr>
      <w:tr w:rsidR="00C85EA0" w14:paraId="156549CA" w14:textId="77777777" w:rsidTr="00D830CA">
        <w:trPr>
          <w:trHeight w:val="149"/>
        </w:trPr>
        <w:tc>
          <w:tcPr>
            <w:tcW w:w="986" w:type="dxa"/>
            <w:gridSpan w:val="2"/>
          </w:tcPr>
          <w:p w14:paraId="67661E19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539DA3C9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 Огуречик, огуречик…</w:t>
            </w:r>
          </w:p>
          <w:p w14:paraId="61A135C7" w14:textId="77777777" w:rsidR="00C85EA0" w:rsidRPr="00013B86" w:rsidRDefault="00C85EA0" w:rsidP="00C85EA0">
            <w:pPr>
              <w:rPr>
                <w:b/>
                <w:u w:val="single"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  <w:p w14:paraId="0098F262" w14:textId="77777777" w:rsidR="00C85EA0" w:rsidRPr="00013B86" w:rsidRDefault="00C85EA0" w:rsidP="00C85EA0">
            <w:pPr>
              <w:rPr>
                <w:b/>
              </w:rPr>
            </w:pPr>
          </w:p>
          <w:p w14:paraId="069739F9" w14:textId="77777777" w:rsidR="00C85EA0" w:rsidRPr="00013B86" w:rsidRDefault="00C85EA0" w:rsidP="00C85EA0"/>
        </w:tc>
        <w:tc>
          <w:tcPr>
            <w:tcW w:w="9899" w:type="dxa"/>
          </w:tcPr>
          <w:p w14:paraId="7297CAEA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>Наседка и цыплята</w:t>
            </w:r>
          </w:p>
          <w:p w14:paraId="445066F4" w14:textId="77777777" w:rsidR="00C85EA0" w:rsidRPr="00013B86" w:rsidRDefault="00C85EA0" w:rsidP="00402E7F">
            <w:pPr>
              <w:jc w:val="left"/>
              <w:rPr>
                <w:rStyle w:val="a5"/>
                <w:b w:val="0"/>
                <w:bdr w:val="none" w:sz="0" w:space="0" w:color="auto" w:frame="1"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 xml:space="preserve">учить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детей подлезать под веревку, не задевая ее, увертываться от ловящего, быть осторожным и внимательным.</w:t>
            </w:r>
          </w:p>
          <w:p w14:paraId="5B8A8777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Найди свой домик</w:t>
            </w:r>
          </w:p>
          <w:p w14:paraId="6C7BBE7D" w14:textId="77777777" w:rsidR="00F01295" w:rsidRDefault="00C85EA0" w:rsidP="00F01295">
            <w:pPr>
              <w:jc w:val="both"/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>учить детей слушать текст и быстро реагировать на сигнал.</w:t>
            </w:r>
          </w:p>
          <w:p w14:paraId="6247AE94" w14:textId="77777777" w:rsidR="00F01295" w:rsidRDefault="00F01295" w:rsidP="00F01295">
            <w:pPr>
              <w:jc w:val="both"/>
            </w:pPr>
          </w:p>
          <w:p w14:paraId="730156A1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t xml:space="preserve"> </w:t>
            </w:r>
          </w:p>
        </w:tc>
      </w:tr>
      <w:tr w:rsidR="00C85EA0" w14:paraId="373C7952" w14:textId="77777777" w:rsidTr="00D830CA">
        <w:trPr>
          <w:trHeight w:val="149"/>
        </w:trPr>
        <w:tc>
          <w:tcPr>
            <w:tcW w:w="986" w:type="dxa"/>
            <w:gridSpan w:val="2"/>
          </w:tcPr>
          <w:p w14:paraId="69CC820D" w14:textId="77777777" w:rsidR="00C85EA0" w:rsidRDefault="00F01295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65A62B59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Поезд</w:t>
            </w:r>
          </w:p>
          <w:p w14:paraId="32D9F47D" w14:textId="77777777" w:rsidR="00C85EA0" w:rsidRPr="00013B86" w:rsidRDefault="00402E7F" w:rsidP="00C85EA0">
            <w:pPr>
              <w:rPr>
                <w:u w:val="single"/>
              </w:rPr>
            </w:pPr>
            <w:r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="00C85EA0" w:rsidRPr="00013B86">
              <w:t>Развивать у детей ориентировку в пространстве, закрепить навык построения в колонну. Упражнять в беге.</w:t>
            </w:r>
          </w:p>
          <w:p w14:paraId="6E851C40" w14:textId="77777777" w:rsidR="00C85EA0" w:rsidRPr="00013B86" w:rsidRDefault="00C85EA0" w:rsidP="00C85EA0"/>
          <w:p w14:paraId="0399AFFA" w14:textId="77777777" w:rsidR="00C85EA0" w:rsidRPr="00013B86" w:rsidRDefault="00C85EA0" w:rsidP="00C85EA0"/>
        </w:tc>
        <w:tc>
          <w:tcPr>
            <w:tcW w:w="9899" w:type="dxa"/>
          </w:tcPr>
          <w:p w14:paraId="3A00AC83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Найди свой домик</w:t>
            </w:r>
          </w:p>
          <w:p w14:paraId="46E6FB40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учить детей слушать текст и быстро реагировать на сигнал. </w:t>
            </w:r>
          </w:p>
          <w:p w14:paraId="2641A20A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Огуречик, огуречик…</w:t>
            </w:r>
          </w:p>
          <w:p w14:paraId="3EF220AA" w14:textId="77777777" w:rsidR="00C85EA0" w:rsidRPr="00013B86" w:rsidRDefault="00C85EA0" w:rsidP="00C85EA0">
            <w:pPr>
              <w:rPr>
                <w:b/>
                <w:u w:val="single"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  <w:p w14:paraId="69DBFB16" w14:textId="77777777" w:rsidR="00C85EA0" w:rsidRPr="00013B86" w:rsidRDefault="00C85EA0" w:rsidP="00C85EA0"/>
        </w:tc>
      </w:tr>
      <w:tr w:rsidR="001646FB" w14:paraId="7AB2D9DD" w14:textId="77777777" w:rsidTr="00F01295">
        <w:trPr>
          <w:trHeight w:val="149"/>
        </w:trPr>
        <w:tc>
          <w:tcPr>
            <w:tcW w:w="14169" w:type="dxa"/>
            <w:gridSpan w:val="4"/>
          </w:tcPr>
          <w:p w14:paraId="26072212" w14:textId="77777777" w:rsidR="001646FB" w:rsidRPr="00F01295" w:rsidRDefault="001646FB" w:rsidP="00C85EA0">
            <w:pPr>
              <w:rPr>
                <w:b/>
              </w:rPr>
            </w:pPr>
            <w:r w:rsidRPr="00F01295">
              <w:rPr>
                <w:b/>
              </w:rPr>
              <w:t>МАРТ</w:t>
            </w:r>
          </w:p>
        </w:tc>
      </w:tr>
      <w:tr w:rsidR="00C85EA0" w14:paraId="78235758" w14:textId="77777777" w:rsidTr="00D830CA">
        <w:trPr>
          <w:trHeight w:val="149"/>
        </w:trPr>
        <w:tc>
          <w:tcPr>
            <w:tcW w:w="986" w:type="dxa"/>
            <w:gridSpan w:val="2"/>
          </w:tcPr>
          <w:p w14:paraId="3A5CDE82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284" w:type="dxa"/>
          </w:tcPr>
          <w:p w14:paraId="17D0F85F" w14:textId="77777777" w:rsidR="00C85EA0" w:rsidRPr="00013B86" w:rsidRDefault="00402E7F" w:rsidP="00C85EA0">
            <w:pPr>
              <w:rPr>
                <w:b/>
              </w:rPr>
            </w:pPr>
            <w:r>
              <w:rPr>
                <w:b/>
              </w:rPr>
              <w:t xml:space="preserve">СВ </w:t>
            </w:r>
            <w:r w:rsidR="00C85EA0" w:rsidRPr="00013B86">
              <w:rPr>
                <w:b/>
              </w:rPr>
              <w:t>Пойдем в гости</w:t>
            </w:r>
            <w:r w:rsidR="004A6BA1">
              <w:rPr>
                <w:b/>
              </w:rPr>
              <w:t xml:space="preserve">    </w:t>
            </w:r>
            <w:r w:rsidR="00D830CA">
              <w:rPr>
                <w:b/>
              </w:rPr>
              <w:t xml:space="preserve"> РС</w:t>
            </w:r>
          </w:p>
          <w:p w14:paraId="46D51181" w14:textId="77777777" w:rsidR="00C85EA0" w:rsidRPr="00013B86" w:rsidRDefault="00C85EA0" w:rsidP="00C85EA0"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учить детей действовать сообща, </w:t>
            </w:r>
            <w:r w:rsidRPr="00013B86">
              <w:lastRenderedPageBreak/>
              <w:t>воспитывать дружеские отношения</w:t>
            </w:r>
          </w:p>
        </w:tc>
        <w:tc>
          <w:tcPr>
            <w:tcW w:w="9899" w:type="dxa"/>
          </w:tcPr>
          <w:p w14:paraId="770D5628" w14:textId="77777777" w:rsidR="00C85EA0" w:rsidRPr="00013B86" w:rsidRDefault="00C85EA0" w:rsidP="00C85EA0">
            <w:pPr>
              <w:rPr>
                <w:b/>
              </w:rPr>
            </w:pPr>
            <w:r w:rsidRPr="00013B86">
              <w:lastRenderedPageBreak/>
              <w:t xml:space="preserve"> </w:t>
            </w:r>
            <w:r w:rsidRPr="00013B86">
              <w:rPr>
                <w:b/>
              </w:rPr>
              <w:t>Огуречик, огуречик…</w:t>
            </w:r>
          </w:p>
          <w:p w14:paraId="55AF23A2" w14:textId="77777777" w:rsidR="00C85EA0" w:rsidRPr="00013B86" w:rsidRDefault="00C85EA0" w:rsidP="00C85EA0">
            <w:pPr>
              <w:rPr>
                <w:b/>
                <w:u w:val="single"/>
              </w:rPr>
            </w:pP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  <w:p w14:paraId="3AF6D54B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Поезд</w:t>
            </w:r>
          </w:p>
          <w:p w14:paraId="2A61771D" w14:textId="77777777" w:rsidR="00C85EA0" w:rsidRPr="00013B86" w:rsidRDefault="00C85EA0" w:rsidP="00C85EA0">
            <w:pPr>
              <w:rPr>
                <w:u w:val="single"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lastRenderedPageBreak/>
              <w:t xml:space="preserve">Задачи:  </w:t>
            </w:r>
            <w:r w:rsidRPr="00013B86">
              <w:t>Развивать у детей ориентировку в пространстве, закрепить навы</w:t>
            </w:r>
            <w:r w:rsidR="00402E7F">
              <w:t xml:space="preserve">к построения в колонну </w:t>
            </w:r>
            <w:r w:rsidRPr="00013B86">
              <w:t>Упражнять в беге.</w:t>
            </w:r>
          </w:p>
        </w:tc>
      </w:tr>
      <w:tr w:rsidR="00C85EA0" w14:paraId="54B1E825" w14:textId="77777777" w:rsidTr="00D830CA">
        <w:trPr>
          <w:trHeight w:val="149"/>
        </w:trPr>
        <w:tc>
          <w:tcPr>
            <w:tcW w:w="986" w:type="dxa"/>
            <w:gridSpan w:val="2"/>
          </w:tcPr>
          <w:p w14:paraId="7EDAB391" w14:textId="77777777" w:rsidR="00C85EA0" w:rsidRDefault="00F01295" w:rsidP="00C85EA0">
            <w:r>
              <w:lastRenderedPageBreak/>
              <w:t>2</w:t>
            </w:r>
            <w:r w:rsidR="00B15252">
              <w:t>нед.</w:t>
            </w:r>
          </w:p>
        </w:tc>
        <w:tc>
          <w:tcPr>
            <w:tcW w:w="3284" w:type="dxa"/>
          </w:tcPr>
          <w:p w14:paraId="2727B165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Мой веселый звонкий мяч</w:t>
            </w:r>
          </w:p>
          <w:p w14:paraId="38CD42F0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</w:t>
            </w:r>
            <w:r w:rsidRPr="00013B86">
              <w:rPr>
                <w:b/>
              </w:rPr>
              <w:t>:</w:t>
            </w:r>
            <w:r w:rsidRPr="00013B86">
              <w:t xml:space="preserve"> учить детей подпрыгивать на двух ногах, внимательно слушать текст и убегать только тогда, когда будут произнесены последние  слова</w:t>
            </w:r>
          </w:p>
        </w:tc>
        <w:tc>
          <w:tcPr>
            <w:tcW w:w="9899" w:type="dxa"/>
          </w:tcPr>
          <w:p w14:paraId="358DC376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rPr>
                <w:rStyle w:val="a5"/>
                <w:bdr w:val="none" w:sz="0" w:space="0" w:color="auto" w:frame="1"/>
              </w:rPr>
              <w:t xml:space="preserve"> Поезд</w:t>
            </w:r>
          </w:p>
          <w:p w14:paraId="1A904A48" w14:textId="77777777" w:rsidR="00C85EA0" w:rsidRPr="00013B86" w:rsidRDefault="00402E7F" w:rsidP="00C85EA0">
            <w:pPr>
              <w:rPr>
                <w:u w:val="single"/>
              </w:rPr>
            </w:pPr>
            <w:r>
              <w:rPr>
                <w:rStyle w:val="a5"/>
                <w:u w:val="single"/>
                <w:bdr w:val="none" w:sz="0" w:space="0" w:color="auto" w:frame="1"/>
              </w:rPr>
              <w:t xml:space="preserve">Задачи: </w:t>
            </w:r>
            <w:r w:rsidR="00C85EA0" w:rsidRPr="00013B86">
              <w:t>Развивать у детей ориентировку в пространстве, закрепить навык построения в колонну. Упражнять в беге.</w:t>
            </w:r>
          </w:p>
          <w:p w14:paraId="2C7E596A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Пойдем в гости</w:t>
            </w:r>
          </w:p>
          <w:p w14:paraId="06390643" w14:textId="77777777" w:rsidR="00C85EA0" w:rsidRPr="00013B86" w:rsidRDefault="00C85EA0" w:rsidP="00C85EA0">
            <w:pPr>
              <w:rPr>
                <w:b/>
                <w:color w:val="FF0000"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>учить детей действовать сообща, воспитывать дружеские отношения</w:t>
            </w:r>
          </w:p>
        </w:tc>
      </w:tr>
      <w:tr w:rsidR="00C85EA0" w14:paraId="31F99407" w14:textId="77777777" w:rsidTr="00D830CA">
        <w:trPr>
          <w:trHeight w:val="149"/>
        </w:trPr>
        <w:tc>
          <w:tcPr>
            <w:tcW w:w="986" w:type="dxa"/>
            <w:gridSpan w:val="2"/>
          </w:tcPr>
          <w:p w14:paraId="4823A8EF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284" w:type="dxa"/>
          </w:tcPr>
          <w:p w14:paraId="1B14BC55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 xml:space="preserve"> Мышки трусишки</w:t>
            </w:r>
          </w:p>
          <w:p w14:paraId="0589C4C0" w14:textId="77777777" w:rsidR="00C85EA0" w:rsidRPr="00013B86" w:rsidRDefault="00F30532" w:rsidP="00C85EA0">
            <w:r>
              <w:rPr>
                <w:b/>
                <w:u w:val="single"/>
              </w:rPr>
              <w:t xml:space="preserve">Задачи: </w:t>
            </w:r>
            <w:r w:rsidR="00C85EA0" w:rsidRPr="00013B86">
              <w:t>учить детей слушать текст и быстро реагировать на сигнал</w:t>
            </w:r>
          </w:p>
          <w:p w14:paraId="114DB240" w14:textId="77777777" w:rsidR="00C85EA0" w:rsidRDefault="00C85EA0" w:rsidP="00C85EA0"/>
          <w:p w14:paraId="6CBBF313" w14:textId="77777777" w:rsidR="00F01295" w:rsidRPr="00013B86" w:rsidRDefault="00F01295" w:rsidP="00C85EA0"/>
          <w:p w14:paraId="01691817" w14:textId="77777777" w:rsidR="00C85EA0" w:rsidRPr="00013B86" w:rsidRDefault="00C85EA0" w:rsidP="00C85EA0"/>
        </w:tc>
        <w:tc>
          <w:tcPr>
            <w:tcW w:w="9899" w:type="dxa"/>
          </w:tcPr>
          <w:p w14:paraId="37CDEB52" w14:textId="77777777" w:rsidR="00C85EA0" w:rsidRPr="00013B86" w:rsidRDefault="00C85EA0" w:rsidP="00C85EA0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Пойдем в гости</w:t>
            </w:r>
          </w:p>
          <w:p w14:paraId="71C96EC5" w14:textId="77777777" w:rsidR="00C85EA0" w:rsidRPr="00013B86" w:rsidRDefault="00C85EA0" w:rsidP="00C85EA0">
            <w:pPr>
              <w:rPr>
                <w:b/>
                <w:color w:val="FF0000"/>
              </w:rPr>
            </w:pP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t xml:space="preserve">учить детей действовать сообща, воспитывать дружеские отношения </w:t>
            </w:r>
          </w:p>
          <w:p w14:paraId="57AB79E5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Мой веселый звонкий мяч</w:t>
            </w:r>
          </w:p>
          <w:p w14:paraId="6870299E" w14:textId="77777777" w:rsidR="00C85EA0" w:rsidRPr="00013B86" w:rsidRDefault="00C85EA0" w:rsidP="00C85EA0">
            <w:r w:rsidRPr="00013B86">
              <w:rPr>
                <w:b/>
                <w:u w:val="single"/>
              </w:rPr>
              <w:t>Задачи</w:t>
            </w:r>
            <w:r w:rsidRPr="00013B86">
              <w:rPr>
                <w:b/>
              </w:rPr>
              <w:t>:</w:t>
            </w:r>
            <w:r w:rsidRPr="00013B86">
              <w:t xml:space="preserve"> учить детей подпрыгивать на двух ногах, внимательно слушать текст и убегать только тогда, когда будут произнесены последние  слова</w:t>
            </w:r>
          </w:p>
        </w:tc>
      </w:tr>
      <w:tr w:rsidR="00C85EA0" w14:paraId="739A1ADE" w14:textId="77777777" w:rsidTr="00D830CA">
        <w:trPr>
          <w:trHeight w:val="149"/>
        </w:trPr>
        <w:tc>
          <w:tcPr>
            <w:tcW w:w="986" w:type="dxa"/>
            <w:gridSpan w:val="2"/>
          </w:tcPr>
          <w:p w14:paraId="4EB08D29" w14:textId="77777777" w:rsidR="00C85EA0" w:rsidRDefault="00F01295" w:rsidP="00C85EA0">
            <w:r>
              <w:t>4</w:t>
            </w:r>
            <w:r w:rsidR="00B15252">
              <w:t>нед.</w:t>
            </w:r>
          </w:p>
        </w:tc>
        <w:tc>
          <w:tcPr>
            <w:tcW w:w="3284" w:type="dxa"/>
          </w:tcPr>
          <w:p w14:paraId="662435B5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Мыши водят хоровод</w:t>
            </w:r>
          </w:p>
          <w:p w14:paraId="162D5C77" w14:textId="77777777" w:rsidR="00C85EA0" w:rsidRPr="00013B86" w:rsidRDefault="00F30532" w:rsidP="00C85EA0">
            <w:pPr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u w:val="single"/>
              </w:rPr>
              <w:t xml:space="preserve">Задачи: </w:t>
            </w:r>
            <w:r w:rsidR="00C85EA0" w:rsidRPr="00013B86">
              <w:t>учить детей слушать текст и быстро реагировать на сигнал</w:t>
            </w:r>
          </w:p>
          <w:p w14:paraId="6540F06F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</w:p>
          <w:p w14:paraId="0754BCCD" w14:textId="77777777" w:rsidR="00C85EA0" w:rsidRPr="00013B86" w:rsidRDefault="00C85EA0" w:rsidP="00C85EA0"/>
          <w:p w14:paraId="58DBBC38" w14:textId="77777777" w:rsidR="00C85EA0" w:rsidRPr="00013B86" w:rsidRDefault="00C85EA0" w:rsidP="00C85EA0"/>
        </w:tc>
        <w:tc>
          <w:tcPr>
            <w:tcW w:w="9899" w:type="dxa"/>
          </w:tcPr>
          <w:p w14:paraId="00D08F95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Мой веселый звонкий мяч</w:t>
            </w:r>
          </w:p>
          <w:p w14:paraId="5C20F56F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  <w:u w:val="single"/>
              </w:rPr>
              <w:t>Задачи</w:t>
            </w:r>
            <w:r w:rsidRPr="00013B86">
              <w:rPr>
                <w:b/>
              </w:rPr>
              <w:t>:</w:t>
            </w:r>
            <w:r w:rsidRPr="00013B86">
              <w:t xml:space="preserve"> учить детей подпрыгивать на двух ногах, внимательно слушать текст и убегать только тогда, ког</w:t>
            </w:r>
            <w:r w:rsidR="00F30532">
              <w:t xml:space="preserve">да будут произнесены последние </w:t>
            </w:r>
            <w:r w:rsidRPr="00013B86">
              <w:t>слова</w:t>
            </w:r>
            <w:r w:rsidRPr="00013B86">
              <w:rPr>
                <w:b/>
              </w:rPr>
              <w:t xml:space="preserve"> </w:t>
            </w:r>
          </w:p>
          <w:p w14:paraId="777486E7" w14:textId="77777777" w:rsidR="00C85EA0" w:rsidRPr="00013B86" w:rsidRDefault="00C85EA0" w:rsidP="00C85EA0">
            <w:pPr>
              <w:rPr>
                <w:b/>
              </w:rPr>
            </w:pPr>
            <w:r w:rsidRPr="00013B86">
              <w:rPr>
                <w:b/>
              </w:rPr>
              <w:t>Мышки трусишки</w:t>
            </w:r>
          </w:p>
          <w:p w14:paraId="4C684095" w14:textId="77777777" w:rsidR="00F01295" w:rsidRPr="00013B86" w:rsidRDefault="00F30532" w:rsidP="00C85EA0">
            <w:r>
              <w:rPr>
                <w:b/>
                <w:u w:val="single"/>
              </w:rPr>
              <w:t xml:space="preserve">Задачи: </w:t>
            </w:r>
            <w:r w:rsidR="00C85EA0" w:rsidRPr="00013B86">
              <w:t>учить детей слушать текст и быстро реагировать на сигнал</w:t>
            </w:r>
          </w:p>
          <w:p w14:paraId="568266EC" w14:textId="77777777" w:rsidR="00C85EA0" w:rsidRPr="00013B86" w:rsidRDefault="00C85EA0" w:rsidP="00C85EA0"/>
          <w:p w14:paraId="63B360EC" w14:textId="77777777" w:rsidR="00C85EA0" w:rsidRPr="00013B86" w:rsidRDefault="00C85EA0" w:rsidP="00C85EA0"/>
        </w:tc>
      </w:tr>
      <w:tr w:rsidR="001646FB" w14:paraId="46FFC9A1" w14:textId="77777777" w:rsidTr="00F01295">
        <w:trPr>
          <w:trHeight w:val="149"/>
        </w:trPr>
        <w:tc>
          <w:tcPr>
            <w:tcW w:w="14169" w:type="dxa"/>
            <w:gridSpan w:val="4"/>
          </w:tcPr>
          <w:p w14:paraId="7A05AE61" w14:textId="77777777" w:rsidR="001646FB" w:rsidRPr="00F01295" w:rsidRDefault="001646FB" w:rsidP="00C85EA0">
            <w:pPr>
              <w:rPr>
                <w:b/>
              </w:rPr>
            </w:pPr>
            <w:r w:rsidRPr="00F01295">
              <w:rPr>
                <w:b/>
              </w:rPr>
              <w:t>АПРЕЛЬ</w:t>
            </w:r>
          </w:p>
        </w:tc>
      </w:tr>
      <w:tr w:rsidR="00C85EA0" w14:paraId="35798F44" w14:textId="77777777" w:rsidTr="00D830CA">
        <w:trPr>
          <w:trHeight w:val="149"/>
        </w:trPr>
        <w:tc>
          <w:tcPr>
            <w:tcW w:w="709" w:type="dxa"/>
          </w:tcPr>
          <w:p w14:paraId="5DE71235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04B26A9A" w14:textId="77777777" w:rsidR="00C85EA0" w:rsidRPr="00013B86" w:rsidRDefault="00C85EA0" w:rsidP="00A93EA3"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Мотыльки</w:t>
            </w:r>
            <w:r w:rsidR="00A93EA3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</w:tc>
        <w:tc>
          <w:tcPr>
            <w:tcW w:w="9899" w:type="dxa"/>
          </w:tcPr>
          <w:p w14:paraId="4BB04646" w14:textId="77777777" w:rsidR="00C85EA0" w:rsidRPr="00013B86" w:rsidRDefault="00C85EA0" w:rsidP="00F01295">
            <w:pPr>
              <w:jc w:val="both"/>
            </w:pPr>
            <w:r w:rsidRPr="00013B86">
              <w:t xml:space="preserve">   </w:t>
            </w:r>
            <w:r w:rsidRPr="00013B86">
              <w:rPr>
                <w:b/>
              </w:rPr>
              <w:t>Мышки трусишки</w:t>
            </w:r>
            <w:r w:rsidR="00F01295">
              <w:rPr>
                <w:b/>
              </w:rPr>
              <w:t xml:space="preserve"> </w:t>
            </w:r>
            <w:r w:rsidR="00F30532">
              <w:rPr>
                <w:b/>
                <w:u w:val="single"/>
              </w:rPr>
              <w:t>Задачи:</w:t>
            </w:r>
            <w:r w:rsidRPr="00013B86">
              <w:rPr>
                <w:b/>
                <w:u w:val="single"/>
              </w:rPr>
              <w:t xml:space="preserve"> </w:t>
            </w:r>
            <w:r w:rsidRPr="00013B86">
              <w:t>учить детей слушать текст и быстро реагировать на сигнал</w:t>
            </w:r>
          </w:p>
          <w:p w14:paraId="4484CB57" w14:textId="77777777" w:rsidR="00C85EA0" w:rsidRPr="00013B86" w:rsidRDefault="00C85EA0" w:rsidP="00F01295">
            <w:pPr>
              <w:jc w:val="both"/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Мыши водят хоровод</w:t>
            </w:r>
            <w:r w:rsidR="00F01295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  <w:u w:val="single"/>
              </w:rPr>
              <w:t xml:space="preserve">Задачи:  </w:t>
            </w:r>
            <w:r w:rsidRPr="00013B86">
              <w:t>учить детей слушать текст и быстро реагировать на сигнал</w:t>
            </w:r>
          </w:p>
        </w:tc>
      </w:tr>
      <w:tr w:rsidR="00C85EA0" w14:paraId="1B5651E1" w14:textId="77777777" w:rsidTr="00D830CA">
        <w:trPr>
          <w:trHeight w:val="149"/>
        </w:trPr>
        <w:tc>
          <w:tcPr>
            <w:tcW w:w="709" w:type="dxa"/>
          </w:tcPr>
          <w:p w14:paraId="1379E232" w14:textId="77777777" w:rsidR="00C85EA0" w:rsidRDefault="00F01295" w:rsidP="00C85EA0">
            <w:r>
              <w:t>2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45E75E5F" w14:textId="77777777" w:rsidR="00D830CA" w:rsidRDefault="00F30532" w:rsidP="00C10DD2">
            <w:pPr>
              <w:rPr>
                <w:b/>
              </w:rPr>
            </w:pPr>
            <w:r>
              <w:rPr>
                <w:b/>
              </w:rPr>
              <w:t xml:space="preserve">СВ </w:t>
            </w:r>
            <w:r w:rsidR="00C85EA0" w:rsidRPr="00013B86">
              <w:rPr>
                <w:b/>
              </w:rPr>
              <w:t>Медведь и дети</w:t>
            </w:r>
            <w:r w:rsidR="004A6BA1">
              <w:rPr>
                <w:b/>
              </w:rPr>
              <w:t xml:space="preserve">    </w:t>
            </w:r>
            <w:r w:rsidR="00C10DD2">
              <w:rPr>
                <w:b/>
              </w:rPr>
              <w:t xml:space="preserve"> </w:t>
            </w:r>
            <w:r w:rsidR="00D830CA">
              <w:rPr>
                <w:b/>
              </w:rPr>
              <w:t>РС</w:t>
            </w:r>
          </w:p>
          <w:p w14:paraId="581C43EB" w14:textId="77777777" w:rsidR="00C85EA0" w:rsidRPr="00013B86" w:rsidRDefault="00A93EA3" w:rsidP="00C10DD2">
            <w:pPr>
              <w:rPr>
                <w:u w:val="single"/>
              </w:rPr>
            </w:pPr>
            <w:r>
              <w:rPr>
                <w:b/>
              </w:rPr>
              <w:t xml:space="preserve"> </w:t>
            </w:r>
            <w:r w:rsidR="00C85EA0" w:rsidRPr="00013B86">
              <w:rPr>
                <w:b/>
                <w:u w:val="single"/>
              </w:rPr>
              <w:t>Задачи:</w:t>
            </w:r>
            <w:r w:rsidR="00C85EA0" w:rsidRPr="00013B86">
              <w:t xml:space="preserve"> Развивать у детей выдержку, умение выполнять движения по сигналу, навык коллективного движения. </w:t>
            </w:r>
          </w:p>
        </w:tc>
        <w:tc>
          <w:tcPr>
            <w:tcW w:w="9899" w:type="dxa"/>
          </w:tcPr>
          <w:p w14:paraId="4F666D4E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Мыши водят хоровод</w:t>
            </w:r>
          </w:p>
          <w:p w14:paraId="277C287F" w14:textId="77777777" w:rsidR="00C85EA0" w:rsidRPr="00013B86" w:rsidRDefault="00F30532" w:rsidP="00F01295">
            <w:pPr>
              <w:jc w:val="both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u w:val="single"/>
              </w:rPr>
              <w:t xml:space="preserve">Задачи: </w:t>
            </w:r>
            <w:r w:rsidR="00C85EA0" w:rsidRPr="00013B86">
              <w:t>учить детей слушать текст и быстро реагировать на сигнал</w:t>
            </w:r>
          </w:p>
          <w:p w14:paraId="612A5DD6" w14:textId="77777777" w:rsidR="00C85EA0" w:rsidRPr="00013B86" w:rsidRDefault="00C85EA0" w:rsidP="00F01295">
            <w:pPr>
              <w:jc w:val="both"/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Мотыльки</w:t>
            </w:r>
          </w:p>
          <w:p w14:paraId="315EC272" w14:textId="77777777" w:rsidR="00C85EA0" w:rsidRPr="00013B86" w:rsidRDefault="00C85EA0" w:rsidP="00C10DD2">
            <w:pPr>
              <w:jc w:val="both"/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</w:tc>
      </w:tr>
      <w:tr w:rsidR="00C85EA0" w14:paraId="0642EF69" w14:textId="77777777" w:rsidTr="00D830CA">
        <w:trPr>
          <w:trHeight w:val="149"/>
        </w:trPr>
        <w:tc>
          <w:tcPr>
            <w:tcW w:w="709" w:type="dxa"/>
          </w:tcPr>
          <w:p w14:paraId="598FDCA2" w14:textId="77777777" w:rsidR="00C85EA0" w:rsidRDefault="00F01295" w:rsidP="00C85EA0">
            <w:r>
              <w:t>3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7F102005" w14:textId="77777777" w:rsidR="00C85EA0" w:rsidRPr="00013B86" w:rsidRDefault="00C85EA0" w:rsidP="00C85EA0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Лягушки</w:t>
            </w:r>
          </w:p>
          <w:p w14:paraId="28A9529C" w14:textId="77777777" w:rsidR="00C85EA0" w:rsidRPr="00013B86" w:rsidRDefault="00C85EA0" w:rsidP="00C10DD2"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прыгать на 2 ногах, слушать текст и быстро реагировать на сигнал</w:t>
            </w:r>
          </w:p>
        </w:tc>
        <w:tc>
          <w:tcPr>
            <w:tcW w:w="9899" w:type="dxa"/>
          </w:tcPr>
          <w:p w14:paraId="02D2E8A4" w14:textId="77777777" w:rsidR="00C85EA0" w:rsidRPr="00013B86" w:rsidRDefault="00C85EA0" w:rsidP="00F01295">
            <w:pPr>
              <w:jc w:val="both"/>
            </w:pPr>
            <w:r w:rsidRPr="00013B86">
              <w:t xml:space="preserve">   </w:t>
            </w:r>
            <w:r w:rsidRPr="00013B86">
              <w:rPr>
                <w:rStyle w:val="a5"/>
                <w:bdr w:val="none" w:sz="0" w:space="0" w:color="auto" w:frame="1"/>
              </w:rPr>
              <w:t xml:space="preserve"> Мотыльки</w:t>
            </w:r>
            <w:r w:rsidR="00F01295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t xml:space="preserve"> учить детей слушать текст и быстро реагировать на сигнал</w:t>
            </w:r>
          </w:p>
          <w:p w14:paraId="7033975E" w14:textId="77777777" w:rsidR="00C85EA0" w:rsidRPr="00013B86" w:rsidRDefault="00C85EA0" w:rsidP="00F01295">
            <w:pPr>
              <w:jc w:val="both"/>
              <w:rPr>
                <w:u w:val="single"/>
              </w:rPr>
            </w:pPr>
            <w:r w:rsidRPr="00013B86">
              <w:rPr>
                <w:b/>
              </w:rPr>
              <w:t>Медведь и дети</w:t>
            </w:r>
            <w:r w:rsidR="00F01295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выдержку, умение выполнять движения по сигналу, навык коллективного движения. Упражнять в беге по определенному направлению, с увертыванием,   развивать речь</w:t>
            </w:r>
          </w:p>
        </w:tc>
      </w:tr>
      <w:tr w:rsidR="00C85EA0" w14:paraId="1ABE724C" w14:textId="77777777" w:rsidTr="00D830CA">
        <w:trPr>
          <w:trHeight w:val="149"/>
        </w:trPr>
        <w:tc>
          <w:tcPr>
            <w:tcW w:w="709" w:type="dxa"/>
          </w:tcPr>
          <w:p w14:paraId="50E735BB" w14:textId="77777777" w:rsidR="00C85EA0" w:rsidRDefault="00F01295" w:rsidP="00C85EA0">
            <w:r>
              <w:lastRenderedPageBreak/>
              <w:t>4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510535AD" w14:textId="77777777" w:rsidR="00C85EA0" w:rsidRPr="00013B86" w:rsidRDefault="00C85EA0" w:rsidP="00C85EA0">
            <w:pPr>
              <w:rPr>
                <w:rStyle w:val="a5"/>
                <w:bdr w:val="none" w:sz="0" w:space="0" w:color="auto" w:frame="1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Каждому по игрушке</w:t>
            </w:r>
          </w:p>
          <w:p w14:paraId="4FE91985" w14:textId="77777777" w:rsidR="00C85EA0" w:rsidRPr="00013B86" w:rsidRDefault="00C85EA0" w:rsidP="00F01295"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:  учить  детей  слушать музыку, быстро реагировать на сигнал, упражнять в беге</w:t>
            </w:r>
          </w:p>
        </w:tc>
        <w:tc>
          <w:tcPr>
            <w:tcW w:w="9899" w:type="dxa"/>
          </w:tcPr>
          <w:p w14:paraId="3C84DDD5" w14:textId="77777777" w:rsidR="00C85EA0" w:rsidRPr="00013B86" w:rsidRDefault="00C85EA0" w:rsidP="00F01295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 xml:space="preserve">Медведь и дети     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Развивать у детей выдержку, умение выполнять движения по сигналу, навык коллективного движения. Упражнять в беге по определенному направлению, с увертыванием,   развивать речь</w:t>
            </w:r>
          </w:p>
          <w:p w14:paraId="503EF80A" w14:textId="77777777" w:rsidR="00C85EA0" w:rsidRPr="00013B86" w:rsidRDefault="00C85EA0" w:rsidP="00F01295">
            <w:pPr>
              <w:jc w:val="both"/>
            </w:pPr>
            <w:r w:rsidRPr="00013B86">
              <w:t xml:space="preserve"> </w:t>
            </w:r>
            <w:r w:rsidRPr="00013B86">
              <w:rPr>
                <w:b/>
              </w:rPr>
              <w:t xml:space="preserve">Лягушки    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прыгать на 2 ногах, слушать текст и быстро реагировать на сигнал</w:t>
            </w:r>
          </w:p>
        </w:tc>
      </w:tr>
      <w:tr w:rsidR="001646FB" w14:paraId="326F86AD" w14:textId="77777777" w:rsidTr="00F01295">
        <w:trPr>
          <w:trHeight w:val="149"/>
        </w:trPr>
        <w:tc>
          <w:tcPr>
            <w:tcW w:w="14169" w:type="dxa"/>
            <w:gridSpan w:val="4"/>
          </w:tcPr>
          <w:p w14:paraId="17339F36" w14:textId="77777777" w:rsidR="001646FB" w:rsidRPr="00F01295" w:rsidRDefault="001646FB" w:rsidP="00C85EA0">
            <w:pPr>
              <w:rPr>
                <w:b/>
              </w:rPr>
            </w:pPr>
            <w:r w:rsidRPr="00F01295">
              <w:rPr>
                <w:b/>
              </w:rPr>
              <w:t>МАЙ</w:t>
            </w:r>
          </w:p>
        </w:tc>
      </w:tr>
      <w:tr w:rsidR="00C85EA0" w14:paraId="30AEE082" w14:textId="77777777" w:rsidTr="00D830CA">
        <w:trPr>
          <w:trHeight w:val="149"/>
        </w:trPr>
        <w:tc>
          <w:tcPr>
            <w:tcW w:w="709" w:type="dxa"/>
          </w:tcPr>
          <w:p w14:paraId="7B8E6D31" w14:textId="77777777" w:rsidR="00C85EA0" w:rsidRDefault="00F01295" w:rsidP="00C85EA0">
            <w:r>
              <w:t>1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21FFE28B" w14:textId="77777777" w:rsidR="00C85EA0" w:rsidRPr="00013B86" w:rsidRDefault="00402E7F" w:rsidP="00C85EA0">
            <w:pPr>
              <w:rPr>
                <w:rStyle w:val="a5"/>
                <w:bdr w:val="none" w:sz="0" w:space="0" w:color="auto" w:frame="1"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F30532">
              <w:t xml:space="preserve"> </w:t>
            </w:r>
            <w:r w:rsidR="00C85EA0" w:rsidRPr="00013B86">
              <w:t xml:space="preserve"> </w:t>
            </w:r>
            <w:r w:rsidR="00C85EA0" w:rsidRPr="00013B86">
              <w:rPr>
                <w:rStyle w:val="a5"/>
                <w:bdr w:val="none" w:sz="0" w:space="0" w:color="auto" w:frame="1"/>
              </w:rPr>
              <w:t xml:space="preserve"> Гуси – гуси</w:t>
            </w:r>
            <w:r w:rsidR="00A93EA3">
              <w:rPr>
                <w:rStyle w:val="a5"/>
                <w:bdr w:val="none" w:sz="0" w:space="0" w:color="auto" w:frame="1"/>
              </w:rPr>
              <w:t xml:space="preserve"> </w:t>
            </w:r>
            <w:r w:rsidR="004A6BA1">
              <w:rPr>
                <w:rStyle w:val="a5"/>
                <w:bdr w:val="none" w:sz="0" w:space="0" w:color="auto" w:frame="1"/>
              </w:rPr>
              <w:t xml:space="preserve">    </w:t>
            </w:r>
            <w:r w:rsidR="00D830CA">
              <w:rPr>
                <w:rStyle w:val="a5"/>
                <w:bdr w:val="none" w:sz="0" w:space="0" w:color="auto" w:frame="1"/>
              </w:rPr>
              <w:t>РС</w:t>
            </w:r>
          </w:p>
          <w:p w14:paraId="70A2BE24" w14:textId="77777777" w:rsidR="00C85EA0" w:rsidRPr="00013B86" w:rsidRDefault="00C85EA0" w:rsidP="00C10DD2">
            <w:pPr>
              <w:rPr>
                <w:u w:val="single"/>
              </w:rPr>
            </w:pP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учить детей внимательно  </w:t>
            </w:r>
            <w:r w:rsidRPr="00013B86">
              <w:t>слушать текст и быстро реагировать на сигнал</w:t>
            </w:r>
          </w:p>
        </w:tc>
        <w:tc>
          <w:tcPr>
            <w:tcW w:w="9899" w:type="dxa"/>
          </w:tcPr>
          <w:p w14:paraId="2E656E81" w14:textId="77777777" w:rsidR="00C85EA0" w:rsidRPr="00013B86" w:rsidRDefault="00C85EA0" w:rsidP="00F01295">
            <w:pPr>
              <w:jc w:val="both"/>
            </w:pPr>
            <w:r w:rsidRPr="00013B86">
              <w:t xml:space="preserve">   </w:t>
            </w:r>
            <w:r w:rsidRPr="00013B86">
              <w:rPr>
                <w:b/>
              </w:rPr>
              <w:t>Лягушки</w:t>
            </w:r>
            <w:r w:rsidR="00F01295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Задачи:</w:t>
            </w:r>
            <w:r w:rsidRPr="00013B86">
              <w:t xml:space="preserve"> учить детей прыгать на 2 ногах, слушать текст и быстро реагировать на сигнал</w:t>
            </w:r>
          </w:p>
          <w:p w14:paraId="044D156C" w14:textId="77777777" w:rsidR="00C85EA0" w:rsidRPr="00013B86" w:rsidRDefault="00C85EA0" w:rsidP="00F01295">
            <w:pPr>
              <w:jc w:val="both"/>
              <w:rPr>
                <w:u w:val="single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Каждому по игрушке</w:t>
            </w:r>
            <w:r w:rsidR="00F01295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 xml:space="preserve">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 детей  слушать музыку, быстро реагировать на сигнал, упражнять в беге</w:t>
            </w:r>
          </w:p>
          <w:p w14:paraId="1C3B7973" w14:textId="77777777" w:rsidR="00C85EA0" w:rsidRPr="00013B86" w:rsidRDefault="00C85EA0" w:rsidP="00F01295">
            <w:pPr>
              <w:jc w:val="both"/>
            </w:pPr>
          </w:p>
        </w:tc>
      </w:tr>
      <w:tr w:rsidR="00C85EA0" w14:paraId="6019EFEF" w14:textId="77777777" w:rsidTr="00D830CA">
        <w:trPr>
          <w:trHeight w:val="149"/>
        </w:trPr>
        <w:tc>
          <w:tcPr>
            <w:tcW w:w="709" w:type="dxa"/>
          </w:tcPr>
          <w:p w14:paraId="3FE7A9C0" w14:textId="77777777" w:rsidR="00C85EA0" w:rsidRDefault="00F01295" w:rsidP="00C85EA0">
            <w:r>
              <w:t>2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35681260" w14:textId="77777777" w:rsidR="00C85EA0" w:rsidRPr="00013B86" w:rsidRDefault="00C85EA0" w:rsidP="00C10DD2">
            <w:pPr>
              <w:rPr>
                <w:b/>
                <w:u w:val="single"/>
              </w:rPr>
            </w:pPr>
            <w:r w:rsidRPr="00013B86">
              <w:rPr>
                <w:b/>
              </w:rPr>
              <w:t>День – ночь</w:t>
            </w:r>
            <w:r w:rsidR="00C10DD2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учить  детей  слушать музыку, быстро реагировать на сигнал,</w:t>
            </w:r>
          </w:p>
        </w:tc>
        <w:tc>
          <w:tcPr>
            <w:tcW w:w="9899" w:type="dxa"/>
          </w:tcPr>
          <w:p w14:paraId="7495CEBA" w14:textId="77777777" w:rsidR="00C85EA0" w:rsidRPr="00013B86" w:rsidRDefault="00C85EA0" w:rsidP="00F01295">
            <w:pPr>
              <w:jc w:val="both"/>
              <w:rPr>
                <w:u w:val="single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Каждому по игрушке</w:t>
            </w:r>
            <w:r w:rsidR="00C10DD2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>Задачи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 xml:space="preserve">: учить детей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слушать музыку, быстро реагировать на сигнал, упражнять в беге</w:t>
            </w:r>
          </w:p>
          <w:p w14:paraId="3228BE51" w14:textId="77777777" w:rsidR="00C85EA0" w:rsidRPr="00013B86" w:rsidRDefault="00C85EA0" w:rsidP="00C10DD2">
            <w:pPr>
              <w:jc w:val="both"/>
            </w:pPr>
            <w:r w:rsidRPr="00013B86">
              <w:rPr>
                <w:rStyle w:val="a5"/>
                <w:bdr w:val="none" w:sz="0" w:space="0" w:color="auto" w:frame="1"/>
              </w:rPr>
              <w:t>Гуси – гуси</w:t>
            </w:r>
            <w:r w:rsidR="00C10DD2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Задачи: 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учить детей внимательно  </w:t>
            </w:r>
            <w:r w:rsidRPr="00013B86">
              <w:t>слушать текст и быстро реагировать на сигнал</w:t>
            </w:r>
          </w:p>
        </w:tc>
      </w:tr>
      <w:tr w:rsidR="00C85EA0" w14:paraId="74FF7D18" w14:textId="77777777" w:rsidTr="00D830CA">
        <w:trPr>
          <w:trHeight w:val="674"/>
        </w:trPr>
        <w:tc>
          <w:tcPr>
            <w:tcW w:w="709" w:type="dxa"/>
          </w:tcPr>
          <w:p w14:paraId="5E167ABD" w14:textId="77777777" w:rsidR="00C85EA0" w:rsidRDefault="00C10DD2" w:rsidP="00C85EA0">
            <w:r>
              <w:t>3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1F6F997A" w14:textId="77777777" w:rsidR="00C85EA0" w:rsidRPr="00013B86" w:rsidRDefault="00C85EA0" w:rsidP="00C10DD2">
            <w:r w:rsidRPr="00013B86">
              <w:t xml:space="preserve"> </w:t>
            </w:r>
            <w:r w:rsidRPr="00013B86">
              <w:rPr>
                <w:b/>
              </w:rPr>
              <w:t>Автомобили</w:t>
            </w:r>
            <w:r w:rsidR="00A93EA3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учить  детей  быть внимательными, быстро реагировать на сигнал</w:t>
            </w:r>
          </w:p>
        </w:tc>
        <w:tc>
          <w:tcPr>
            <w:tcW w:w="9899" w:type="dxa"/>
          </w:tcPr>
          <w:p w14:paraId="175F979E" w14:textId="77777777" w:rsidR="00C85EA0" w:rsidRPr="00013B86" w:rsidRDefault="00C85EA0" w:rsidP="00F01295">
            <w:pPr>
              <w:jc w:val="both"/>
            </w:pPr>
            <w:r w:rsidRPr="00013B86">
              <w:t xml:space="preserve">  </w:t>
            </w:r>
            <w:r w:rsidRPr="00013B86">
              <w:rPr>
                <w:rStyle w:val="a5"/>
                <w:bdr w:val="none" w:sz="0" w:space="0" w:color="auto" w:frame="1"/>
              </w:rPr>
              <w:t>Гуси – гуси</w:t>
            </w:r>
            <w:r w:rsidR="00C10DD2">
              <w:rPr>
                <w:rStyle w:val="a5"/>
                <w:bdr w:val="none" w:sz="0" w:space="0" w:color="auto" w:frame="1"/>
              </w:rPr>
              <w:t xml:space="preserve"> </w:t>
            </w:r>
            <w:r w:rsidR="00402E7F">
              <w:rPr>
                <w:rStyle w:val="a5"/>
                <w:u w:val="single"/>
                <w:bdr w:val="none" w:sz="0" w:space="0" w:color="auto" w:frame="1"/>
              </w:rPr>
              <w:t>Задачи:</w:t>
            </w:r>
            <w:r w:rsidRPr="00013B86">
              <w:rPr>
                <w:rStyle w:val="a5"/>
                <w:u w:val="single"/>
                <w:bdr w:val="none" w:sz="0" w:space="0" w:color="auto" w:frame="1"/>
              </w:rPr>
              <w:t xml:space="preserve"> 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 xml:space="preserve">учить детей внимательно </w:t>
            </w:r>
            <w:r w:rsidRPr="00013B86">
              <w:t>слушать текст и быстро реагировать на сигнал</w:t>
            </w:r>
          </w:p>
          <w:p w14:paraId="49484803" w14:textId="77777777" w:rsidR="00C85EA0" w:rsidRPr="00013B86" w:rsidRDefault="00C85EA0" w:rsidP="00C10DD2">
            <w:pPr>
              <w:jc w:val="both"/>
            </w:pPr>
            <w:r w:rsidRPr="00013B86">
              <w:rPr>
                <w:b/>
              </w:rPr>
              <w:t>День – ночь</w:t>
            </w:r>
            <w:r w:rsidR="00C10DD2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учить  детей  слушать музыку, быстро реагировать на сигнал</w:t>
            </w:r>
          </w:p>
        </w:tc>
      </w:tr>
      <w:tr w:rsidR="00C10DD2" w14:paraId="42AD395F" w14:textId="77777777" w:rsidTr="00D830CA">
        <w:trPr>
          <w:trHeight w:val="674"/>
        </w:trPr>
        <w:tc>
          <w:tcPr>
            <w:tcW w:w="709" w:type="dxa"/>
          </w:tcPr>
          <w:p w14:paraId="086EF20A" w14:textId="77777777" w:rsidR="00C10DD2" w:rsidRDefault="00C10DD2" w:rsidP="00C85EA0">
            <w:r>
              <w:t>4</w:t>
            </w:r>
            <w:r w:rsidR="00B15252">
              <w:t>нед.</w:t>
            </w:r>
          </w:p>
        </w:tc>
        <w:tc>
          <w:tcPr>
            <w:tcW w:w="3561" w:type="dxa"/>
            <w:gridSpan w:val="2"/>
          </w:tcPr>
          <w:p w14:paraId="234827E6" w14:textId="77777777" w:rsidR="00C10DD2" w:rsidRPr="00013B86" w:rsidRDefault="00C10DD2" w:rsidP="00A93EA3">
            <w:r w:rsidRPr="00013B86">
              <w:rPr>
                <w:b/>
              </w:rPr>
              <w:t>Воробушки и кот</w:t>
            </w:r>
            <w:r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 xml:space="preserve">Задачи: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свое место, не толкать товарищей.</w:t>
            </w:r>
          </w:p>
        </w:tc>
        <w:tc>
          <w:tcPr>
            <w:tcW w:w="9899" w:type="dxa"/>
          </w:tcPr>
          <w:p w14:paraId="222F7A39" w14:textId="77777777" w:rsidR="00C10DD2" w:rsidRPr="00013B86" w:rsidRDefault="00C10DD2" w:rsidP="00C10DD2">
            <w:pPr>
              <w:rPr>
                <w:b/>
              </w:rPr>
            </w:pP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День – ночь</w:t>
            </w:r>
          </w:p>
          <w:p w14:paraId="1270A41E" w14:textId="77777777" w:rsidR="00C10DD2" w:rsidRPr="00013B86" w:rsidRDefault="00C10DD2" w:rsidP="00C10DD2">
            <w:r w:rsidRPr="00013B86">
              <w:rPr>
                <w:b/>
                <w:u w:val="single"/>
              </w:rPr>
              <w:t xml:space="preserve">Задачи: 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>учить детей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слушать музыку, быстро реагировать на сигнал,</w:t>
            </w:r>
          </w:p>
          <w:p w14:paraId="0654CA59" w14:textId="77777777" w:rsidR="00C10DD2" w:rsidRPr="00013B86" w:rsidRDefault="00C10DD2" w:rsidP="00C10DD2">
            <w:pPr>
              <w:rPr>
                <w:b/>
              </w:rPr>
            </w:pPr>
            <w:r w:rsidRPr="00013B86">
              <w:rPr>
                <w:b/>
              </w:rPr>
              <w:t>Автомобили</w:t>
            </w:r>
          </w:p>
          <w:p w14:paraId="7DE37BB0" w14:textId="77777777" w:rsidR="00C10DD2" w:rsidRPr="00013B86" w:rsidRDefault="00C10DD2" w:rsidP="00C10DD2">
            <w:r w:rsidRPr="00013B86">
              <w:rPr>
                <w:b/>
                <w:u w:val="single"/>
              </w:rPr>
              <w:t xml:space="preserve">Задачи: </w:t>
            </w:r>
            <w:r w:rsidR="00402E7F">
              <w:rPr>
                <w:rStyle w:val="a5"/>
                <w:b w:val="0"/>
                <w:bdr w:val="none" w:sz="0" w:space="0" w:color="auto" w:frame="1"/>
              </w:rPr>
              <w:t>учить детей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быть внимательными, быстро реагировать на сигнал</w:t>
            </w:r>
          </w:p>
          <w:p w14:paraId="1B0D1A75" w14:textId="77777777" w:rsidR="00C10DD2" w:rsidRPr="00013B86" w:rsidRDefault="00C10DD2" w:rsidP="00C10DD2"/>
          <w:p w14:paraId="60BCB65F" w14:textId="77777777" w:rsidR="00C10DD2" w:rsidRPr="00013B86" w:rsidRDefault="00C10DD2" w:rsidP="00F01295">
            <w:pPr>
              <w:jc w:val="both"/>
            </w:pPr>
          </w:p>
        </w:tc>
      </w:tr>
    </w:tbl>
    <w:p w14:paraId="0A7EC9B5" w14:textId="77777777" w:rsidR="00A03BC7" w:rsidRPr="00C10DD2" w:rsidRDefault="00A03BC7" w:rsidP="00A03BC7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  <w:lang w:val="tt-RU"/>
        </w:rPr>
      </w:pPr>
      <w:r w:rsidRPr="00C10DD2">
        <w:rPr>
          <w:b/>
          <w:sz w:val="28"/>
          <w:szCs w:val="28"/>
        </w:rPr>
        <w:t>Сюжетно – ролевые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3685"/>
      </w:tblGrid>
      <w:tr w:rsidR="00A03BC7" w14:paraId="24249FE6" w14:textId="77777777" w:rsidTr="00A03BC7">
        <w:tc>
          <w:tcPr>
            <w:tcW w:w="1101" w:type="dxa"/>
          </w:tcPr>
          <w:p w14:paraId="3D0CD036" w14:textId="77777777" w:rsidR="00A03BC7" w:rsidRDefault="00A03BC7"/>
        </w:tc>
        <w:tc>
          <w:tcPr>
            <w:tcW w:w="13685" w:type="dxa"/>
          </w:tcPr>
          <w:p w14:paraId="2F9C8EF2" w14:textId="77777777" w:rsidR="00A03BC7" w:rsidRDefault="00A03BC7" w:rsidP="00A93EA3">
            <w:r w:rsidRPr="00013B86">
              <w:rPr>
                <w:b/>
              </w:rPr>
              <w:t>Тема игры,</w:t>
            </w:r>
            <w:r w:rsidR="00A93EA3">
              <w:rPr>
                <w:b/>
              </w:rPr>
              <w:t xml:space="preserve"> </w:t>
            </w:r>
            <w:r w:rsidRPr="00013B86">
              <w:rPr>
                <w:b/>
              </w:rPr>
              <w:t>цель</w:t>
            </w:r>
          </w:p>
        </w:tc>
      </w:tr>
      <w:tr w:rsidR="00A03BC7" w14:paraId="016780A4" w14:textId="77777777" w:rsidTr="00A03BC7">
        <w:tc>
          <w:tcPr>
            <w:tcW w:w="1101" w:type="dxa"/>
          </w:tcPr>
          <w:p w14:paraId="2C17070F" w14:textId="77777777" w:rsidR="00A03BC7" w:rsidRDefault="00A03BC7"/>
        </w:tc>
        <w:tc>
          <w:tcPr>
            <w:tcW w:w="13685" w:type="dxa"/>
          </w:tcPr>
          <w:p w14:paraId="0A768F63" w14:textId="77777777" w:rsidR="00A03BC7" w:rsidRPr="00C10DD2" w:rsidRDefault="00A03BC7">
            <w:pPr>
              <w:rPr>
                <w:b/>
              </w:rPr>
            </w:pPr>
            <w:r w:rsidRPr="00C10DD2">
              <w:rPr>
                <w:b/>
              </w:rPr>
              <w:t>СЕНТЯБРЬ</w:t>
            </w:r>
          </w:p>
        </w:tc>
      </w:tr>
      <w:tr w:rsidR="00A03BC7" w14:paraId="3C6F0692" w14:textId="77777777" w:rsidTr="00C10DD2">
        <w:trPr>
          <w:trHeight w:val="620"/>
        </w:trPr>
        <w:tc>
          <w:tcPr>
            <w:tcW w:w="1101" w:type="dxa"/>
          </w:tcPr>
          <w:p w14:paraId="7ABEC57A" w14:textId="77777777" w:rsidR="00A03BC7" w:rsidRDefault="00C10DD2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03AAD87B" w14:textId="77777777" w:rsidR="00A03BC7" w:rsidRPr="00013B86" w:rsidRDefault="00402E7F" w:rsidP="007F0444">
            <w:pPr>
              <w:rPr>
                <w:b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A03BC7" w:rsidRPr="00013B86">
              <w:rPr>
                <w:b/>
              </w:rPr>
              <w:t>Собираемся на прогулку</w:t>
            </w:r>
            <w:r w:rsidR="00A93EA3">
              <w:rPr>
                <w:b/>
              </w:rPr>
              <w:t xml:space="preserve"> </w:t>
            </w:r>
          </w:p>
          <w:p w14:paraId="4C3F88C7" w14:textId="77777777" w:rsidR="00A03BC7" w:rsidRPr="00013B86" w:rsidRDefault="00A03BC7" w:rsidP="00A93EA3">
            <w:pPr>
              <w:pStyle w:val="Textbody"/>
              <w:spacing w:line="192" w:lineRule="auto"/>
              <w:ind w:firstLine="284"/>
              <w:jc w:val="both"/>
            </w:pPr>
            <w:r w:rsidRPr="00013B86">
              <w:rPr>
                <w:rFonts w:cs="Times New Roman"/>
                <w:i/>
              </w:rPr>
              <w:t xml:space="preserve">Цель: </w:t>
            </w:r>
            <w:r w:rsidRPr="00013B86">
              <w:rPr>
                <w:rFonts w:cs="Times New Roman"/>
              </w:rPr>
              <w:t>разви</w:t>
            </w:r>
            <w:r w:rsidRPr="00013B86">
              <w:rPr>
                <w:rFonts w:cs="Times New Roman"/>
              </w:rPr>
              <w:softHyphen/>
              <w:t>вать у детей умение подби</w:t>
            </w:r>
            <w:r w:rsidRPr="00013B86">
              <w:rPr>
                <w:rFonts w:cs="Times New Roman"/>
              </w:rPr>
              <w:softHyphen/>
              <w:t>рать одежду для разного сезона, научить правильно назы</w:t>
            </w:r>
            <w:r w:rsidRPr="00013B86">
              <w:rPr>
                <w:rFonts w:cs="Times New Roman"/>
              </w:rPr>
              <w:softHyphen/>
              <w:t>вать элементы одежды, закреп</w:t>
            </w:r>
            <w:r w:rsidRPr="00013B86">
              <w:rPr>
                <w:rFonts w:cs="Times New Roman"/>
              </w:rPr>
              <w:softHyphen/>
              <w:t>лять обоб</w:t>
            </w:r>
            <w:r w:rsidRPr="00013B86">
              <w:rPr>
                <w:rFonts w:cs="Times New Roman"/>
              </w:rPr>
              <w:softHyphen/>
              <w:t>щен</w:t>
            </w:r>
            <w:r w:rsidRPr="00013B86">
              <w:rPr>
                <w:rFonts w:cs="Times New Roman"/>
              </w:rPr>
              <w:softHyphen/>
              <w:t>ные поня</w:t>
            </w:r>
            <w:r w:rsidRPr="00013B86">
              <w:rPr>
                <w:rFonts w:cs="Times New Roman"/>
              </w:rPr>
              <w:softHyphen/>
              <w:t>тия «одежда», «обувь», воспи</w:t>
            </w:r>
            <w:r w:rsidRPr="00013B86">
              <w:rPr>
                <w:rFonts w:cs="Times New Roman"/>
              </w:rPr>
              <w:softHyphen/>
              <w:t>ты</w:t>
            </w:r>
            <w:r w:rsidRPr="00013B86">
              <w:rPr>
                <w:rFonts w:cs="Times New Roman"/>
              </w:rPr>
              <w:softHyphen/>
              <w:t>вать забот</w:t>
            </w:r>
            <w:r w:rsidRPr="00013B86">
              <w:rPr>
                <w:rFonts w:cs="Times New Roman"/>
              </w:rPr>
              <w:softHyphen/>
              <w:t>ли</w:t>
            </w:r>
            <w:r w:rsidRPr="00013B86">
              <w:rPr>
                <w:rFonts w:cs="Times New Roman"/>
              </w:rPr>
              <w:softHyphen/>
              <w:t>вое отно</w:t>
            </w:r>
            <w:r w:rsidRPr="00013B86">
              <w:rPr>
                <w:rFonts w:cs="Times New Roman"/>
              </w:rPr>
              <w:softHyphen/>
              <w:t>ше</w:t>
            </w:r>
            <w:r w:rsidRPr="00013B86">
              <w:rPr>
                <w:rFonts w:cs="Times New Roman"/>
              </w:rPr>
              <w:softHyphen/>
              <w:t>ние к окружающим.</w:t>
            </w:r>
          </w:p>
        </w:tc>
      </w:tr>
      <w:tr w:rsidR="00A03BC7" w14:paraId="3DA526AC" w14:textId="77777777" w:rsidTr="00A03BC7">
        <w:tc>
          <w:tcPr>
            <w:tcW w:w="1101" w:type="dxa"/>
          </w:tcPr>
          <w:p w14:paraId="0A5BE56F" w14:textId="77777777" w:rsidR="00A03BC7" w:rsidRDefault="00C10DD2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027D975D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Магазин</w:t>
            </w:r>
            <w:r w:rsidR="00A93EA3">
              <w:rPr>
                <w:b/>
              </w:rPr>
              <w:t xml:space="preserve"> </w:t>
            </w:r>
            <w:r w:rsidR="004A6BA1">
              <w:rPr>
                <w:b/>
              </w:rPr>
              <w:t xml:space="preserve">    </w:t>
            </w:r>
            <w:r w:rsidR="00D830CA">
              <w:rPr>
                <w:b/>
              </w:rPr>
              <w:t>РС</w:t>
            </w:r>
          </w:p>
          <w:p w14:paraId="27247B91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научить детей клас</w:t>
            </w:r>
            <w:r w:rsidRPr="00013B86">
              <w:softHyphen/>
              <w:t>си</w:t>
            </w:r>
            <w:r w:rsidRPr="00013B86">
              <w:softHyphen/>
              <w:t>фи</w:t>
            </w:r>
            <w:r w:rsidRPr="00013B86">
              <w:softHyphen/>
              <w:t>ци</w:t>
            </w:r>
            <w:r w:rsidRPr="00013B86">
              <w:softHyphen/>
              <w:t>ро</w:t>
            </w:r>
            <w:r w:rsidRPr="00013B86">
              <w:softHyphen/>
              <w:t>вать пред</w:t>
            </w:r>
            <w:r w:rsidRPr="00013B86">
              <w:softHyphen/>
              <w:t>меты по общим признакам, воспи</w:t>
            </w:r>
            <w:r w:rsidRPr="00013B86">
              <w:softHyphen/>
              <w:t>ты</w:t>
            </w:r>
            <w:r w:rsidRPr="00013B86">
              <w:softHyphen/>
              <w:t>вать чувс</w:t>
            </w:r>
            <w:r w:rsidRPr="00013B86">
              <w:softHyphen/>
              <w:t>тво взаимопомощи,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ввести поня</w:t>
            </w:r>
            <w:r w:rsidRPr="00013B86">
              <w:softHyphen/>
              <w:t>тия «игрушки», «мебель», «продукты питания», «посуда».</w:t>
            </w:r>
          </w:p>
        </w:tc>
      </w:tr>
      <w:tr w:rsidR="00A03BC7" w14:paraId="018AD2A7" w14:textId="77777777" w:rsidTr="00A03BC7">
        <w:tc>
          <w:tcPr>
            <w:tcW w:w="1101" w:type="dxa"/>
          </w:tcPr>
          <w:p w14:paraId="03C9596C" w14:textId="77777777" w:rsidR="00A03BC7" w:rsidRDefault="00C10DD2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5E783BE8" w14:textId="77777777" w:rsidR="00A03BC7" w:rsidRPr="00013B86" w:rsidRDefault="00A03BC7" w:rsidP="007F0444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Игрушки у врача</w:t>
            </w:r>
          </w:p>
          <w:p w14:paraId="459F0B8C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учить детей уходу за больными и пользо</w:t>
            </w:r>
            <w:r w:rsidRPr="00013B86">
              <w:softHyphen/>
              <w:t>ва</w:t>
            </w:r>
            <w:r w:rsidRPr="00013B86">
              <w:softHyphen/>
              <w:t>нию меди</w:t>
            </w:r>
            <w:r w:rsidRPr="00013B86">
              <w:softHyphen/>
              <w:t>цин</w:t>
            </w:r>
            <w:r w:rsidRPr="00013B86">
              <w:softHyphen/>
              <w:t>с</w:t>
            </w:r>
            <w:r w:rsidRPr="00013B86">
              <w:softHyphen/>
              <w:t>кими инструментами, воспи</w:t>
            </w:r>
            <w:r w:rsidRPr="00013B86">
              <w:softHyphen/>
              <w:t>ты</w:t>
            </w:r>
            <w:r w:rsidRPr="00013B86">
              <w:softHyphen/>
              <w:t>вать в детях внимательность, чуткость, расши</w:t>
            </w:r>
            <w:r w:rsidRPr="00013B86">
              <w:softHyphen/>
              <w:t>рять словар</w:t>
            </w:r>
            <w:r w:rsidRPr="00013B86">
              <w:softHyphen/>
              <w:t>ный запас: ввести поня</w:t>
            </w:r>
            <w:r w:rsidRPr="00013B86">
              <w:softHyphen/>
              <w:t xml:space="preserve">тия «больница», «больной», «лечение», «лекарства», «температура», «стационар».  </w:t>
            </w:r>
          </w:p>
        </w:tc>
      </w:tr>
      <w:tr w:rsidR="00A03BC7" w14:paraId="7AA42DF4" w14:textId="77777777" w:rsidTr="00A03BC7">
        <w:tc>
          <w:tcPr>
            <w:tcW w:w="1101" w:type="dxa"/>
          </w:tcPr>
          <w:p w14:paraId="45C00D82" w14:textId="77777777" w:rsidR="00A03BC7" w:rsidRDefault="00C10DD2">
            <w:r>
              <w:lastRenderedPageBreak/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73D320F2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rStyle w:val="a5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Аптека</w:t>
            </w:r>
          </w:p>
          <w:p w14:paraId="05A3DEBA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расши</w:t>
            </w:r>
            <w:r w:rsidRPr="00013B86">
              <w:softHyphen/>
              <w:t>рить знания о профес</w:t>
            </w:r>
            <w:r w:rsidRPr="00013B86">
              <w:softHyphen/>
              <w:t>сиях работ</w:t>
            </w:r>
            <w:r w:rsidRPr="00013B86">
              <w:softHyphen/>
              <w:t>ни</w:t>
            </w:r>
            <w:r w:rsidRPr="00013B86">
              <w:softHyphen/>
              <w:t>ков аптеки: фарма</w:t>
            </w:r>
            <w:r w:rsidRPr="00013B86">
              <w:softHyphen/>
              <w:t>цевт делает лекарства, кассир-продавец продает их, заве</w:t>
            </w:r>
            <w:r w:rsidRPr="00013B86">
              <w:softHyphen/>
              <w:t>ду</w:t>
            </w:r>
            <w:r w:rsidRPr="00013B86">
              <w:softHyphen/>
              <w:t>ющая апте</w:t>
            </w:r>
            <w:r w:rsidRPr="00013B86">
              <w:softHyphen/>
              <w:t>кой зака</w:t>
            </w:r>
            <w:r w:rsidRPr="00013B86">
              <w:softHyphen/>
              <w:t>зы</w:t>
            </w:r>
            <w:r w:rsidRPr="00013B86">
              <w:softHyphen/>
              <w:t>вает нужные травы и другие препа</w:t>
            </w:r>
            <w:r w:rsidRPr="00013B86">
              <w:softHyphen/>
              <w:t>раты для изго</w:t>
            </w:r>
            <w:r w:rsidRPr="00013B86">
              <w:softHyphen/>
              <w:t>тов</w:t>
            </w:r>
            <w:r w:rsidRPr="00013B86">
              <w:softHyphen/>
              <w:t>ле</w:t>
            </w:r>
            <w:r w:rsidRPr="00013B86">
              <w:softHyphen/>
              <w:t>ния лекарств,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«лекарственные препараты», «фармацевт», «заказ», «лекарственные растения».</w:t>
            </w:r>
            <w:r w:rsidR="00C10DD2">
              <w:t xml:space="preserve"> </w:t>
            </w:r>
          </w:p>
        </w:tc>
      </w:tr>
      <w:tr w:rsidR="00A03BC7" w14:paraId="34BF1A91" w14:textId="77777777" w:rsidTr="00A03BC7">
        <w:tc>
          <w:tcPr>
            <w:tcW w:w="1101" w:type="dxa"/>
          </w:tcPr>
          <w:p w14:paraId="0783E62D" w14:textId="77777777" w:rsidR="00A03BC7" w:rsidRDefault="00A03BC7"/>
        </w:tc>
        <w:tc>
          <w:tcPr>
            <w:tcW w:w="13685" w:type="dxa"/>
          </w:tcPr>
          <w:p w14:paraId="6A21FBA0" w14:textId="77777777" w:rsidR="00A03BC7" w:rsidRPr="00C10DD2" w:rsidRDefault="00A03BC7">
            <w:pPr>
              <w:rPr>
                <w:b/>
              </w:rPr>
            </w:pPr>
            <w:r w:rsidRPr="00C10DD2">
              <w:rPr>
                <w:b/>
              </w:rPr>
              <w:t>ОКТЯБРЬ</w:t>
            </w:r>
          </w:p>
        </w:tc>
      </w:tr>
      <w:tr w:rsidR="00A03BC7" w14:paraId="34C01CA9" w14:textId="77777777" w:rsidTr="00A03BC7">
        <w:tc>
          <w:tcPr>
            <w:tcW w:w="1101" w:type="dxa"/>
          </w:tcPr>
          <w:p w14:paraId="226B06AB" w14:textId="77777777" w:rsidR="00A03BC7" w:rsidRDefault="00C10DD2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7EEB875D" w14:textId="77777777" w:rsidR="00A03BC7" w:rsidRPr="00013B86" w:rsidRDefault="00A03BC7" w:rsidP="00A03BC7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="00F30532">
              <w:rPr>
                <w:rStyle w:val="a5"/>
                <w:bdr w:val="none" w:sz="0" w:space="0" w:color="auto" w:frame="1"/>
              </w:rPr>
              <w:t xml:space="preserve">СВ </w:t>
            </w:r>
            <w:r w:rsidRPr="00013B86">
              <w:rPr>
                <w:b/>
              </w:rPr>
              <w:t>День рождения Степашки</w:t>
            </w:r>
          </w:p>
          <w:p w14:paraId="2CB4F24C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расши</w:t>
            </w:r>
            <w:r w:rsidRPr="00013B86">
              <w:softHyphen/>
              <w:t>рить знания детей о спосо</w:t>
            </w:r>
            <w:r w:rsidRPr="00013B86">
              <w:softHyphen/>
              <w:t>бах и после</w:t>
            </w:r>
            <w:r w:rsidRPr="00013B86">
              <w:softHyphen/>
              <w:t>до</w:t>
            </w:r>
            <w:r w:rsidRPr="00013B86">
              <w:softHyphen/>
              <w:t>ва</w:t>
            </w:r>
            <w:r w:rsidRPr="00013B86">
              <w:softHyphen/>
              <w:t>тельности серви</w:t>
            </w:r>
            <w:r w:rsidRPr="00013B86">
              <w:softHyphen/>
              <w:t>ровки стола для праз</w:t>
            </w:r>
            <w:r w:rsidRPr="00013B86">
              <w:softHyphen/>
              <w:t>д</w:t>
            </w:r>
            <w:r w:rsidRPr="00013B86">
              <w:softHyphen/>
              <w:t>нич</w:t>
            </w:r>
            <w:r w:rsidRPr="00013B86">
              <w:softHyphen/>
              <w:t>ного обеда, закре</w:t>
            </w:r>
            <w:r w:rsidRPr="00013B86">
              <w:softHyphen/>
              <w:t>пить знания о столо</w:t>
            </w:r>
            <w:r w:rsidRPr="00013B86">
              <w:softHyphen/>
              <w:t>вых предметах, воспи</w:t>
            </w:r>
            <w:r w:rsidRPr="00013B86">
              <w:softHyphen/>
              <w:t>ты</w:t>
            </w:r>
            <w:r w:rsidRPr="00013B86">
              <w:softHyphen/>
              <w:t>вать внимательность, заботливость, ответственность, жела</w:t>
            </w:r>
            <w:r w:rsidRPr="00013B86">
              <w:softHyphen/>
              <w:t>ние помочь, расши</w:t>
            </w:r>
            <w:r w:rsidRPr="00013B86">
              <w:softHyphen/>
              <w:t>рить словар</w:t>
            </w:r>
            <w:r w:rsidRPr="00013B86">
              <w:softHyphen/>
              <w:t>ный запас: ввести поня</w:t>
            </w:r>
            <w:r w:rsidRPr="00013B86">
              <w:softHyphen/>
              <w:t>тия «праздничный обед», «именины», «сервировка», «посуда», «сервис».</w:t>
            </w:r>
          </w:p>
        </w:tc>
      </w:tr>
      <w:tr w:rsidR="00A03BC7" w14:paraId="367AA373" w14:textId="77777777" w:rsidTr="00A03BC7">
        <w:tc>
          <w:tcPr>
            <w:tcW w:w="1101" w:type="dxa"/>
          </w:tcPr>
          <w:p w14:paraId="49184B12" w14:textId="77777777" w:rsidR="00A03BC7" w:rsidRDefault="00C10DD2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4404DCE9" w14:textId="77777777" w:rsidR="00A03BC7" w:rsidRPr="00013B86" w:rsidRDefault="00A03BC7" w:rsidP="00A03BC7">
            <w:pPr>
              <w:rPr>
                <w:b/>
              </w:rPr>
            </w:pPr>
            <w:r w:rsidRPr="00013B86">
              <w:rPr>
                <w:b/>
              </w:rPr>
              <w:t>Строим дом</w:t>
            </w:r>
          </w:p>
          <w:p w14:paraId="099BBBA7" w14:textId="77777777" w:rsidR="00A03BC7" w:rsidRPr="00013B86" w:rsidRDefault="00A03BC7" w:rsidP="00A93EA3">
            <w:pPr>
              <w:jc w:val="both"/>
              <w:rPr>
                <w:color w:val="FF0000"/>
              </w:rPr>
            </w:pPr>
            <w:r w:rsidRPr="00013B86">
              <w:rPr>
                <w:i/>
              </w:rPr>
              <w:t xml:space="preserve">Цель: </w:t>
            </w:r>
            <w:r w:rsidRPr="00013B86">
              <w:t>позна</w:t>
            </w:r>
            <w:r w:rsidRPr="00013B86">
              <w:softHyphen/>
              <w:t>ко</w:t>
            </w:r>
            <w:r w:rsidRPr="00013B86">
              <w:softHyphen/>
              <w:t>мить детей со стро</w:t>
            </w:r>
            <w:r w:rsidRPr="00013B86">
              <w:softHyphen/>
              <w:t>ительными профессиями, обра</w:t>
            </w:r>
            <w:r w:rsidRPr="00013B86">
              <w:softHyphen/>
              <w:t>тить внима</w:t>
            </w:r>
            <w:r w:rsidRPr="00013B86">
              <w:softHyphen/>
              <w:t>ние на роль техники, облег</w:t>
            </w:r>
            <w:r w:rsidRPr="00013B86">
              <w:softHyphen/>
              <w:t>ча</w:t>
            </w:r>
            <w:r w:rsidRPr="00013B86">
              <w:softHyphen/>
              <w:t>ющей труд строителей, научить детей соору</w:t>
            </w:r>
            <w:r w:rsidRPr="00013B86">
              <w:softHyphen/>
              <w:t>жать пост</w:t>
            </w:r>
            <w:r w:rsidRPr="00013B86">
              <w:softHyphen/>
              <w:t>ройку неслож</w:t>
            </w:r>
            <w:r w:rsidRPr="00013B86">
              <w:softHyphen/>
              <w:t>ной конструкции, воспи</w:t>
            </w:r>
            <w:r w:rsidRPr="00013B86">
              <w:softHyphen/>
              <w:t>тать дружес</w:t>
            </w:r>
            <w:r w:rsidRPr="00013B86">
              <w:softHyphen/>
              <w:t>кие взаимо</w:t>
            </w:r>
            <w:r w:rsidRPr="00013B86">
              <w:softHyphen/>
              <w:t>от</w:t>
            </w:r>
            <w:r w:rsidRPr="00013B86">
              <w:softHyphen/>
              <w:t>но</w:t>
            </w:r>
            <w:r w:rsidRPr="00013B86">
              <w:softHyphen/>
              <w:t>ше</w:t>
            </w:r>
            <w:r w:rsidRPr="00013B86">
              <w:softHyphen/>
              <w:t>ния в коллективе, расши</w:t>
            </w:r>
            <w:r w:rsidRPr="00013B86">
              <w:softHyphen/>
              <w:t>рить знания детей об особен</w:t>
            </w:r>
            <w:r w:rsidRPr="00013B86">
              <w:softHyphen/>
              <w:t>нос</w:t>
            </w:r>
            <w:r w:rsidRPr="00013B86">
              <w:softHyphen/>
              <w:t>тях труда строителей,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ввести поня</w:t>
            </w:r>
            <w:r w:rsidRPr="00013B86">
              <w:softHyphen/>
              <w:t>тия «постройка», «каменщик», «подъемный кран», «строитель», «крановщик», «плотник», «сварщик», «строительный материал»</w:t>
            </w:r>
          </w:p>
        </w:tc>
      </w:tr>
      <w:tr w:rsidR="00A03BC7" w14:paraId="2BE658DD" w14:textId="77777777" w:rsidTr="00A03BC7">
        <w:tc>
          <w:tcPr>
            <w:tcW w:w="1101" w:type="dxa"/>
          </w:tcPr>
          <w:p w14:paraId="19DD4BF2" w14:textId="77777777" w:rsidR="00A03BC7" w:rsidRDefault="00C10DD2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59B73C3C" w14:textId="77777777" w:rsidR="00A03BC7" w:rsidRPr="00013B86" w:rsidRDefault="00A03BC7" w:rsidP="00A03BC7">
            <w:pPr>
              <w:rPr>
                <w:b/>
              </w:rPr>
            </w:pPr>
            <w:r w:rsidRPr="00013B86">
              <w:rPr>
                <w:b/>
              </w:rPr>
              <w:t>Зоопарк</w:t>
            </w:r>
            <w:r w:rsidR="004A6BA1">
              <w:rPr>
                <w:b/>
              </w:rPr>
              <w:t xml:space="preserve">    </w:t>
            </w:r>
            <w:r w:rsidR="00D830CA">
              <w:rPr>
                <w:b/>
              </w:rPr>
              <w:t xml:space="preserve"> РС</w:t>
            </w:r>
          </w:p>
          <w:p w14:paraId="658EA1E9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расши</w:t>
            </w:r>
            <w:r w:rsidRPr="00013B86">
              <w:softHyphen/>
              <w:t>рить знания детей о диких животных, их повадках, образе жизни, питании, воспи</w:t>
            </w:r>
            <w:r w:rsidRPr="00013B86">
              <w:softHyphen/>
              <w:t>ты</w:t>
            </w:r>
            <w:r w:rsidRPr="00013B86">
              <w:softHyphen/>
              <w:t>вать любовь, гуман</w:t>
            </w:r>
            <w:r w:rsidRPr="00013B86">
              <w:softHyphen/>
              <w:t>ное отно</w:t>
            </w:r>
            <w:r w:rsidRPr="00013B86">
              <w:softHyphen/>
              <w:t>ше</w:t>
            </w:r>
            <w:r w:rsidRPr="00013B86">
              <w:softHyphen/>
              <w:t>ние к животным,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детей.</w:t>
            </w:r>
          </w:p>
        </w:tc>
      </w:tr>
      <w:tr w:rsidR="00A03BC7" w14:paraId="3D2F240F" w14:textId="77777777" w:rsidTr="00A03BC7">
        <w:tc>
          <w:tcPr>
            <w:tcW w:w="1101" w:type="dxa"/>
          </w:tcPr>
          <w:p w14:paraId="3EEBDB5F" w14:textId="77777777" w:rsidR="00A03BC7" w:rsidRDefault="00C10DD2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794B911E" w14:textId="77777777" w:rsidR="00A03BC7" w:rsidRPr="00013B86" w:rsidRDefault="00A03BC7" w:rsidP="00A03BC7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Детский сад</w:t>
            </w:r>
          </w:p>
          <w:p w14:paraId="630B2249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расши</w:t>
            </w:r>
            <w:r w:rsidRPr="00013B86">
              <w:softHyphen/>
              <w:t>рить знания детей о назна</w:t>
            </w:r>
            <w:r w:rsidRPr="00013B86">
              <w:softHyphen/>
              <w:t>че</w:t>
            </w:r>
            <w:r w:rsidRPr="00013B86">
              <w:softHyphen/>
              <w:t>нии детс</w:t>
            </w:r>
            <w:r w:rsidRPr="00013B86">
              <w:softHyphen/>
              <w:t>кого сада, о профес</w:t>
            </w:r>
            <w:r w:rsidRPr="00013B86">
              <w:softHyphen/>
              <w:t>сиях тех людей, кото</w:t>
            </w:r>
            <w:r w:rsidRPr="00013B86">
              <w:softHyphen/>
              <w:t>рые здесь работают, – воспитателя, няни, повара, музы</w:t>
            </w:r>
            <w:r w:rsidRPr="00013B86">
              <w:softHyphen/>
              <w:t>кального работника, воспи</w:t>
            </w:r>
            <w:r w:rsidRPr="00013B86">
              <w:softHyphen/>
              <w:t>тать у детей жела</w:t>
            </w:r>
            <w:r w:rsidRPr="00013B86">
              <w:softHyphen/>
              <w:t>ние подра</w:t>
            </w:r>
            <w:r w:rsidRPr="00013B86">
              <w:softHyphen/>
              <w:t>жать дейс</w:t>
            </w:r>
            <w:r w:rsidRPr="00013B86">
              <w:softHyphen/>
              <w:t>т</w:t>
            </w:r>
            <w:r w:rsidRPr="00013B86">
              <w:softHyphen/>
              <w:t>виям взрослых, забот</w:t>
            </w:r>
            <w:r w:rsidRPr="00013B86">
              <w:softHyphen/>
              <w:t>ливо отно</w:t>
            </w:r>
            <w:r w:rsidRPr="00013B86">
              <w:softHyphen/>
              <w:t>ситься к своим воспитанникам.</w:t>
            </w:r>
          </w:p>
        </w:tc>
      </w:tr>
      <w:tr w:rsidR="00A03BC7" w14:paraId="3A71549D" w14:textId="77777777" w:rsidTr="00A03BC7">
        <w:tc>
          <w:tcPr>
            <w:tcW w:w="1101" w:type="dxa"/>
          </w:tcPr>
          <w:p w14:paraId="54872F9C" w14:textId="77777777" w:rsidR="00A03BC7" w:rsidRDefault="00C10DD2" w:rsidP="00A03BC7">
            <w:r>
              <w:t>5</w:t>
            </w:r>
            <w:r w:rsidR="00B15252">
              <w:t>нед.</w:t>
            </w:r>
          </w:p>
        </w:tc>
        <w:tc>
          <w:tcPr>
            <w:tcW w:w="13685" w:type="dxa"/>
          </w:tcPr>
          <w:p w14:paraId="613A5D8B" w14:textId="77777777" w:rsidR="00A03BC7" w:rsidRPr="00013B86" w:rsidRDefault="00A03BC7" w:rsidP="00A03BC7">
            <w:pPr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Парикмахерская</w:t>
            </w:r>
          </w:p>
          <w:p w14:paraId="17239097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позна</w:t>
            </w:r>
            <w:r w:rsidRPr="00013B86">
              <w:softHyphen/>
              <w:t>ко</w:t>
            </w:r>
            <w:r w:rsidRPr="00013B86">
              <w:softHyphen/>
              <w:t>мить детей с профес</w:t>
            </w:r>
            <w:r w:rsidRPr="00013B86">
              <w:softHyphen/>
              <w:t>сией парикмахера, воспи</w:t>
            </w:r>
            <w:r w:rsidRPr="00013B86">
              <w:softHyphen/>
              <w:t>ты</w:t>
            </w:r>
            <w:r w:rsidRPr="00013B86">
              <w:softHyphen/>
              <w:t>вать культуру общения,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детей.</w:t>
            </w:r>
          </w:p>
          <w:p w14:paraId="4A6EA455" w14:textId="77777777" w:rsidR="00A03BC7" w:rsidRPr="00013B86" w:rsidRDefault="00A03BC7" w:rsidP="00A03BC7"/>
          <w:p w14:paraId="11A3228E" w14:textId="77777777" w:rsidR="00A03BC7" w:rsidRPr="00C10DD2" w:rsidRDefault="00A03BC7" w:rsidP="00A03BC7">
            <w:r w:rsidRPr="00C10DD2">
              <w:rPr>
                <w:rStyle w:val="a5"/>
                <w:bdr w:val="none" w:sz="0" w:space="0" w:color="auto" w:frame="1"/>
              </w:rPr>
              <w:t>НОЯБРЬ </w:t>
            </w:r>
            <w:r w:rsidRPr="00C10DD2">
              <w:t xml:space="preserve"> </w:t>
            </w:r>
          </w:p>
        </w:tc>
      </w:tr>
      <w:tr w:rsidR="00A03BC7" w14:paraId="724F248B" w14:textId="77777777" w:rsidTr="00A03BC7">
        <w:tc>
          <w:tcPr>
            <w:tcW w:w="1101" w:type="dxa"/>
          </w:tcPr>
          <w:p w14:paraId="28C7D943" w14:textId="77777777" w:rsidR="00A03BC7" w:rsidRDefault="00C10DD2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15E6AB18" w14:textId="77777777" w:rsidR="00A03BC7" w:rsidRPr="00013B86" w:rsidRDefault="00A03BC7" w:rsidP="007F0444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t xml:space="preserve"> </w:t>
            </w:r>
            <w:r w:rsidRPr="00013B86">
              <w:rPr>
                <w:b/>
              </w:rPr>
              <w:t>На дорогах города</w:t>
            </w:r>
          </w:p>
          <w:p w14:paraId="4D3E83B2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закре</w:t>
            </w:r>
            <w:r w:rsidRPr="00013B86">
              <w:softHyphen/>
              <w:t>пить знания детей о прави</w:t>
            </w:r>
            <w:r w:rsidRPr="00013B86">
              <w:softHyphen/>
              <w:t>лах дорож</w:t>
            </w:r>
            <w:r w:rsidRPr="00013B86">
              <w:softHyphen/>
              <w:t>ного движения, позна</w:t>
            </w:r>
            <w:r w:rsidRPr="00013B86">
              <w:softHyphen/>
              <w:t>ко</w:t>
            </w:r>
            <w:r w:rsidRPr="00013B86">
              <w:softHyphen/>
              <w:t>мить с новой ролью – регулировщик, воспи</w:t>
            </w:r>
            <w:r w:rsidRPr="00013B86">
              <w:softHyphen/>
              <w:t>ты</w:t>
            </w:r>
            <w:r w:rsidRPr="00013B86">
              <w:softHyphen/>
              <w:t>вать выдержку, терпение, внима</w:t>
            </w:r>
            <w:r w:rsidRPr="00013B86">
              <w:softHyphen/>
              <w:t>ние на дороге.</w:t>
            </w:r>
          </w:p>
        </w:tc>
      </w:tr>
      <w:tr w:rsidR="00A03BC7" w14:paraId="3F7960B3" w14:textId="77777777" w:rsidTr="00A03BC7">
        <w:tc>
          <w:tcPr>
            <w:tcW w:w="1101" w:type="dxa"/>
          </w:tcPr>
          <w:p w14:paraId="6139E360" w14:textId="77777777" w:rsidR="00A03BC7" w:rsidRDefault="00C10DD2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04D4D5E3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Правила движения</w:t>
            </w:r>
          </w:p>
          <w:p w14:paraId="741E0A2D" w14:textId="77777777" w:rsidR="00A03BC7" w:rsidRPr="00013B86" w:rsidRDefault="00A03BC7" w:rsidP="00A93EA3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продол</w:t>
            </w:r>
            <w:r w:rsidRPr="00013B86">
              <w:softHyphen/>
              <w:t>жать учить детей ориен</w:t>
            </w:r>
            <w:r w:rsidRPr="00013B86">
              <w:softHyphen/>
              <w:t>ти</w:t>
            </w:r>
            <w:r w:rsidRPr="00013B86">
              <w:softHyphen/>
              <w:t>ро</w:t>
            </w:r>
            <w:r w:rsidRPr="00013B86">
              <w:softHyphen/>
              <w:t>ваться по дорож</w:t>
            </w:r>
            <w:r w:rsidRPr="00013B86">
              <w:softHyphen/>
              <w:t>ным знакам, соблю</w:t>
            </w:r>
            <w:r w:rsidRPr="00013B86">
              <w:softHyphen/>
              <w:t>дать правила дорож</w:t>
            </w:r>
            <w:r w:rsidRPr="00013B86">
              <w:softHyphen/>
              <w:t>ного движения. Воспи</w:t>
            </w:r>
            <w:r w:rsidRPr="00013B86">
              <w:softHyphen/>
              <w:t>ты</w:t>
            </w:r>
            <w:r w:rsidRPr="00013B86">
              <w:softHyphen/>
              <w:t>вать умение быть вежливыми, внима</w:t>
            </w:r>
            <w:r w:rsidRPr="00013B86">
              <w:softHyphen/>
              <w:t>тельными друг к другу, уметь ориен</w:t>
            </w:r>
            <w:r w:rsidRPr="00013B86">
              <w:softHyphen/>
              <w:t>ти</w:t>
            </w:r>
            <w:r w:rsidRPr="00013B86">
              <w:softHyphen/>
              <w:t>ро</w:t>
            </w:r>
            <w:r w:rsidRPr="00013B86">
              <w:softHyphen/>
              <w:t>ваться в дорож</w:t>
            </w:r>
            <w:r w:rsidRPr="00013B86">
              <w:softHyphen/>
              <w:t>ной ситуации,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«пост ГИБДД», «светофор», «нарушение движения», «превышение скорости», «штраф».</w:t>
            </w:r>
          </w:p>
        </w:tc>
      </w:tr>
      <w:tr w:rsidR="00A03BC7" w14:paraId="2F37331F" w14:textId="77777777" w:rsidTr="00A03BC7">
        <w:tc>
          <w:tcPr>
            <w:tcW w:w="1101" w:type="dxa"/>
          </w:tcPr>
          <w:p w14:paraId="2E7F92B6" w14:textId="77777777" w:rsidR="00A03BC7" w:rsidRDefault="00C10DD2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6F2C283B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Игры в магазин</w:t>
            </w:r>
            <w:r w:rsidR="00A93EA3">
              <w:rPr>
                <w:b/>
              </w:rPr>
              <w:t xml:space="preserve"> </w:t>
            </w:r>
            <w:r w:rsidR="004A6BA1">
              <w:rPr>
                <w:b/>
              </w:rPr>
              <w:t xml:space="preserve">    </w:t>
            </w:r>
            <w:r w:rsidR="00D830CA">
              <w:rPr>
                <w:b/>
              </w:rPr>
              <w:t>РС</w:t>
            </w:r>
          </w:p>
          <w:p w14:paraId="0C1050A7" w14:textId="77777777" w:rsidR="00A03BC7" w:rsidRPr="00013B86" w:rsidRDefault="00F30532" w:rsidP="007F044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СВ </w:t>
            </w:r>
            <w:r w:rsidR="00A03BC7" w:rsidRPr="00013B86">
              <w:rPr>
                <w:b/>
                <w:u w:val="single"/>
              </w:rPr>
              <w:t>Игра-ситуация «делаем покупки» №1</w:t>
            </w:r>
          </w:p>
          <w:p w14:paraId="68F2DBD3" w14:textId="77777777" w:rsidR="00A03BC7" w:rsidRPr="00013B86" w:rsidRDefault="00A03BC7" w:rsidP="00A93EA3">
            <w:pPr>
              <w:jc w:val="both"/>
            </w:pPr>
            <w:r w:rsidRPr="00013B86">
              <w:t>Цель: учить детей самостоятельно распределять роли, воспитывать дружеские отношения в игре</w:t>
            </w:r>
          </w:p>
          <w:p w14:paraId="47E82098" w14:textId="77777777" w:rsidR="00A03BC7" w:rsidRPr="00013B86" w:rsidRDefault="00A03BC7" w:rsidP="007F0444">
            <w:r w:rsidRPr="00013B86">
              <w:t xml:space="preserve">  </w:t>
            </w:r>
          </w:p>
        </w:tc>
      </w:tr>
      <w:tr w:rsidR="00A03BC7" w14:paraId="02760130" w14:textId="77777777" w:rsidTr="00A03BC7">
        <w:tc>
          <w:tcPr>
            <w:tcW w:w="1101" w:type="dxa"/>
          </w:tcPr>
          <w:p w14:paraId="73B1062C" w14:textId="77777777" w:rsidR="00A03BC7" w:rsidRDefault="00C10DD2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6946C4FC" w14:textId="77777777" w:rsidR="00A03BC7" w:rsidRPr="00013B86" w:rsidRDefault="00A03BC7" w:rsidP="007F0444">
            <w:r w:rsidRPr="00013B86">
              <w:rPr>
                <w:b/>
              </w:rPr>
              <w:t>Игры в магазин</w:t>
            </w:r>
          </w:p>
          <w:p w14:paraId="5AFFF341" w14:textId="77777777" w:rsidR="00A03BC7" w:rsidRPr="00013B86" w:rsidRDefault="00F30532" w:rsidP="007F044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Игра-ситуация «</w:t>
            </w:r>
            <w:r w:rsidR="00A03BC7" w:rsidRPr="00013B86">
              <w:rPr>
                <w:b/>
                <w:u w:val="single"/>
              </w:rPr>
              <w:t>Что надеть на ножки?</w:t>
            </w:r>
            <w:r>
              <w:rPr>
                <w:b/>
                <w:u w:val="single"/>
              </w:rPr>
              <w:t xml:space="preserve"> </w:t>
            </w:r>
            <w:r w:rsidR="00A03BC7" w:rsidRPr="00013B86">
              <w:rPr>
                <w:b/>
                <w:u w:val="single"/>
              </w:rPr>
              <w:t>№2</w:t>
            </w:r>
          </w:p>
          <w:p w14:paraId="2823DA2F" w14:textId="77777777" w:rsidR="00A03BC7" w:rsidRPr="00013B86" w:rsidRDefault="00A03BC7" w:rsidP="00A93EA3">
            <w:pPr>
              <w:jc w:val="both"/>
            </w:pPr>
            <w:r w:rsidRPr="00013B86">
              <w:t>Цель: продолжать учить детей самостоятельно распределять роли, подбирать атрибуты для игры воспитывать дружеское взаимоотношение в детском коллективе.</w:t>
            </w:r>
          </w:p>
        </w:tc>
      </w:tr>
      <w:tr w:rsidR="00A03BC7" w14:paraId="42CDBA5D" w14:textId="77777777" w:rsidTr="00A03BC7">
        <w:tc>
          <w:tcPr>
            <w:tcW w:w="1101" w:type="dxa"/>
          </w:tcPr>
          <w:p w14:paraId="04184630" w14:textId="77777777" w:rsidR="00A03BC7" w:rsidRDefault="00A03BC7" w:rsidP="00A03BC7"/>
        </w:tc>
        <w:tc>
          <w:tcPr>
            <w:tcW w:w="13685" w:type="dxa"/>
          </w:tcPr>
          <w:p w14:paraId="32495850" w14:textId="77777777" w:rsidR="00A03BC7" w:rsidRPr="00C10DD2" w:rsidRDefault="00A03BC7" w:rsidP="00A03BC7">
            <w:pPr>
              <w:rPr>
                <w:b/>
              </w:rPr>
            </w:pPr>
            <w:r w:rsidRPr="00C10DD2">
              <w:rPr>
                <w:b/>
              </w:rPr>
              <w:t>ДЕКАБРЬ</w:t>
            </w:r>
          </w:p>
        </w:tc>
      </w:tr>
      <w:tr w:rsidR="00A03BC7" w14:paraId="1CCFDE97" w14:textId="77777777" w:rsidTr="00A03BC7">
        <w:tc>
          <w:tcPr>
            <w:tcW w:w="1101" w:type="dxa"/>
          </w:tcPr>
          <w:p w14:paraId="69734D0C" w14:textId="77777777" w:rsidR="00A03BC7" w:rsidRDefault="00C10DD2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075FC3FE" w14:textId="77777777" w:rsidR="00A03BC7" w:rsidRPr="00013B86" w:rsidRDefault="00A03BC7" w:rsidP="007F0444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Игры с игрушечными животными</w:t>
            </w:r>
          </w:p>
          <w:p w14:paraId="7FEE99B2" w14:textId="77777777" w:rsidR="00A03BC7" w:rsidRPr="00013B86" w:rsidRDefault="00402E7F" w:rsidP="007F0444">
            <w:pPr>
              <w:rPr>
                <w:b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A03BC7" w:rsidRPr="00013B86">
              <w:rPr>
                <w:b/>
                <w:u w:val="single"/>
              </w:rPr>
              <w:t>Игра-ситуация «Игры с Жучкой»</w:t>
            </w:r>
            <w:r w:rsidR="00F30532">
              <w:rPr>
                <w:b/>
                <w:u w:val="single"/>
              </w:rPr>
              <w:t xml:space="preserve"> </w:t>
            </w:r>
            <w:r w:rsidR="00A03BC7" w:rsidRPr="00013B86">
              <w:rPr>
                <w:b/>
                <w:u w:val="single"/>
              </w:rPr>
              <w:t>№1</w:t>
            </w:r>
          </w:p>
          <w:p w14:paraId="7F8B4B3B" w14:textId="77777777" w:rsidR="00A03BC7" w:rsidRPr="00013B86" w:rsidRDefault="00A03BC7" w:rsidP="00A93EA3">
            <w:pPr>
              <w:jc w:val="both"/>
            </w:pPr>
            <w:r w:rsidRPr="00013B86">
              <w:t>Цель: обогащать игровой опыт детей, подводить к созданию собственных игровых замыслов, учить воплощать задуманное в совместной деятельности.</w:t>
            </w:r>
          </w:p>
          <w:p w14:paraId="1DD20328" w14:textId="77777777" w:rsidR="00A03BC7" w:rsidRPr="00013B86" w:rsidRDefault="00A03BC7" w:rsidP="007F0444">
            <w:r w:rsidRPr="00013B86">
              <w:t xml:space="preserve">   </w:t>
            </w:r>
          </w:p>
        </w:tc>
      </w:tr>
      <w:tr w:rsidR="00A03BC7" w14:paraId="3E643005" w14:textId="77777777" w:rsidTr="00A03BC7">
        <w:tc>
          <w:tcPr>
            <w:tcW w:w="1101" w:type="dxa"/>
          </w:tcPr>
          <w:p w14:paraId="6D9AFE26" w14:textId="77777777" w:rsidR="00A03BC7" w:rsidRDefault="00C10DD2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6E14F9F4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Игры с игрушечными животными</w:t>
            </w:r>
          </w:p>
          <w:p w14:paraId="35C5F31D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rPr>
                <w:b/>
                <w:u w:val="single"/>
              </w:rPr>
              <w:t>Игра-ситуация «Цирк зверей»</w:t>
            </w:r>
            <w:r w:rsidR="00F30532">
              <w:rPr>
                <w:b/>
                <w:u w:val="single"/>
              </w:rPr>
              <w:t xml:space="preserve"> </w:t>
            </w:r>
            <w:r w:rsidRPr="00013B86">
              <w:rPr>
                <w:b/>
                <w:u w:val="single"/>
              </w:rPr>
              <w:t>№2</w:t>
            </w:r>
          </w:p>
          <w:p w14:paraId="060C618D" w14:textId="77777777" w:rsidR="00A03BC7" w:rsidRDefault="00A03BC7" w:rsidP="00A93EA3">
            <w:pPr>
              <w:jc w:val="both"/>
            </w:pPr>
            <w:r w:rsidRPr="00013B86">
              <w:t>Цель: воспитывать у детей доброжелательное и бережное отношение к игрушкам, желание играть со сверстниками, учить быть вежливыми. Формировать умение считаться с товарищами.</w:t>
            </w:r>
          </w:p>
          <w:p w14:paraId="240712AD" w14:textId="77777777" w:rsidR="00C10DD2" w:rsidRPr="00013B86" w:rsidRDefault="00C10DD2" w:rsidP="007F0444"/>
        </w:tc>
      </w:tr>
      <w:tr w:rsidR="00A03BC7" w14:paraId="5146A617" w14:textId="77777777" w:rsidTr="00A03BC7">
        <w:tc>
          <w:tcPr>
            <w:tcW w:w="1101" w:type="dxa"/>
          </w:tcPr>
          <w:p w14:paraId="2492F9FF" w14:textId="77777777" w:rsidR="00A03BC7" w:rsidRDefault="00C10DD2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358D7EBC" w14:textId="77777777" w:rsidR="00A03BC7" w:rsidRPr="00013B86" w:rsidRDefault="00F30532" w:rsidP="007F0444">
            <w:r w:rsidRPr="00F30532">
              <w:rPr>
                <w:b/>
              </w:rPr>
              <w:t>СВ</w:t>
            </w:r>
            <w:r>
              <w:t xml:space="preserve"> </w:t>
            </w:r>
            <w:r w:rsidR="00A03BC7" w:rsidRPr="00013B86">
              <w:rPr>
                <w:b/>
              </w:rPr>
              <w:t>Игры с куклами</w:t>
            </w:r>
            <w:r w:rsidR="00A93EA3">
              <w:rPr>
                <w:b/>
              </w:rPr>
              <w:t xml:space="preserve"> </w:t>
            </w:r>
            <w:r w:rsidR="004A6BA1">
              <w:rPr>
                <w:b/>
              </w:rPr>
              <w:t xml:space="preserve">     </w:t>
            </w:r>
            <w:r w:rsidR="00D830CA">
              <w:rPr>
                <w:b/>
              </w:rPr>
              <w:t>РС</w:t>
            </w:r>
          </w:p>
          <w:p w14:paraId="1043B6A2" w14:textId="77777777" w:rsidR="00A03BC7" w:rsidRPr="00013B86" w:rsidRDefault="00F30532" w:rsidP="007F044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Игра-ситуация </w:t>
            </w:r>
            <w:r w:rsidR="00A03BC7" w:rsidRPr="00013B86">
              <w:rPr>
                <w:b/>
                <w:u w:val="single"/>
              </w:rPr>
              <w:t>Знакомство с куклами №1</w:t>
            </w:r>
          </w:p>
          <w:p w14:paraId="10C23182" w14:textId="77777777" w:rsidR="00A03BC7" w:rsidRPr="00013B86" w:rsidRDefault="00A03BC7" w:rsidP="00A93EA3">
            <w:pPr>
              <w:jc w:val="both"/>
            </w:pPr>
            <w:r w:rsidRPr="00013B86">
              <w:t>Цель: учить детей объединяться в игре, распределять роли, действовать в соответствии с правилами и общим игровым замыслом</w:t>
            </w:r>
          </w:p>
          <w:p w14:paraId="04F1F4BD" w14:textId="77777777" w:rsidR="00A03BC7" w:rsidRPr="00013B86" w:rsidRDefault="00A03BC7" w:rsidP="007F0444">
            <w:r w:rsidRPr="00013B86">
              <w:t xml:space="preserve">  </w:t>
            </w:r>
          </w:p>
        </w:tc>
      </w:tr>
      <w:tr w:rsidR="00A03BC7" w14:paraId="57C48D52" w14:textId="77777777" w:rsidTr="00A03BC7">
        <w:tc>
          <w:tcPr>
            <w:tcW w:w="1101" w:type="dxa"/>
          </w:tcPr>
          <w:p w14:paraId="1E5E995F" w14:textId="77777777" w:rsidR="00A03BC7" w:rsidRDefault="00C10DD2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2E2EA343" w14:textId="77777777" w:rsidR="00A03BC7" w:rsidRPr="00013B86" w:rsidRDefault="00A03BC7" w:rsidP="007F0444"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Игры с куклами</w:t>
            </w:r>
          </w:p>
          <w:p w14:paraId="4E39FB55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  <w:u w:val="single"/>
              </w:rPr>
              <w:t>Игра-ситуация У куклы Веры новый шкаф №2</w:t>
            </w:r>
          </w:p>
          <w:p w14:paraId="216BDC59" w14:textId="77777777" w:rsidR="00A93EA3" w:rsidRDefault="00A03BC7" w:rsidP="00A93EA3">
            <w:pPr>
              <w:jc w:val="both"/>
            </w:pPr>
            <w:r w:rsidRPr="00013B86">
              <w:t>Цель: учить детей распределять роли, выполнять игровые действия в соответствии с игровым замыслом</w:t>
            </w:r>
          </w:p>
          <w:p w14:paraId="41F10E76" w14:textId="77777777" w:rsidR="00C10DD2" w:rsidRPr="00013B86" w:rsidRDefault="00C10DD2" w:rsidP="007F0444"/>
        </w:tc>
      </w:tr>
      <w:tr w:rsidR="00A03BC7" w14:paraId="77080E17" w14:textId="77777777" w:rsidTr="00A03BC7">
        <w:tc>
          <w:tcPr>
            <w:tcW w:w="1101" w:type="dxa"/>
          </w:tcPr>
          <w:p w14:paraId="2A6E756E" w14:textId="77777777" w:rsidR="00A03BC7" w:rsidRDefault="00A03BC7" w:rsidP="00A03BC7"/>
        </w:tc>
        <w:tc>
          <w:tcPr>
            <w:tcW w:w="13685" w:type="dxa"/>
          </w:tcPr>
          <w:p w14:paraId="6A9BD35A" w14:textId="77777777" w:rsidR="00A03BC7" w:rsidRPr="00C10DD2" w:rsidRDefault="00A03BC7" w:rsidP="00A03BC7">
            <w:pPr>
              <w:rPr>
                <w:b/>
              </w:rPr>
            </w:pPr>
            <w:r w:rsidRPr="00C10DD2">
              <w:rPr>
                <w:b/>
              </w:rPr>
              <w:t>ЯНВАРЬ</w:t>
            </w:r>
          </w:p>
        </w:tc>
      </w:tr>
      <w:tr w:rsidR="00A03BC7" w14:paraId="799CC0FB" w14:textId="77777777" w:rsidTr="00A03BC7">
        <w:tc>
          <w:tcPr>
            <w:tcW w:w="1101" w:type="dxa"/>
          </w:tcPr>
          <w:p w14:paraId="0B1185DD" w14:textId="77777777" w:rsidR="00A03BC7" w:rsidRDefault="00C10DD2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3A492C5A" w14:textId="77777777" w:rsidR="00A03BC7" w:rsidRPr="00013B86" w:rsidRDefault="00F30532" w:rsidP="007F0444">
            <w:pPr>
              <w:rPr>
                <w:b/>
                <w:u w:val="single"/>
              </w:rPr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A03BC7" w:rsidRPr="00013B86">
              <w:rPr>
                <w:b/>
              </w:rPr>
              <w:t>Игры с куклами</w:t>
            </w:r>
            <w:r w:rsidR="00F72779">
              <w:rPr>
                <w:b/>
              </w:rPr>
              <w:t xml:space="preserve"> </w:t>
            </w:r>
            <w:r w:rsidR="00A03BC7" w:rsidRPr="00013B86">
              <w:rPr>
                <w:b/>
                <w:u w:val="single"/>
              </w:rPr>
              <w:t>Игра-ситуация «Наводим чистоту в комнате»</w:t>
            </w:r>
            <w:r>
              <w:rPr>
                <w:b/>
                <w:u w:val="single"/>
              </w:rPr>
              <w:t xml:space="preserve"> </w:t>
            </w:r>
            <w:r w:rsidR="00A03BC7" w:rsidRPr="00013B86">
              <w:rPr>
                <w:b/>
                <w:u w:val="single"/>
              </w:rPr>
              <w:t>№3</w:t>
            </w:r>
            <w:r w:rsidR="00E52AE0">
              <w:rPr>
                <w:b/>
                <w:u w:val="single"/>
              </w:rPr>
              <w:t xml:space="preserve"> </w:t>
            </w:r>
            <w:r w:rsidR="004A6BA1">
              <w:rPr>
                <w:b/>
                <w:u w:val="single"/>
              </w:rPr>
              <w:t xml:space="preserve">      </w:t>
            </w:r>
            <w:r w:rsidR="00D830CA">
              <w:rPr>
                <w:b/>
                <w:u w:val="single"/>
              </w:rPr>
              <w:t>РС</w:t>
            </w:r>
          </w:p>
          <w:p w14:paraId="243753F6" w14:textId="77777777" w:rsidR="00A03BC7" w:rsidRPr="00013B86" w:rsidRDefault="00A03BC7" w:rsidP="00E52AE0">
            <w:pPr>
              <w:jc w:val="both"/>
            </w:pPr>
            <w:r w:rsidRPr="00013B86">
              <w:t xml:space="preserve">Цель: учить детей выполнять данную трудовую операцию, рассказать о ее назначении. Формировать начало ответственного отношения к порученному заданию, поддерживать стремление доводить дело до конца </w:t>
            </w:r>
          </w:p>
        </w:tc>
      </w:tr>
      <w:tr w:rsidR="00A03BC7" w14:paraId="46E4F135" w14:textId="77777777" w:rsidTr="00A03BC7">
        <w:tc>
          <w:tcPr>
            <w:tcW w:w="1101" w:type="dxa"/>
          </w:tcPr>
          <w:p w14:paraId="0DA45B5E" w14:textId="77777777" w:rsidR="00A03BC7" w:rsidRDefault="00C10DD2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7551D420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rPr>
                <w:b/>
              </w:rPr>
              <w:t>Игры с куклами</w:t>
            </w:r>
            <w:r w:rsidR="00F72779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Игра – ситуация «Новая кукла знакомится с игровым уголком».</w:t>
            </w:r>
            <w:r w:rsidR="00F30532">
              <w:rPr>
                <w:b/>
                <w:u w:val="single"/>
              </w:rPr>
              <w:t xml:space="preserve"> </w:t>
            </w:r>
            <w:r w:rsidRPr="00013B86">
              <w:rPr>
                <w:b/>
                <w:u w:val="single"/>
              </w:rPr>
              <w:t>№4</w:t>
            </w:r>
          </w:p>
          <w:p w14:paraId="5F43CB8E" w14:textId="77777777" w:rsidR="00A03BC7" w:rsidRPr="00013B86" w:rsidRDefault="00A03BC7" w:rsidP="00E52AE0">
            <w:pPr>
              <w:jc w:val="both"/>
            </w:pPr>
            <w:r w:rsidRPr="00E52AE0">
              <w:t>Цель</w:t>
            </w:r>
            <w:r w:rsidRPr="00013B86">
              <w:t xml:space="preserve">: учить детей к сговору к игре, подбору необходимых атрибутов для игры, способствовать расширению у детей круга ролевых действий </w:t>
            </w:r>
          </w:p>
        </w:tc>
      </w:tr>
      <w:tr w:rsidR="00A03BC7" w14:paraId="0097F327" w14:textId="77777777" w:rsidTr="00A03BC7">
        <w:tc>
          <w:tcPr>
            <w:tcW w:w="1101" w:type="dxa"/>
          </w:tcPr>
          <w:p w14:paraId="58066A4D" w14:textId="77777777" w:rsidR="00A03BC7" w:rsidRDefault="00A03BC7" w:rsidP="00A03BC7"/>
        </w:tc>
        <w:tc>
          <w:tcPr>
            <w:tcW w:w="13685" w:type="dxa"/>
          </w:tcPr>
          <w:p w14:paraId="0928E2F8" w14:textId="77777777" w:rsidR="00A03BC7" w:rsidRPr="00C10DD2" w:rsidRDefault="00A03BC7" w:rsidP="00A03BC7">
            <w:pPr>
              <w:rPr>
                <w:b/>
              </w:rPr>
            </w:pPr>
            <w:r w:rsidRPr="00C10DD2">
              <w:rPr>
                <w:b/>
              </w:rPr>
              <w:t>ФЕВРАЛЬ</w:t>
            </w:r>
          </w:p>
        </w:tc>
      </w:tr>
      <w:tr w:rsidR="00A03BC7" w14:paraId="26E75456" w14:textId="77777777" w:rsidTr="00A03BC7">
        <w:tc>
          <w:tcPr>
            <w:tcW w:w="1101" w:type="dxa"/>
          </w:tcPr>
          <w:p w14:paraId="6057D557" w14:textId="77777777" w:rsidR="00A03BC7" w:rsidRDefault="00C10DD2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24A050F6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t xml:space="preserve"> </w:t>
            </w:r>
            <w:r w:rsidRPr="00013B86">
              <w:rPr>
                <w:b/>
              </w:rPr>
              <w:t>Игры с машинами и другим транспортом</w:t>
            </w:r>
            <w:r w:rsidR="00F72779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Игра-ситуация «Мойка машин» №2</w:t>
            </w:r>
          </w:p>
          <w:p w14:paraId="354EB0F4" w14:textId="77777777" w:rsidR="00A03BC7" w:rsidRPr="00013B86" w:rsidRDefault="00A03BC7" w:rsidP="00E52AE0">
            <w:pPr>
              <w:jc w:val="both"/>
            </w:pPr>
            <w:r w:rsidRPr="00E52AE0">
              <w:t>Цель:</w:t>
            </w:r>
            <w:r w:rsidRPr="00013B86">
              <w:t xml:space="preserve">  продолжать знакомить детей с транспортом, объяснить , что транспорт необходимо мыть в специальных моечных, воспитывать дружеское отношение между детьми, учить выполнять действия, предусмотренные ролью, согласовывая их с интересами товарищей</w:t>
            </w:r>
          </w:p>
        </w:tc>
      </w:tr>
      <w:tr w:rsidR="00A03BC7" w14:paraId="6DF7ADDB" w14:textId="77777777" w:rsidTr="00A03BC7">
        <w:tc>
          <w:tcPr>
            <w:tcW w:w="1101" w:type="dxa"/>
          </w:tcPr>
          <w:p w14:paraId="139B3CF7" w14:textId="77777777" w:rsidR="00A03BC7" w:rsidRDefault="00C10DD2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457E7B6A" w14:textId="77777777" w:rsidR="00A03BC7" w:rsidRPr="00013B86" w:rsidRDefault="00F30532" w:rsidP="007F0444">
            <w:pPr>
              <w:rPr>
                <w:b/>
                <w:u w:val="single"/>
              </w:rPr>
            </w:pPr>
            <w:r>
              <w:rPr>
                <w:b/>
              </w:rPr>
              <w:t xml:space="preserve">СВ </w:t>
            </w:r>
            <w:r w:rsidR="00A03BC7" w:rsidRPr="00013B86">
              <w:rPr>
                <w:b/>
              </w:rPr>
              <w:t>Игры со строительным материалом №1</w:t>
            </w:r>
            <w:r w:rsidR="00F72779">
              <w:rPr>
                <w:b/>
              </w:rPr>
              <w:t xml:space="preserve"> </w:t>
            </w:r>
            <w:r w:rsidR="00A03BC7" w:rsidRPr="00013B86">
              <w:rPr>
                <w:b/>
                <w:u w:val="single"/>
              </w:rPr>
              <w:t>Игра-ситуация «Построим башенку для принцессы»</w:t>
            </w:r>
          </w:p>
          <w:p w14:paraId="20516761" w14:textId="77777777" w:rsidR="00A03BC7" w:rsidRPr="00013B86" w:rsidRDefault="00A03BC7" w:rsidP="00E52AE0">
            <w:pPr>
              <w:jc w:val="both"/>
            </w:pPr>
            <w:r w:rsidRPr="00013B86">
              <w:t>Цель: учить детей распределять роли и распределять игровые действия в соответствии с игровым замыслом, воспитывать у детей уважение к труду строителей.</w:t>
            </w:r>
          </w:p>
        </w:tc>
      </w:tr>
      <w:tr w:rsidR="00A03BC7" w14:paraId="25E3D85C" w14:textId="77777777" w:rsidTr="00A03BC7">
        <w:tc>
          <w:tcPr>
            <w:tcW w:w="1101" w:type="dxa"/>
          </w:tcPr>
          <w:p w14:paraId="51D59E8C" w14:textId="77777777" w:rsidR="00A03BC7" w:rsidRDefault="00C10DD2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0B304198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Игры со строительным материалом</w:t>
            </w:r>
            <w:r w:rsidR="00F72779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Игра-ситуация «Строим забор» №2</w:t>
            </w:r>
          </w:p>
          <w:p w14:paraId="55512ACD" w14:textId="77777777" w:rsidR="00A03BC7" w:rsidRPr="00013B86" w:rsidRDefault="00A03BC7" w:rsidP="00F72779">
            <w:pPr>
              <w:jc w:val="both"/>
            </w:pPr>
            <w:r w:rsidRPr="00013B86">
              <w:lastRenderedPageBreak/>
              <w:t xml:space="preserve">Цель: учить объединяться в игре, распределять роли. Развивать у детей умения создавать и использовать атрибуты  для игры из строительного материала  </w:t>
            </w:r>
          </w:p>
        </w:tc>
      </w:tr>
      <w:tr w:rsidR="00A03BC7" w14:paraId="25246005" w14:textId="77777777" w:rsidTr="00A03BC7">
        <w:tc>
          <w:tcPr>
            <w:tcW w:w="1101" w:type="dxa"/>
          </w:tcPr>
          <w:p w14:paraId="30F00BC1" w14:textId="77777777" w:rsidR="00A03BC7" w:rsidRDefault="00C10DD2" w:rsidP="00A03BC7">
            <w:r>
              <w:lastRenderedPageBreak/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03FFA5C9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Игры в больницу.</w:t>
            </w:r>
            <w:r w:rsidR="004A6BA1">
              <w:rPr>
                <w:b/>
              </w:rPr>
              <w:t xml:space="preserve">     </w:t>
            </w:r>
            <w:r w:rsidR="00D830CA">
              <w:rPr>
                <w:b/>
              </w:rPr>
              <w:t xml:space="preserve"> РС</w:t>
            </w:r>
          </w:p>
          <w:p w14:paraId="0187CC1E" w14:textId="77777777" w:rsidR="00A03BC7" w:rsidRPr="00013B86" w:rsidRDefault="00F30532" w:rsidP="007F044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Игра-ситуация. «</w:t>
            </w:r>
            <w:r w:rsidR="00A03BC7" w:rsidRPr="00013B86">
              <w:rPr>
                <w:b/>
                <w:u w:val="single"/>
              </w:rPr>
              <w:t>Зайка заболел» №1</w:t>
            </w:r>
          </w:p>
          <w:p w14:paraId="51AE41EF" w14:textId="77777777" w:rsidR="00A03BC7" w:rsidRPr="00013B86" w:rsidRDefault="00A03BC7" w:rsidP="00F72779">
            <w:pPr>
              <w:jc w:val="both"/>
            </w:pPr>
            <w:r w:rsidRPr="00013B86">
              <w:t>Цель: учить детей действовать в соответствии с правилами игры. Формировать навыки конструктивного взаимодействия.</w:t>
            </w:r>
          </w:p>
        </w:tc>
      </w:tr>
      <w:tr w:rsidR="00A03BC7" w14:paraId="08F48D2B" w14:textId="77777777" w:rsidTr="00A03BC7">
        <w:tc>
          <w:tcPr>
            <w:tcW w:w="1101" w:type="dxa"/>
          </w:tcPr>
          <w:p w14:paraId="7F8457DC" w14:textId="77777777" w:rsidR="00A03BC7" w:rsidRDefault="00A03BC7" w:rsidP="00A03BC7"/>
        </w:tc>
        <w:tc>
          <w:tcPr>
            <w:tcW w:w="13685" w:type="dxa"/>
          </w:tcPr>
          <w:p w14:paraId="132B8E08" w14:textId="77777777" w:rsidR="00A03BC7" w:rsidRPr="00C10DD2" w:rsidRDefault="00A03BC7" w:rsidP="00A03BC7">
            <w:pPr>
              <w:rPr>
                <w:b/>
              </w:rPr>
            </w:pPr>
            <w:r w:rsidRPr="00C10DD2">
              <w:rPr>
                <w:b/>
              </w:rPr>
              <w:t>МАРТ</w:t>
            </w:r>
          </w:p>
        </w:tc>
      </w:tr>
      <w:tr w:rsidR="00A03BC7" w14:paraId="07F5BB5D" w14:textId="77777777" w:rsidTr="00A03BC7">
        <w:tc>
          <w:tcPr>
            <w:tcW w:w="1101" w:type="dxa"/>
          </w:tcPr>
          <w:p w14:paraId="28D8704E" w14:textId="77777777" w:rsidR="00A03BC7" w:rsidRDefault="00E52AE0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12593755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 xml:space="preserve">  </w:t>
            </w:r>
            <w:r w:rsidRPr="00013B86">
              <w:rPr>
                <w:b/>
              </w:rPr>
              <w:t>Игры в больницу.</w:t>
            </w:r>
            <w:r w:rsidR="00C10DD2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Игра-ситуация «К нам приехал доктор» №2</w:t>
            </w:r>
          </w:p>
          <w:p w14:paraId="03AC66F0" w14:textId="77777777" w:rsidR="00A03BC7" w:rsidRPr="00013B86" w:rsidRDefault="00A03BC7" w:rsidP="00C10DD2">
            <w:pPr>
              <w:rPr>
                <w:b/>
              </w:rPr>
            </w:pPr>
            <w:r w:rsidRPr="00E52AE0">
              <w:t>Цель:</w:t>
            </w:r>
            <w:r w:rsidRPr="00013B86">
              <w:rPr>
                <w:b/>
              </w:rPr>
              <w:t xml:space="preserve"> </w:t>
            </w:r>
            <w:r w:rsidRPr="00013B86">
              <w:t>обогащать личный опыт детей, расширять представления об окружающей действительности, расширять игровой опыт детей, подбирать необходимые предметы</w:t>
            </w:r>
          </w:p>
        </w:tc>
      </w:tr>
      <w:tr w:rsidR="00A03BC7" w14:paraId="461DA0A4" w14:textId="77777777" w:rsidTr="00A03BC7">
        <w:tc>
          <w:tcPr>
            <w:tcW w:w="1101" w:type="dxa"/>
          </w:tcPr>
          <w:p w14:paraId="79219EC5" w14:textId="77777777" w:rsidR="00A03BC7" w:rsidRDefault="00E52AE0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19D4F06B" w14:textId="77777777" w:rsidR="00A03BC7" w:rsidRPr="00013B86" w:rsidRDefault="00A03BC7" w:rsidP="007F0444">
            <w:pPr>
              <w:rPr>
                <w:b/>
                <w:u w:val="single"/>
              </w:rPr>
            </w:pPr>
            <w:r w:rsidRPr="00013B86">
              <w:rPr>
                <w:b/>
              </w:rPr>
              <w:t xml:space="preserve">   Игры в парикмахерскую</w:t>
            </w:r>
            <w:r w:rsidR="00C10DD2">
              <w:rPr>
                <w:b/>
              </w:rPr>
              <w:t xml:space="preserve"> </w:t>
            </w:r>
            <w:r w:rsidRPr="00013B86">
              <w:rPr>
                <w:b/>
                <w:u w:val="single"/>
              </w:rPr>
              <w:t>Игра-ситуация Модная прическа№1</w:t>
            </w:r>
          </w:p>
          <w:p w14:paraId="1917EE4C" w14:textId="77777777" w:rsidR="00A03BC7" w:rsidRPr="00013B86" w:rsidRDefault="00A03BC7" w:rsidP="00C10DD2">
            <w:pPr>
              <w:jc w:val="both"/>
            </w:pPr>
            <w:r w:rsidRPr="00E52AE0">
              <w:t>Цель:</w:t>
            </w:r>
            <w:r w:rsidRPr="00013B86">
              <w:rPr>
                <w:b/>
              </w:rPr>
              <w:t xml:space="preserve"> </w:t>
            </w:r>
            <w:r w:rsidRPr="00013B86">
              <w:t>обогащать игровой опыт детей, сюжет игры, подводить детей к созданию собственных игровых замыслов на основе знакомых сюжетов. Совершенствовать умение детей объединяться в игре, выполнять игровые действия в соответствии с игровым замыслом</w:t>
            </w:r>
          </w:p>
        </w:tc>
      </w:tr>
      <w:tr w:rsidR="00A03BC7" w14:paraId="41F9AAB5" w14:textId="77777777" w:rsidTr="00A03BC7">
        <w:tc>
          <w:tcPr>
            <w:tcW w:w="1101" w:type="dxa"/>
          </w:tcPr>
          <w:p w14:paraId="79A894E8" w14:textId="77777777" w:rsidR="00A03BC7" w:rsidRDefault="00E52AE0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5365869C" w14:textId="77777777" w:rsidR="00A03BC7" w:rsidRPr="00C10DD2" w:rsidRDefault="00F30532" w:rsidP="00C10DD2">
            <w:pPr>
              <w:rPr>
                <w:b/>
              </w:rPr>
            </w:pPr>
            <w:r>
              <w:rPr>
                <w:b/>
              </w:rPr>
              <w:t xml:space="preserve">СВ </w:t>
            </w:r>
            <w:r w:rsidR="00A03BC7" w:rsidRPr="00C10DD2">
              <w:rPr>
                <w:b/>
              </w:rPr>
              <w:t>Семья</w:t>
            </w:r>
            <w:r w:rsidR="00D830CA">
              <w:rPr>
                <w:b/>
              </w:rPr>
              <w:t xml:space="preserve"> РС</w:t>
            </w:r>
          </w:p>
          <w:p w14:paraId="78E9F219" w14:textId="77777777" w:rsidR="00A03BC7" w:rsidRPr="00013B86" w:rsidRDefault="00A03BC7" w:rsidP="00C10DD2">
            <w:pPr>
              <w:jc w:val="both"/>
            </w:pPr>
            <w:r w:rsidRPr="00E52AE0">
              <w:t>Цель</w:t>
            </w:r>
            <w:r w:rsidRPr="00013B86">
              <w:rPr>
                <w:i/>
              </w:rPr>
              <w:t xml:space="preserve">: </w:t>
            </w:r>
            <w:r w:rsidRPr="00013B86">
              <w:t>продолжать форми</w:t>
            </w:r>
            <w:r w:rsidRPr="00013B86">
              <w:softHyphen/>
              <w:t>ро</w:t>
            </w:r>
            <w:r w:rsidRPr="00013B86">
              <w:softHyphen/>
              <w:t>вать пред</w:t>
            </w:r>
            <w:r w:rsidRPr="00013B86">
              <w:softHyphen/>
              <w:t>с</w:t>
            </w:r>
            <w:r w:rsidRPr="00013B86">
              <w:softHyphen/>
              <w:t>тав</w:t>
            </w:r>
            <w:r w:rsidRPr="00013B86">
              <w:softHyphen/>
              <w:t>ле</w:t>
            </w:r>
            <w:r w:rsidRPr="00013B86">
              <w:softHyphen/>
              <w:t>ние о коллек</w:t>
            </w:r>
            <w:r w:rsidRPr="00013B86">
              <w:softHyphen/>
              <w:t>тив</w:t>
            </w:r>
            <w:r w:rsidRPr="00013B86">
              <w:softHyphen/>
              <w:t>ном веде</w:t>
            </w:r>
            <w:r w:rsidRPr="00013B86">
              <w:softHyphen/>
              <w:t>нии хозяйства, семей</w:t>
            </w:r>
            <w:r w:rsidRPr="00013B86">
              <w:softHyphen/>
              <w:t>ном бюджете, о семей</w:t>
            </w:r>
            <w:r w:rsidRPr="00013B86">
              <w:softHyphen/>
              <w:t>ных взаимоотношениях,  доброжелательное, забот</w:t>
            </w:r>
            <w:r w:rsidRPr="00013B86">
              <w:softHyphen/>
              <w:t>ли</w:t>
            </w:r>
            <w:r w:rsidRPr="00013B86">
              <w:softHyphen/>
              <w:t>вое отно</w:t>
            </w:r>
            <w:r w:rsidRPr="00013B86">
              <w:softHyphen/>
              <w:t>ше</w:t>
            </w:r>
            <w:r w:rsidRPr="00013B86">
              <w:softHyphen/>
              <w:t>ние к членам семьи, инте</w:t>
            </w:r>
            <w:r w:rsidRPr="00013B86">
              <w:softHyphen/>
              <w:t>рес к их деятельности, .</w:t>
            </w:r>
          </w:p>
        </w:tc>
      </w:tr>
      <w:tr w:rsidR="00A03BC7" w14:paraId="2C7BED3E" w14:textId="77777777" w:rsidTr="00A03BC7">
        <w:tc>
          <w:tcPr>
            <w:tcW w:w="1101" w:type="dxa"/>
          </w:tcPr>
          <w:p w14:paraId="2216C4E3" w14:textId="77777777" w:rsidR="00A03BC7" w:rsidRDefault="00E52AE0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5E8BF7DA" w14:textId="77777777" w:rsidR="00A03BC7" w:rsidRPr="00F72779" w:rsidRDefault="00A03BC7" w:rsidP="00F72779">
            <w:pPr>
              <w:rPr>
                <w:b/>
              </w:rPr>
            </w:pPr>
            <w:r w:rsidRPr="00F72779">
              <w:rPr>
                <w:b/>
              </w:rPr>
              <w:t xml:space="preserve"> </w:t>
            </w:r>
            <w:r w:rsidRPr="00F72779">
              <w:rPr>
                <w:rStyle w:val="a5"/>
                <w:bdr w:val="none" w:sz="0" w:space="0" w:color="auto" w:frame="1"/>
              </w:rPr>
              <w:t xml:space="preserve">  </w:t>
            </w:r>
            <w:r w:rsidRPr="00F72779">
              <w:rPr>
                <w:b/>
              </w:rPr>
              <w:t>Строим дом</w:t>
            </w:r>
          </w:p>
          <w:p w14:paraId="3AB059A9" w14:textId="77777777" w:rsidR="00A03BC7" w:rsidRDefault="00A03BC7" w:rsidP="00F72779">
            <w:pPr>
              <w:jc w:val="both"/>
            </w:pPr>
            <w:r w:rsidRPr="00E52AE0">
              <w:t>Цель:</w:t>
            </w:r>
            <w:r w:rsidRPr="00013B86">
              <w:rPr>
                <w:i/>
              </w:rPr>
              <w:t xml:space="preserve"> </w:t>
            </w:r>
            <w:r w:rsidRPr="00013B86">
              <w:t>продолжать зна</w:t>
            </w:r>
            <w:r w:rsidRPr="00013B86">
              <w:softHyphen/>
              <w:t>ко</w:t>
            </w:r>
            <w:r w:rsidRPr="00013B86">
              <w:softHyphen/>
              <w:t>мить детей со стро</w:t>
            </w:r>
            <w:r w:rsidRPr="00013B86">
              <w:softHyphen/>
              <w:t>ительными профессиями, научить детей соору</w:t>
            </w:r>
            <w:r w:rsidRPr="00013B86">
              <w:softHyphen/>
              <w:t>жать пост</w:t>
            </w:r>
            <w:r w:rsidRPr="00013B86">
              <w:softHyphen/>
              <w:t>ройку более слож</w:t>
            </w:r>
            <w:r w:rsidRPr="00013B86">
              <w:softHyphen/>
              <w:t>ной конструкции, воспи</w:t>
            </w:r>
            <w:r w:rsidRPr="00013B86">
              <w:softHyphen/>
              <w:t>тать дружес</w:t>
            </w:r>
            <w:r w:rsidRPr="00013B86">
              <w:softHyphen/>
              <w:t>кие взаимо</w:t>
            </w:r>
            <w:r w:rsidRPr="00013B86">
              <w:softHyphen/>
              <w:t>от</w:t>
            </w:r>
            <w:r w:rsidRPr="00013B86">
              <w:softHyphen/>
              <w:t>но</w:t>
            </w:r>
            <w:r w:rsidRPr="00013B86">
              <w:softHyphen/>
              <w:t>ше</w:t>
            </w:r>
            <w:r w:rsidRPr="00013B86">
              <w:softHyphen/>
              <w:t>ния в коллективе, расши</w:t>
            </w:r>
            <w:r w:rsidRPr="00013B86">
              <w:softHyphen/>
              <w:t>рить знания детей об особен</w:t>
            </w:r>
            <w:r w:rsidRPr="00013B86">
              <w:softHyphen/>
              <w:t>нос</w:t>
            </w:r>
            <w:r w:rsidRPr="00013B86">
              <w:softHyphen/>
              <w:t>тях труда строителей, продолжать 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ввести поня</w:t>
            </w:r>
            <w:r w:rsidRPr="00013B86">
              <w:softHyphen/>
              <w:t>тия «постройка», «каменщик», «подъемный кран», «строитель», «крановщик»</w:t>
            </w:r>
          </w:p>
          <w:p w14:paraId="1A6C7EB7" w14:textId="77777777" w:rsidR="00A03BC7" w:rsidRDefault="00A03BC7" w:rsidP="007F0444"/>
          <w:p w14:paraId="4F45EF8C" w14:textId="77777777" w:rsidR="00A03BC7" w:rsidRDefault="00A03BC7" w:rsidP="007F0444"/>
          <w:p w14:paraId="4903A91F" w14:textId="77777777" w:rsidR="00A03BC7" w:rsidRPr="00013B86" w:rsidRDefault="00A03BC7" w:rsidP="007F0444"/>
        </w:tc>
      </w:tr>
      <w:tr w:rsidR="00A03BC7" w14:paraId="4A9938D8" w14:textId="77777777" w:rsidTr="00A03BC7">
        <w:tc>
          <w:tcPr>
            <w:tcW w:w="1101" w:type="dxa"/>
          </w:tcPr>
          <w:p w14:paraId="29493B57" w14:textId="77777777" w:rsidR="00A03BC7" w:rsidRDefault="00A03BC7" w:rsidP="00A03BC7"/>
        </w:tc>
        <w:tc>
          <w:tcPr>
            <w:tcW w:w="13685" w:type="dxa"/>
          </w:tcPr>
          <w:p w14:paraId="79764DF2" w14:textId="77777777" w:rsidR="00A03BC7" w:rsidRPr="00F72779" w:rsidRDefault="00A03BC7" w:rsidP="00A03BC7">
            <w:pPr>
              <w:rPr>
                <w:b/>
              </w:rPr>
            </w:pPr>
            <w:r w:rsidRPr="00F72779">
              <w:rPr>
                <w:b/>
              </w:rPr>
              <w:t>АПРЕЛЬ</w:t>
            </w:r>
          </w:p>
        </w:tc>
      </w:tr>
      <w:tr w:rsidR="00A03BC7" w14:paraId="3E94B24E" w14:textId="77777777" w:rsidTr="00A03BC7">
        <w:tc>
          <w:tcPr>
            <w:tcW w:w="1101" w:type="dxa"/>
          </w:tcPr>
          <w:p w14:paraId="7326A117" w14:textId="77777777" w:rsidR="00A03BC7" w:rsidRDefault="00F72779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2BFEDB67" w14:textId="77777777" w:rsidR="00E52AE0" w:rsidRDefault="00A03BC7" w:rsidP="00E52AE0">
            <w:pPr>
              <w:rPr>
                <w:b/>
              </w:rPr>
            </w:pPr>
            <w:r w:rsidRPr="00013B86">
              <w:rPr>
                <w:b/>
              </w:rPr>
              <w:t>Собираемся на прогулку</w:t>
            </w:r>
          </w:p>
          <w:p w14:paraId="6B33D58F" w14:textId="77777777" w:rsidR="00A03BC7" w:rsidRPr="00013B86" w:rsidRDefault="00A03BC7" w:rsidP="00F72779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 xml:space="preserve">продолжать </w:t>
            </w:r>
            <w:r w:rsidRPr="00013B86">
              <w:rPr>
                <w:i/>
              </w:rPr>
              <w:t xml:space="preserve"> </w:t>
            </w:r>
            <w:r w:rsidRPr="00013B86">
              <w:t>разви</w:t>
            </w:r>
            <w:r w:rsidRPr="00013B86">
              <w:softHyphen/>
              <w:t>вать у детей умение подби</w:t>
            </w:r>
            <w:r w:rsidRPr="00013B86">
              <w:softHyphen/>
              <w:t>рать одежду для разного сезона, научить правильно назы</w:t>
            </w:r>
            <w:r w:rsidRPr="00013B86">
              <w:softHyphen/>
              <w:t>вать элементы одежды, закреп</w:t>
            </w:r>
            <w:r w:rsidRPr="00013B86">
              <w:softHyphen/>
              <w:t>лять обоб</w:t>
            </w:r>
            <w:r w:rsidRPr="00013B86">
              <w:softHyphen/>
              <w:t>щен</w:t>
            </w:r>
            <w:r w:rsidRPr="00013B86">
              <w:softHyphen/>
              <w:t>ные поня</w:t>
            </w:r>
            <w:r w:rsidRPr="00013B86">
              <w:softHyphen/>
              <w:t>тия «одежда», «обувь», воспи</w:t>
            </w:r>
            <w:r w:rsidRPr="00013B86">
              <w:softHyphen/>
              <w:t>ты</w:t>
            </w:r>
            <w:r w:rsidRPr="00013B86">
              <w:softHyphen/>
              <w:t>вать забот</w:t>
            </w:r>
            <w:r w:rsidRPr="00013B86">
              <w:softHyphen/>
              <w:t>ли</w:t>
            </w:r>
            <w:r w:rsidRPr="00013B86">
              <w:softHyphen/>
              <w:t>вое отно</w:t>
            </w:r>
            <w:r w:rsidRPr="00013B86">
              <w:softHyphen/>
              <w:t>ше</w:t>
            </w:r>
            <w:r w:rsidRPr="00013B86">
              <w:softHyphen/>
              <w:t>ние к окружающим, активизировать речь детей.</w:t>
            </w:r>
          </w:p>
        </w:tc>
      </w:tr>
      <w:tr w:rsidR="00A03BC7" w14:paraId="463ED9E1" w14:textId="77777777" w:rsidTr="00A03BC7">
        <w:tc>
          <w:tcPr>
            <w:tcW w:w="1101" w:type="dxa"/>
          </w:tcPr>
          <w:p w14:paraId="69892EC7" w14:textId="77777777" w:rsidR="00A03BC7" w:rsidRDefault="00F72779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4ED47D55" w14:textId="77777777" w:rsidR="00E52AE0" w:rsidRDefault="00A03BC7" w:rsidP="00E52AE0">
            <w:pPr>
              <w:rPr>
                <w:b/>
              </w:rPr>
            </w:pPr>
            <w:r w:rsidRPr="00013B86">
              <w:rPr>
                <w:b/>
              </w:rPr>
              <w:t>Магазин</w:t>
            </w:r>
            <w:r w:rsidR="004A6BA1">
              <w:rPr>
                <w:b/>
              </w:rPr>
              <w:t xml:space="preserve">      </w:t>
            </w:r>
            <w:r w:rsidR="00D830CA">
              <w:rPr>
                <w:b/>
              </w:rPr>
              <w:t xml:space="preserve"> РС</w:t>
            </w:r>
          </w:p>
          <w:p w14:paraId="48D8F514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продолжать учить детей клас</w:t>
            </w:r>
            <w:r w:rsidRPr="00013B86">
              <w:softHyphen/>
              <w:t>си</w:t>
            </w:r>
            <w:r w:rsidRPr="00013B86">
              <w:softHyphen/>
              <w:t>фи</w:t>
            </w:r>
            <w:r w:rsidRPr="00013B86">
              <w:softHyphen/>
              <w:t>ци</w:t>
            </w:r>
            <w:r w:rsidRPr="00013B86">
              <w:softHyphen/>
              <w:t>ро</w:t>
            </w:r>
            <w:r w:rsidRPr="00013B86">
              <w:softHyphen/>
              <w:t>вать пред</w:t>
            </w:r>
            <w:r w:rsidRPr="00013B86">
              <w:softHyphen/>
              <w:t>меты по общим признакам, воспи</w:t>
            </w:r>
            <w:r w:rsidRPr="00013B86">
              <w:softHyphen/>
              <w:t>ты</w:t>
            </w:r>
            <w:r w:rsidRPr="00013B86">
              <w:softHyphen/>
              <w:t>вать чувс</w:t>
            </w:r>
            <w:r w:rsidRPr="00013B86">
              <w:softHyphen/>
              <w:t>тво взаимопомощи,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ввести поня</w:t>
            </w:r>
            <w:r w:rsidRPr="00013B86">
              <w:softHyphen/>
              <w:t>тия «игрушки», «мебель», «продукты питания», «посуда», «овощи», «фрукты»</w:t>
            </w:r>
          </w:p>
        </w:tc>
      </w:tr>
      <w:tr w:rsidR="00A03BC7" w14:paraId="08687561" w14:textId="77777777" w:rsidTr="00A03BC7">
        <w:tc>
          <w:tcPr>
            <w:tcW w:w="1101" w:type="dxa"/>
          </w:tcPr>
          <w:p w14:paraId="74396FDE" w14:textId="77777777" w:rsidR="00A03BC7" w:rsidRDefault="00F72779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5A857D66" w14:textId="77777777" w:rsidR="00A03BC7" w:rsidRPr="00013B86" w:rsidRDefault="00A03BC7" w:rsidP="00A03BC7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Игрушки у врача</w:t>
            </w:r>
          </w:p>
          <w:p w14:paraId="4E28A5AB" w14:textId="77777777" w:rsidR="00A03BC7" w:rsidRPr="00013B86" w:rsidRDefault="00F30532" w:rsidP="00E52AE0">
            <w:pPr>
              <w:jc w:val="both"/>
            </w:pPr>
            <w:r>
              <w:rPr>
                <w:i/>
              </w:rPr>
              <w:t>Цель:</w:t>
            </w:r>
            <w:r w:rsidR="00A03BC7" w:rsidRPr="00013B86">
              <w:rPr>
                <w:i/>
              </w:rPr>
              <w:t xml:space="preserve"> </w:t>
            </w:r>
            <w:r w:rsidR="00A03BC7" w:rsidRPr="00013B86">
              <w:t>пр</w:t>
            </w:r>
            <w:r>
              <w:t xml:space="preserve">одолжать учить детей ухаживать </w:t>
            </w:r>
            <w:r w:rsidR="00402E7F">
              <w:t>за больными и пользо</w:t>
            </w:r>
            <w:r w:rsidR="00402E7F">
              <w:softHyphen/>
              <w:t>ва</w:t>
            </w:r>
            <w:r w:rsidR="00402E7F">
              <w:softHyphen/>
              <w:t>ться</w:t>
            </w:r>
            <w:r w:rsidR="00A03BC7" w:rsidRPr="00013B86">
              <w:t xml:space="preserve"> меди</w:t>
            </w:r>
            <w:r w:rsidR="00A03BC7" w:rsidRPr="00013B86">
              <w:softHyphen/>
              <w:t>цин</w:t>
            </w:r>
            <w:r w:rsidR="00A03BC7" w:rsidRPr="00013B86">
              <w:softHyphen/>
              <w:t>с</w:t>
            </w:r>
            <w:r w:rsidR="00A03BC7" w:rsidRPr="00013B86">
              <w:softHyphen/>
              <w:t>кими инструментами, воспи</w:t>
            </w:r>
            <w:r w:rsidR="00A03BC7" w:rsidRPr="00013B86">
              <w:softHyphen/>
              <w:t>ты</w:t>
            </w:r>
            <w:r w:rsidR="00A03BC7" w:rsidRPr="00013B86">
              <w:softHyphen/>
              <w:t>вать в детях внимательность, чуткость, расши</w:t>
            </w:r>
            <w:r w:rsidR="00A03BC7" w:rsidRPr="00013B86">
              <w:softHyphen/>
              <w:t>рять словар</w:t>
            </w:r>
            <w:r w:rsidR="00A03BC7" w:rsidRPr="00013B86">
              <w:softHyphen/>
              <w:t>ный запас: ввести поня</w:t>
            </w:r>
            <w:r w:rsidR="00A03BC7" w:rsidRPr="00013B86">
              <w:softHyphen/>
              <w:t xml:space="preserve">тия «больница», «больной», «лечение», «лекарства», «температура», «стационар».  </w:t>
            </w:r>
          </w:p>
        </w:tc>
      </w:tr>
      <w:tr w:rsidR="00A03BC7" w14:paraId="03B18BD5" w14:textId="77777777" w:rsidTr="00A03BC7">
        <w:tc>
          <w:tcPr>
            <w:tcW w:w="1101" w:type="dxa"/>
          </w:tcPr>
          <w:p w14:paraId="2A6BBF10" w14:textId="77777777" w:rsidR="00A03BC7" w:rsidRDefault="00F72779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028DA4D4" w14:textId="77777777" w:rsidR="00A03BC7" w:rsidRPr="00013B86" w:rsidRDefault="00A03BC7" w:rsidP="00A03BC7">
            <w:pPr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 </w:t>
            </w:r>
            <w:r w:rsidRPr="00013B86">
              <w:rPr>
                <w:b/>
              </w:rPr>
              <w:t>Аптека</w:t>
            </w:r>
          </w:p>
          <w:p w14:paraId="0EF90E98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>Цель:</w:t>
            </w:r>
            <w:r w:rsidRPr="00013B86">
              <w:t xml:space="preserve"> продолжать</w:t>
            </w:r>
            <w:r w:rsidRPr="00013B86">
              <w:rPr>
                <w:i/>
              </w:rPr>
              <w:t xml:space="preserve"> </w:t>
            </w:r>
            <w:r w:rsidRPr="00013B86">
              <w:t>расши</w:t>
            </w:r>
            <w:r w:rsidRPr="00013B86">
              <w:softHyphen/>
              <w:t>рить знания о профес</w:t>
            </w:r>
            <w:r w:rsidRPr="00013B86">
              <w:softHyphen/>
              <w:t>сиях работ</w:t>
            </w:r>
            <w:r w:rsidRPr="00013B86">
              <w:softHyphen/>
              <w:t>ни</w:t>
            </w:r>
            <w:r w:rsidRPr="00013B86">
              <w:softHyphen/>
              <w:t>ков аптеки: фарма</w:t>
            </w:r>
            <w:r w:rsidRPr="00013B86">
              <w:softHyphen/>
              <w:t>цевт делает лекарства, кассир-продавец продает их, заве</w:t>
            </w:r>
            <w:r w:rsidRPr="00013B86">
              <w:softHyphen/>
              <w:t>ду</w:t>
            </w:r>
            <w:r w:rsidRPr="00013B86">
              <w:softHyphen/>
              <w:t>ющая апте</w:t>
            </w:r>
            <w:r w:rsidRPr="00013B86">
              <w:softHyphen/>
              <w:t>кой зака</w:t>
            </w:r>
            <w:r w:rsidRPr="00013B86">
              <w:softHyphen/>
              <w:t>зы</w:t>
            </w:r>
            <w:r w:rsidRPr="00013B86">
              <w:softHyphen/>
              <w:t>вает нужные травы и другие препа</w:t>
            </w:r>
            <w:r w:rsidRPr="00013B86">
              <w:softHyphen/>
              <w:t>раты для изго</w:t>
            </w:r>
            <w:r w:rsidRPr="00013B86">
              <w:softHyphen/>
              <w:t>тов</w:t>
            </w:r>
            <w:r w:rsidRPr="00013B86">
              <w:softHyphen/>
              <w:t>ле</w:t>
            </w:r>
            <w:r w:rsidRPr="00013B86">
              <w:softHyphen/>
              <w:t>ния лекарств,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«лекарственные препараты», «фармацевт», «заказ», «лекарственные растения».</w:t>
            </w:r>
          </w:p>
        </w:tc>
      </w:tr>
      <w:tr w:rsidR="00A03BC7" w14:paraId="7A708D48" w14:textId="77777777" w:rsidTr="00A03BC7">
        <w:tc>
          <w:tcPr>
            <w:tcW w:w="1101" w:type="dxa"/>
          </w:tcPr>
          <w:p w14:paraId="4D4E0DBF" w14:textId="77777777" w:rsidR="00A03BC7" w:rsidRDefault="00F72779" w:rsidP="00A03BC7">
            <w:r>
              <w:lastRenderedPageBreak/>
              <w:t>5</w:t>
            </w:r>
            <w:r w:rsidR="00B15252">
              <w:t>нед.</w:t>
            </w:r>
          </w:p>
        </w:tc>
        <w:tc>
          <w:tcPr>
            <w:tcW w:w="13685" w:type="dxa"/>
          </w:tcPr>
          <w:p w14:paraId="46722809" w14:textId="77777777" w:rsidR="00A03BC7" w:rsidRPr="00013B86" w:rsidRDefault="00A03BC7" w:rsidP="00A03BC7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rStyle w:val="a5"/>
                <w:b w:val="0"/>
                <w:bdr w:val="none" w:sz="0" w:space="0" w:color="auto" w:frame="1"/>
              </w:rPr>
              <w:t> </w:t>
            </w:r>
            <w:r w:rsidR="00F30532">
              <w:rPr>
                <w:rStyle w:val="a5"/>
                <w:b w:val="0"/>
                <w:bdr w:val="none" w:sz="0" w:space="0" w:color="auto" w:frame="1"/>
              </w:rPr>
              <w:t xml:space="preserve">СВ </w:t>
            </w:r>
            <w:r w:rsidRPr="00013B86">
              <w:rPr>
                <w:b/>
              </w:rPr>
              <w:t>Семья</w:t>
            </w:r>
          </w:p>
          <w:p w14:paraId="2476BE55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>Цель</w:t>
            </w:r>
            <w:r w:rsidRPr="00013B86">
              <w:t>:  продолжать</w:t>
            </w:r>
            <w:r w:rsidRPr="00013B86">
              <w:rPr>
                <w:i/>
              </w:rPr>
              <w:t xml:space="preserve"> </w:t>
            </w:r>
            <w:r w:rsidRPr="00013B86">
              <w:t>форми</w:t>
            </w:r>
            <w:r w:rsidRPr="00013B86">
              <w:softHyphen/>
              <w:t>ро</w:t>
            </w:r>
            <w:r w:rsidRPr="00013B86">
              <w:softHyphen/>
              <w:t>вать пред</w:t>
            </w:r>
            <w:r w:rsidRPr="00013B86">
              <w:softHyphen/>
              <w:t>с</w:t>
            </w:r>
            <w:r w:rsidRPr="00013B86">
              <w:softHyphen/>
              <w:t>тав</w:t>
            </w:r>
            <w:r w:rsidRPr="00013B86">
              <w:softHyphen/>
              <w:t>ле</w:t>
            </w:r>
            <w:r w:rsidRPr="00013B86">
              <w:softHyphen/>
              <w:t>ние о коллек</w:t>
            </w:r>
            <w:r w:rsidRPr="00013B86">
              <w:softHyphen/>
              <w:t>тив</w:t>
            </w:r>
            <w:r w:rsidRPr="00013B86">
              <w:softHyphen/>
              <w:t>ном веде</w:t>
            </w:r>
            <w:r w:rsidRPr="00013B86">
              <w:softHyphen/>
              <w:t>нии хозяйства, семей</w:t>
            </w:r>
            <w:r w:rsidRPr="00013B86">
              <w:softHyphen/>
              <w:t>ном бюджете, о семей</w:t>
            </w:r>
            <w:r w:rsidRPr="00013B86">
              <w:softHyphen/>
              <w:t>ных взаимоотношениях, совмес</w:t>
            </w:r>
            <w:r w:rsidRPr="00013B86">
              <w:softHyphen/>
              <w:t>т</w:t>
            </w:r>
            <w:r w:rsidRPr="00013B86">
              <w:softHyphen/>
              <w:t>ных досугах, воспи</w:t>
            </w:r>
            <w:r w:rsidRPr="00013B86">
              <w:softHyphen/>
              <w:t>ты</w:t>
            </w:r>
            <w:r w:rsidRPr="00013B86">
              <w:softHyphen/>
              <w:t>вать любовь, доброжелательное, забот</w:t>
            </w:r>
            <w:r w:rsidRPr="00013B86">
              <w:softHyphen/>
              <w:t>ли</w:t>
            </w:r>
            <w:r w:rsidRPr="00013B86">
              <w:softHyphen/>
              <w:t>вое отно</w:t>
            </w:r>
            <w:r w:rsidRPr="00013B86">
              <w:softHyphen/>
              <w:t>ше</w:t>
            </w:r>
            <w:r w:rsidRPr="00013B86">
              <w:softHyphen/>
              <w:t>ние к членам семьи, инте</w:t>
            </w:r>
            <w:r w:rsidRPr="00013B86">
              <w:softHyphen/>
              <w:t>рес к их деятельности.</w:t>
            </w:r>
          </w:p>
        </w:tc>
      </w:tr>
      <w:tr w:rsidR="00A03BC7" w14:paraId="590F816C" w14:textId="77777777" w:rsidTr="00A03BC7">
        <w:tc>
          <w:tcPr>
            <w:tcW w:w="1101" w:type="dxa"/>
          </w:tcPr>
          <w:p w14:paraId="4AE8EB28" w14:textId="77777777" w:rsidR="00A03BC7" w:rsidRDefault="00A03BC7" w:rsidP="00A03BC7"/>
        </w:tc>
        <w:tc>
          <w:tcPr>
            <w:tcW w:w="13685" w:type="dxa"/>
          </w:tcPr>
          <w:p w14:paraId="64923BDD" w14:textId="77777777" w:rsidR="00A03BC7" w:rsidRPr="00F72779" w:rsidRDefault="00A03BC7" w:rsidP="00A03BC7">
            <w:pPr>
              <w:rPr>
                <w:b/>
              </w:rPr>
            </w:pPr>
            <w:r w:rsidRPr="00F72779">
              <w:rPr>
                <w:b/>
              </w:rPr>
              <w:t>МАЙ</w:t>
            </w:r>
          </w:p>
        </w:tc>
      </w:tr>
      <w:tr w:rsidR="00A03BC7" w14:paraId="12ECAA58" w14:textId="77777777" w:rsidTr="00A03BC7">
        <w:tc>
          <w:tcPr>
            <w:tcW w:w="1101" w:type="dxa"/>
          </w:tcPr>
          <w:p w14:paraId="42E4FAE7" w14:textId="77777777" w:rsidR="00A03BC7" w:rsidRDefault="00F72779" w:rsidP="00A03BC7">
            <w:r>
              <w:t>1</w:t>
            </w:r>
            <w:r w:rsidR="00B15252">
              <w:t>нед.</w:t>
            </w:r>
          </w:p>
        </w:tc>
        <w:tc>
          <w:tcPr>
            <w:tcW w:w="13685" w:type="dxa"/>
          </w:tcPr>
          <w:p w14:paraId="657A549F" w14:textId="77777777" w:rsidR="00A03BC7" w:rsidRPr="00013B86" w:rsidRDefault="00A03BC7" w:rsidP="007F0444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="00F30532">
              <w:rPr>
                <w:rStyle w:val="a5"/>
                <w:bdr w:val="none" w:sz="0" w:space="0" w:color="auto" w:frame="1"/>
              </w:rPr>
              <w:t xml:space="preserve">СВ </w:t>
            </w:r>
            <w:r w:rsidRPr="00013B86">
              <w:rPr>
                <w:b/>
              </w:rPr>
              <w:t>День рождения у Кати</w:t>
            </w:r>
          </w:p>
          <w:p w14:paraId="210D3666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 xml:space="preserve">Цель:  </w:t>
            </w:r>
            <w:r w:rsidRPr="00013B86">
              <w:t>продолжат</w:t>
            </w:r>
            <w:r w:rsidRPr="00013B86">
              <w:rPr>
                <w:i/>
              </w:rPr>
              <w:t xml:space="preserve">ь </w:t>
            </w:r>
            <w:r w:rsidRPr="00013B86">
              <w:t>расши</w:t>
            </w:r>
            <w:r w:rsidRPr="00013B86">
              <w:softHyphen/>
              <w:t>рить знания детей о спосо</w:t>
            </w:r>
            <w:r w:rsidRPr="00013B86">
              <w:softHyphen/>
              <w:t>бах и после</w:t>
            </w:r>
            <w:r w:rsidRPr="00013B86">
              <w:softHyphen/>
              <w:t>до</w:t>
            </w:r>
            <w:r w:rsidRPr="00013B86">
              <w:softHyphen/>
              <w:t>ва</w:t>
            </w:r>
            <w:r w:rsidRPr="00013B86">
              <w:softHyphen/>
              <w:t>тельности серви</w:t>
            </w:r>
            <w:r w:rsidRPr="00013B86">
              <w:softHyphen/>
              <w:t>ровки стола для праз</w:t>
            </w:r>
            <w:r w:rsidRPr="00013B86">
              <w:softHyphen/>
              <w:t>д</w:t>
            </w:r>
            <w:r w:rsidRPr="00013B86">
              <w:softHyphen/>
              <w:t>нич</w:t>
            </w:r>
            <w:r w:rsidRPr="00013B86">
              <w:softHyphen/>
              <w:t>ного обеда, закре</w:t>
            </w:r>
            <w:r w:rsidRPr="00013B86">
              <w:softHyphen/>
              <w:t>пить знания о столо</w:t>
            </w:r>
            <w:r w:rsidRPr="00013B86">
              <w:softHyphen/>
              <w:t>вых предметах, воспи</w:t>
            </w:r>
            <w:r w:rsidRPr="00013B86">
              <w:softHyphen/>
              <w:t>ты</w:t>
            </w:r>
            <w:r w:rsidRPr="00013B86">
              <w:softHyphen/>
              <w:t>вать внимательность, заботливость, ответственность, жела</w:t>
            </w:r>
            <w:r w:rsidRPr="00013B86">
              <w:softHyphen/>
              <w:t>ние помочь, расши</w:t>
            </w:r>
            <w:r w:rsidRPr="00013B86">
              <w:softHyphen/>
              <w:t>рить словар</w:t>
            </w:r>
            <w:r w:rsidRPr="00013B86">
              <w:softHyphen/>
              <w:t>ный запас: ввести поня</w:t>
            </w:r>
            <w:r w:rsidRPr="00013B86">
              <w:softHyphen/>
              <w:t>тия «праздничный обед», «именины», «сервировка», «посуда», «сервис».</w:t>
            </w:r>
          </w:p>
        </w:tc>
      </w:tr>
      <w:tr w:rsidR="00A03BC7" w14:paraId="113CB297" w14:textId="77777777" w:rsidTr="00A03BC7">
        <w:tc>
          <w:tcPr>
            <w:tcW w:w="1101" w:type="dxa"/>
          </w:tcPr>
          <w:p w14:paraId="1C4FA9CB" w14:textId="77777777" w:rsidR="00A03BC7" w:rsidRDefault="00F72779" w:rsidP="00A03BC7">
            <w:r>
              <w:t>2</w:t>
            </w:r>
            <w:r w:rsidR="00B15252">
              <w:t>нед.</w:t>
            </w:r>
          </w:p>
        </w:tc>
        <w:tc>
          <w:tcPr>
            <w:tcW w:w="13685" w:type="dxa"/>
          </w:tcPr>
          <w:p w14:paraId="37319096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Строим дом</w:t>
            </w:r>
          </w:p>
          <w:p w14:paraId="03849B0B" w14:textId="77777777" w:rsidR="00A03BC7" w:rsidRPr="00013B86" w:rsidRDefault="00A03BC7" w:rsidP="00E52AE0">
            <w:pPr>
              <w:jc w:val="both"/>
              <w:rPr>
                <w:color w:val="FF0000"/>
              </w:rPr>
            </w:pPr>
            <w:r w:rsidRPr="00013B86">
              <w:rPr>
                <w:i/>
              </w:rPr>
              <w:t xml:space="preserve">Цель: </w:t>
            </w:r>
            <w:r w:rsidRPr="00013B86">
              <w:t>продолжать зна</w:t>
            </w:r>
            <w:r w:rsidRPr="00013B86">
              <w:softHyphen/>
              <w:t>ко</w:t>
            </w:r>
            <w:r w:rsidRPr="00013B86">
              <w:softHyphen/>
              <w:t>мить детей со стро</w:t>
            </w:r>
            <w:r w:rsidRPr="00013B86">
              <w:softHyphen/>
              <w:t>ительными профессиями, обра</w:t>
            </w:r>
            <w:r w:rsidRPr="00013B86">
              <w:softHyphen/>
              <w:t>тить внима</w:t>
            </w:r>
            <w:r w:rsidRPr="00013B86">
              <w:softHyphen/>
              <w:t>ние на роль техники, облег</w:t>
            </w:r>
            <w:r w:rsidRPr="00013B86">
              <w:softHyphen/>
              <w:t>ча</w:t>
            </w:r>
            <w:r w:rsidRPr="00013B86">
              <w:softHyphen/>
              <w:t>ющей труд строителей, учить детей соору</w:t>
            </w:r>
            <w:r w:rsidRPr="00013B86">
              <w:softHyphen/>
              <w:t>жать пост</w:t>
            </w:r>
            <w:r w:rsidRPr="00013B86">
              <w:softHyphen/>
              <w:t>ройки  слож</w:t>
            </w:r>
            <w:r w:rsidRPr="00013B86">
              <w:softHyphen/>
              <w:t>ной конструкции, воспи</w:t>
            </w:r>
            <w:r w:rsidRPr="00013B86">
              <w:softHyphen/>
              <w:t>тать дружес</w:t>
            </w:r>
            <w:r w:rsidRPr="00013B86">
              <w:softHyphen/>
              <w:t>кие взаимо</w:t>
            </w:r>
            <w:r w:rsidRPr="00013B86">
              <w:softHyphen/>
              <w:t>от</w:t>
            </w:r>
            <w:r w:rsidRPr="00013B86">
              <w:softHyphen/>
              <w:t>но</w:t>
            </w:r>
            <w:r w:rsidRPr="00013B86">
              <w:softHyphen/>
              <w:t>ше</w:t>
            </w:r>
            <w:r w:rsidRPr="00013B86">
              <w:softHyphen/>
              <w:t>ния в коллективе, расши</w:t>
            </w:r>
            <w:r w:rsidRPr="00013B86">
              <w:softHyphen/>
              <w:t>рить знания детей об особен</w:t>
            </w:r>
            <w:r w:rsidRPr="00013B86">
              <w:softHyphen/>
              <w:t>нос</w:t>
            </w:r>
            <w:r w:rsidRPr="00013B86">
              <w:softHyphen/>
              <w:t>тях труда строителей, расши</w:t>
            </w:r>
            <w:r w:rsidRPr="00013B86">
              <w:softHyphen/>
              <w:t>рить словар</w:t>
            </w:r>
            <w:r w:rsidRPr="00013B86">
              <w:softHyphen/>
              <w:t>ный запас детей: ввести поня</w:t>
            </w:r>
            <w:r w:rsidRPr="00013B86">
              <w:softHyphen/>
              <w:t>тия «постройка», «каменщик», «подъемный кран», «строитель», «крановщик», «плотник», «сварщик», «строительный материал»</w:t>
            </w:r>
          </w:p>
        </w:tc>
      </w:tr>
      <w:tr w:rsidR="00A03BC7" w14:paraId="3D141B4C" w14:textId="77777777" w:rsidTr="00A03BC7">
        <w:tc>
          <w:tcPr>
            <w:tcW w:w="1101" w:type="dxa"/>
          </w:tcPr>
          <w:p w14:paraId="609C0A2B" w14:textId="77777777" w:rsidR="00A03BC7" w:rsidRDefault="00F72779" w:rsidP="00A03BC7">
            <w:r>
              <w:t>3</w:t>
            </w:r>
            <w:r w:rsidR="00B15252">
              <w:t>нед.</w:t>
            </w:r>
          </w:p>
        </w:tc>
        <w:tc>
          <w:tcPr>
            <w:tcW w:w="13685" w:type="dxa"/>
          </w:tcPr>
          <w:p w14:paraId="5D3F001E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>Зоопарк</w:t>
            </w:r>
          </w:p>
          <w:p w14:paraId="54F45956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 xml:space="preserve">продолжать </w:t>
            </w:r>
            <w:r w:rsidRPr="00013B86">
              <w:rPr>
                <w:i/>
              </w:rPr>
              <w:t xml:space="preserve"> </w:t>
            </w:r>
            <w:r w:rsidRPr="00013B86">
              <w:t>расши</w:t>
            </w:r>
            <w:r w:rsidRPr="00013B86">
              <w:softHyphen/>
              <w:t>рить знания детей о диких животных, их повадках, образе жизни, питании, воспи</w:t>
            </w:r>
            <w:r w:rsidRPr="00013B86">
              <w:softHyphen/>
              <w:t>ты</w:t>
            </w:r>
            <w:r w:rsidRPr="00013B86">
              <w:softHyphen/>
              <w:t>вать любовь, гуман</w:t>
            </w:r>
            <w:r w:rsidRPr="00013B86">
              <w:softHyphen/>
              <w:t>ное отно</w:t>
            </w:r>
            <w:r w:rsidRPr="00013B86">
              <w:softHyphen/>
              <w:t>ше</w:t>
            </w:r>
            <w:r w:rsidRPr="00013B86">
              <w:softHyphen/>
              <w:t>ние к животным, активизировать  словар</w:t>
            </w:r>
            <w:r w:rsidRPr="00013B86">
              <w:softHyphen/>
              <w:t>ный запас детей.</w:t>
            </w:r>
          </w:p>
        </w:tc>
      </w:tr>
      <w:tr w:rsidR="00A03BC7" w14:paraId="0564FF4F" w14:textId="77777777" w:rsidTr="00A03BC7">
        <w:tc>
          <w:tcPr>
            <w:tcW w:w="1101" w:type="dxa"/>
          </w:tcPr>
          <w:p w14:paraId="47681165" w14:textId="77777777" w:rsidR="00A03BC7" w:rsidRDefault="00F72779" w:rsidP="00A03BC7">
            <w:r>
              <w:t>4</w:t>
            </w:r>
            <w:r w:rsidR="00B15252">
              <w:t>нед.</w:t>
            </w:r>
          </w:p>
        </w:tc>
        <w:tc>
          <w:tcPr>
            <w:tcW w:w="13685" w:type="dxa"/>
          </w:tcPr>
          <w:p w14:paraId="7E7020E9" w14:textId="77777777" w:rsidR="00A03BC7" w:rsidRPr="00013B86" w:rsidRDefault="00A03BC7" w:rsidP="007F0444">
            <w:pPr>
              <w:rPr>
                <w:b/>
              </w:rPr>
            </w:pPr>
            <w:r w:rsidRPr="00013B86">
              <w:t xml:space="preserve"> </w:t>
            </w:r>
            <w:r w:rsidRPr="00013B86">
              <w:rPr>
                <w:b/>
              </w:rPr>
              <w:t>Детский сад</w:t>
            </w:r>
            <w:r w:rsidR="00E52AE0">
              <w:rPr>
                <w:b/>
              </w:rPr>
              <w:t xml:space="preserve"> </w:t>
            </w:r>
            <w:r w:rsidR="004A6BA1">
              <w:rPr>
                <w:b/>
              </w:rPr>
              <w:t xml:space="preserve">       </w:t>
            </w:r>
            <w:r w:rsidR="00D830CA">
              <w:rPr>
                <w:b/>
              </w:rPr>
              <w:t>РС</w:t>
            </w:r>
          </w:p>
          <w:p w14:paraId="2EAB86F4" w14:textId="77777777" w:rsidR="00A03BC7" w:rsidRPr="00013B86" w:rsidRDefault="00A03BC7" w:rsidP="00F72779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продолжать расши</w:t>
            </w:r>
            <w:r w:rsidRPr="00013B86">
              <w:softHyphen/>
              <w:t>рить знания детей о назна</w:t>
            </w:r>
            <w:r w:rsidRPr="00013B86">
              <w:softHyphen/>
              <w:t>че</w:t>
            </w:r>
            <w:r w:rsidRPr="00013B86">
              <w:softHyphen/>
              <w:t>нии детс</w:t>
            </w:r>
            <w:r w:rsidRPr="00013B86">
              <w:softHyphen/>
              <w:t>кого сада, о профес</w:t>
            </w:r>
            <w:r w:rsidRPr="00013B86">
              <w:softHyphen/>
              <w:t>сиях тех людей, кото</w:t>
            </w:r>
            <w:r w:rsidRPr="00013B86">
              <w:softHyphen/>
              <w:t>рые здесь работают, – воспитателя, няни, повара, музы</w:t>
            </w:r>
            <w:r w:rsidRPr="00013B86">
              <w:softHyphen/>
              <w:t>кального работника, воспи</w:t>
            </w:r>
            <w:r w:rsidRPr="00013B86">
              <w:softHyphen/>
              <w:t>тать у детей жела</w:t>
            </w:r>
            <w:r w:rsidRPr="00013B86">
              <w:softHyphen/>
              <w:t>ние подра</w:t>
            </w:r>
            <w:r w:rsidRPr="00013B86">
              <w:softHyphen/>
              <w:t>жать дейс</w:t>
            </w:r>
            <w:r w:rsidRPr="00013B86">
              <w:softHyphen/>
              <w:t>т</w:t>
            </w:r>
            <w:r w:rsidRPr="00013B86">
              <w:softHyphen/>
              <w:t>виям взрослых, забот</w:t>
            </w:r>
            <w:r w:rsidRPr="00013B86">
              <w:softHyphen/>
              <w:t>ливо отно</w:t>
            </w:r>
            <w:r w:rsidRPr="00013B86">
              <w:softHyphen/>
              <w:t>ситься к своим воспитанникам.</w:t>
            </w:r>
          </w:p>
        </w:tc>
      </w:tr>
      <w:tr w:rsidR="00A03BC7" w14:paraId="567C1C22" w14:textId="77777777" w:rsidTr="00A03BC7">
        <w:tc>
          <w:tcPr>
            <w:tcW w:w="1101" w:type="dxa"/>
          </w:tcPr>
          <w:p w14:paraId="0EA323D0" w14:textId="77777777" w:rsidR="00A03BC7" w:rsidRDefault="00F72779" w:rsidP="00A03BC7">
            <w:r>
              <w:t>5</w:t>
            </w:r>
            <w:r w:rsidR="00B15252">
              <w:t>нед.</w:t>
            </w:r>
          </w:p>
        </w:tc>
        <w:tc>
          <w:tcPr>
            <w:tcW w:w="13685" w:type="dxa"/>
          </w:tcPr>
          <w:p w14:paraId="23A19930" w14:textId="77777777" w:rsidR="00A03BC7" w:rsidRPr="00013B86" w:rsidRDefault="00A03BC7" w:rsidP="007F0444">
            <w:pPr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5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Парикмахерская</w:t>
            </w:r>
          </w:p>
          <w:p w14:paraId="097E89E0" w14:textId="77777777" w:rsidR="00A03BC7" w:rsidRPr="00013B86" w:rsidRDefault="00A03BC7" w:rsidP="00E52AE0">
            <w:pPr>
              <w:jc w:val="both"/>
            </w:pPr>
            <w:r w:rsidRPr="00013B86">
              <w:rPr>
                <w:i/>
              </w:rPr>
              <w:t xml:space="preserve">Цель: </w:t>
            </w:r>
            <w:r w:rsidRPr="00013B86">
              <w:t>продолжать зна</w:t>
            </w:r>
            <w:r w:rsidRPr="00013B86">
              <w:softHyphen/>
              <w:t>ко</w:t>
            </w:r>
            <w:r w:rsidRPr="00013B86">
              <w:softHyphen/>
              <w:t>мить детей с профес</w:t>
            </w:r>
            <w:r w:rsidRPr="00013B86">
              <w:softHyphen/>
              <w:t>сией парикмахера, воспи</w:t>
            </w:r>
            <w:r w:rsidRPr="00013B86">
              <w:softHyphen/>
              <w:t>ты</w:t>
            </w:r>
            <w:r w:rsidRPr="00013B86">
              <w:softHyphen/>
              <w:t>вать культуру общения, расши</w:t>
            </w:r>
            <w:r w:rsidRPr="00013B86">
              <w:softHyphen/>
              <w:t>рить и активизировать  речь детей.</w:t>
            </w:r>
          </w:p>
        </w:tc>
      </w:tr>
    </w:tbl>
    <w:p w14:paraId="7250224F" w14:textId="77777777" w:rsidR="00A03BC7" w:rsidRPr="00416D96" w:rsidRDefault="00A03BC7" w:rsidP="00A03BC7">
      <w:pPr>
        <w:autoSpaceDE w:val="0"/>
        <w:autoSpaceDN w:val="0"/>
        <w:adjustRightInd w:val="0"/>
        <w:spacing w:before="240" w:after="200"/>
        <w:jc w:val="center"/>
        <w:rPr>
          <w:b/>
          <w:sz w:val="28"/>
          <w:szCs w:val="28"/>
        </w:rPr>
      </w:pPr>
      <w:r w:rsidRPr="00416D96">
        <w:rPr>
          <w:b/>
          <w:sz w:val="28"/>
          <w:szCs w:val="28"/>
        </w:rPr>
        <w:t>Дидактические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977"/>
        <w:gridCol w:w="10425"/>
      </w:tblGrid>
      <w:tr w:rsidR="00ED49BA" w14:paraId="69B62E68" w14:textId="77777777" w:rsidTr="00ED49BA">
        <w:tc>
          <w:tcPr>
            <w:tcW w:w="14786" w:type="dxa"/>
            <w:gridSpan w:val="3"/>
          </w:tcPr>
          <w:p w14:paraId="0741285D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СЕНТЯБРЬ</w:t>
            </w:r>
          </w:p>
        </w:tc>
      </w:tr>
      <w:tr w:rsidR="00B500AD" w14:paraId="12B3746D" w14:textId="77777777" w:rsidTr="00B500AD">
        <w:tc>
          <w:tcPr>
            <w:tcW w:w="1384" w:type="dxa"/>
          </w:tcPr>
          <w:p w14:paraId="0D1F3595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01575AE4" w14:textId="77777777" w:rsidR="00B500AD" w:rsidRPr="004A6BA1" w:rsidRDefault="00B500AD" w:rsidP="00D830CA">
            <w:pPr>
              <w:rPr>
                <w:iCs/>
              </w:rPr>
            </w:pPr>
            <w:r w:rsidRPr="004A6BA1">
              <w:t xml:space="preserve"> Дай определение словам</w:t>
            </w:r>
          </w:p>
          <w:p w14:paraId="0F46946E" w14:textId="77777777" w:rsidR="00B500AD" w:rsidRPr="004A6BA1" w:rsidRDefault="00B500AD" w:rsidP="007F0444">
            <w:pPr>
              <w:pStyle w:val="a4"/>
              <w:spacing w:before="0" w:beforeAutospacing="0" w:after="0" w:afterAutospacing="0"/>
              <w:textAlignment w:val="baseline"/>
            </w:pPr>
          </w:p>
        </w:tc>
        <w:tc>
          <w:tcPr>
            <w:tcW w:w="10425" w:type="dxa"/>
          </w:tcPr>
          <w:p w14:paraId="21B8EAE6" w14:textId="77777777" w:rsidR="00B500AD" w:rsidRPr="00013B86" w:rsidRDefault="00B500AD" w:rsidP="00D830CA">
            <w:pPr>
              <w:jc w:val="both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активизация словаря, развитие связной речи, внимания, мышления</w:t>
            </w:r>
          </w:p>
          <w:p w14:paraId="4E183B9A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3C88177F" w14:textId="77777777" w:rsidTr="00B500AD">
        <w:tc>
          <w:tcPr>
            <w:tcW w:w="1384" w:type="dxa"/>
          </w:tcPr>
          <w:p w14:paraId="098643EE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7EE8BC20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 xml:space="preserve"> Дай действия словам</w:t>
            </w:r>
          </w:p>
        </w:tc>
        <w:tc>
          <w:tcPr>
            <w:tcW w:w="10425" w:type="dxa"/>
          </w:tcPr>
          <w:p w14:paraId="41862072" w14:textId="77777777" w:rsidR="00B500AD" w:rsidRPr="00013B86" w:rsidRDefault="00B500AD" w:rsidP="00D830CA">
            <w:pPr>
              <w:jc w:val="both"/>
              <w:rPr>
                <w:iCs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</w:t>
            </w:r>
            <w:r w:rsidRPr="00013B86">
              <w:t>: активизация словаря, развитие связной речи, внимания</w:t>
            </w:r>
          </w:p>
          <w:p w14:paraId="519782F7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44093559" w14:textId="77777777" w:rsidTr="00B500AD">
        <w:tc>
          <w:tcPr>
            <w:tcW w:w="1384" w:type="dxa"/>
          </w:tcPr>
          <w:p w14:paraId="4BFA2DD7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57BD6E9D" w14:textId="77777777" w:rsidR="00B500AD" w:rsidRPr="004A6BA1" w:rsidRDefault="00B500AD" w:rsidP="00D830CA">
            <w:pPr>
              <w:rPr>
                <w:iCs/>
              </w:rPr>
            </w:pPr>
            <w:r w:rsidRPr="00F30532">
              <w:rPr>
                <w:b/>
              </w:rPr>
              <w:t xml:space="preserve"> </w:t>
            </w:r>
            <w:r w:rsidR="00F30532" w:rsidRPr="00F30532">
              <w:rPr>
                <w:b/>
              </w:rPr>
              <w:t>СВ</w:t>
            </w:r>
            <w:r w:rsidR="00F30532">
              <w:t xml:space="preserve"> </w:t>
            </w:r>
            <w:r w:rsidRPr="004A6BA1">
              <w:t>Наоборот</w:t>
            </w:r>
            <w:r w:rsidR="00E52AE0" w:rsidRPr="004A6BA1">
              <w:t xml:space="preserve"> </w:t>
            </w:r>
            <w:r w:rsidR="004A6BA1" w:rsidRPr="004A6BA1">
              <w:t xml:space="preserve">        </w:t>
            </w:r>
            <w:r w:rsidR="004A6BA1" w:rsidRPr="004A6BA1">
              <w:rPr>
                <w:b/>
              </w:rPr>
              <w:t xml:space="preserve"> </w:t>
            </w:r>
            <w:r w:rsidR="00D830CA">
              <w:rPr>
                <w:b/>
              </w:rPr>
              <w:t>РС</w:t>
            </w:r>
          </w:p>
          <w:p w14:paraId="19497140" w14:textId="77777777" w:rsidR="00B500AD" w:rsidRPr="004A6BA1" w:rsidRDefault="00B500AD" w:rsidP="007F0444"/>
        </w:tc>
        <w:tc>
          <w:tcPr>
            <w:tcW w:w="10425" w:type="dxa"/>
          </w:tcPr>
          <w:p w14:paraId="318A7386" w14:textId="77777777" w:rsidR="00B500AD" w:rsidRPr="00013B86" w:rsidRDefault="00B500AD" w:rsidP="00ED49BA">
            <w:pPr>
              <w:jc w:val="both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формировать умение подбирать противоположные по смыслу слова</w:t>
            </w:r>
          </w:p>
          <w:p w14:paraId="277EBC44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0A136023" w14:textId="77777777" w:rsidTr="00B500AD">
        <w:tc>
          <w:tcPr>
            <w:tcW w:w="1384" w:type="dxa"/>
          </w:tcPr>
          <w:p w14:paraId="30507D76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1AE9E173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rPr>
                <w:iCs/>
              </w:rPr>
              <w:t xml:space="preserve"> </w:t>
            </w:r>
            <w:r w:rsidRPr="004A6BA1">
              <w:t>Где Петрушка?</w:t>
            </w:r>
          </w:p>
        </w:tc>
        <w:tc>
          <w:tcPr>
            <w:tcW w:w="10425" w:type="dxa"/>
          </w:tcPr>
          <w:p w14:paraId="197ABA7E" w14:textId="77777777" w:rsidR="00B500AD" w:rsidRPr="00013B86" w:rsidRDefault="00B500AD" w:rsidP="00D830CA">
            <w:pPr>
              <w:jc w:val="both"/>
              <w:rPr>
                <w:b/>
                <w:iCs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Наглядный материал</w:t>
            </w:r>
            <w:r w:rsidRPr="00013B86">
              <w:t>: кукольная мебель, игрушечный Петрушка</w:t>
            </w:r>
          </w:p>
          <w:p w14:paraId="145132B7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ED49BA" w14:paraId="74C8EEDF" w14:textId="77777777" w:rsidTr="00ED49BA">
        <w:trPr>
          <w:trHeight w:val="265"/>
        </w:trPr>
        <w:tc>
          <w:tcPr>
            <w:tcW w:w="14786" w:type="dxa"/>
            <w:gridSpan w:val="3"/>
          </w:tcPr>
          <w:p w14:paraId="245BE766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ОКТЯБРЬ</w:t>
            </w:r>
          </w:p>
        </w:tc>
      </w:tr>
      <w:tr w:rsidR="00B500AD" w14:paraId="22FD8A7C" w14:textId="77777777" w:rsidTr="00B500AD">
        <w:tc>
          <w:tcPr>
            <w:tcW w:w="1384" w:type="dxa"/>
          </w:tcPr>
          <w:p w14:paraId="5B80D167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77EE47F0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>Четвертый лишний</w:t>
            </w:r>
            <w:r w:rsidR="00E52AE0" w:rsidRPr="004A6BA1">
              <w:t xml:space="preserve"> </w:t>
            </w:r>
          </w:p>
        </w:tc>
        <w:tc>
          <w:tcPr>
            <w:tcW w:w="10425" w:type="dxa"/>
          </w:tcPr>
          <w:p w14:paraId="0B4AB522" w14:textId="77777777" w:rsidR="00B500AD" w:rsidRPr="00013B86" w:rsidRDefault="00B500AD" w:rsidP="00D830CA">
            <w:pPr>
              <w:jc w:val="both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развивать внимание, сообразительность, речь доказательную</w:t>
            </w:r>
          </w:p>
          <w:p w14:paraId="4C137F0A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1F61EC88" w14:textId="77777777" w:rsidTr="00B500AD">
        <w:tc>
          <w:tcPr>
            <w:tcW w:w="1384" w:type="dxa"/>
          </w:tcPr>
          <w:p w14:paraId="73B68771" w14:textId="77777777" w:rsidR="00B500AD" w:rsidRDefault="00ED49BA">
            <w:r>
              <w:lastRenderedPageBreak/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3C76F66F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>С мишкой</w:t>
            </w:r>
          </w:p>
        </w:tc>
        <w:tc>
          <w:tcPr>
            <w:tcW w:w="10425" w:type="dxa"/>
          </w:tcPr>
          <w:p w14:paraId="3AD8C7E2" w14:textId="77777777" w:rsidR="00B500AD" w:rsidRPr="00013B86" w:rsidRDefault="00B500AD" w:rsidP="00ED49BA">
            <w:pPr>
              <w:jc w:val="both"/>
            </w:pPr>
            <w:r w:rsidRPr="00013B86">
              <w:rPr>
                <w:b/>
              </w:rPr>
              <w:t>Цель:</w:t>
            </w:r>
            <w:r w:rsidRPr="00013B86">
              <w:t xml:space="preserve"> учить использовать глагол ЛЕЖАТЬ в повелительном наклонении</w:t>
            </w:r>
          </w:p>
          <w:p w14:paraId="2978EE7D" w14:textId="77777777" w:rsidR="00B500AD" w:rsidRPr="00013B86" w:rsidRDefault="00B500AD" w:rsidP="00ED49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</w:pPr>
          </w:p>
        </w:tc>
      </w:tr>
      <w:tr w:rsidR="00B500AD" w14:paraId="1C4D50A9" w14:textId="77777777" w:rsidTr="00B500AD">
        <w:tc>
          <w:tcPr>
            <w:tcW w:w="1384" w:type="dxa"/>
          </w:tcPr>
          <w:p w14:paraId="0ABBDCF3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64180AF3" w14:textId="77777777" w:rsidR="00B500AD" w:rsidRPr="004A6BA1" w:rsidRDefault="00F30532" w:rsidP="00D830CA">
            <w:pPr>
              <w:spacing w:before="100" w:beforeAutospacing="1" w:after="100" w:afterAutospacing="1"/>
              <w:outlineLvl w:val="2"/>
            </w:pPr>
            <w:r w:rsidRPr="00F30532">
              <w:rPr>
                <w:b/>
              </w:rPr>
              <w:t>СВ</w:t>
            </w:r>
            <w:r>
              <w:t xml:space="preserve"> </w:t>
            </w:r>
            <w:r w:rsidR="00B500AD" w:rsidRPr="004A6BA1">
              <w:t>Разговор по телефону</w:t>
            </w:r>
          </w:p>
        </w:tc>
        <w:tc>
          <w:tcPr>
            <w:tcW w:w="10425" w:type="dxa"/>
          </w:tcPr>
          <w:p w14:paraId="096900B8" w14:textId="77777777" w:rsidR="00B500AD" w:rsidRPr="00013B86" w:rsidRDefault="00B500AD" w:rsidP="00D830C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Цель:</w:t>
            </w:r>
            <w:r w:rsidRPr="00013B86">
              <w:t xml:space="preserve"> развивать пространственные представления. Побуждать использовать в речи слова: ВВЕРХ, НАПРАВО, НАЛЕВО, ВНИЗ, ПРЯМО.</w:t>
            </w:r>
          </w:p>
        </w:tc>
      </w:tr>
      <w:tr w:rsidR="00B500AD" w14:paraId="75665801" w14:textId="77777777" w:rsidTr="00B500AD">
        <w:tc>
          <w:tcPr>
            <w:tcW w:w="1384" w:type="dxa"/>
          </w:tcPr>
          <w:p w14:paraId="5D1C379D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1E8E622C" w14:textId="77777777" w:rsidR="00B500AD" w:rsidRPr="004A6BA1" w:rsidRDefault="00B500AD" w:rsidP="007F0444">
            <w:pPr>
              <w:pStyle w:val="a4"/>
              <w:spacing w:before="0" w:beforeAutospacing="0" w:after="0" w:afterAutospacing="0"/>
              <w:textAlignment w:val="baseline"/>
              <w:rPr>
                <w:iCs/>
              </w:rPr>
            </w:pPr>
            <w:r w:rsidRPr="004A6BA1">
              <w:t xml:space="preserve"> Драматизация сказки «Человек и животные»</w:t>
            </w:r>
          </w:p>
          <w:p w14:paraId="5758E72F" w14:textId="77777777" w:rsidR="00B500AD" w:rsidRPr="004A6BA1" w:rsidRDefault="00B500AD" w:rsidP="007F0444">
            <w:pPr>
              <w:jc w:val="both"/>
            </w:pPr>
          </w:p>
        </w:tc>
        <w:tc>
          <w:tcPr>
            <w:tcW w:w="10425" w:type="dxa"/>
          </w:tcPr>
          <w:p w14:paraId="08A9CE91" w14:textId="77777777" w:rsidR="00B500AD" w:rsidRPr="00013B86" w:rsidRDefault="00B500AD" w:rsidP="00ED49BA">
            <w:pPr>
              <w:jc w:val="both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закрепить у детей умение пользоваться простым распространенным предложением, правильно употреблять форму винительного падежа, закрепить навык диалоговой речи.</w:t>
            </w:r>
          </w:p>
        </w:tc>
      </w:tr>
      <w:tr w:rsidR="00B500AD" w14:paraId="2965DE16" w14:textId="77777777" w:rsidTr="00B500AD">
        <w:tc>
          <w:tcPr>
            <w:tcW w:w="1384" w:type="dxa"/>
          </w:tcPr>
          <w:p w14:paraId="724B1B91" w14:textId="77777777" w:rsidR="00B500AD" w:rsidRDefault="00ED49BA">
            <w:r>
              <w:t>5</w:t>
            </w:r>
            <w:r w:rsidR="00B15252">
              <w:t>нед.</w:t>
            </w:r>
          </w:p>
        </w:tc>
        <w:tc>
          <w:tcPr>
            <w:tcW w:w="2977" w:type="dxa"/>
          </w:tcPr>
          <w:p w14:paraId="466D7798" w14:textId="77777777" w:rsidR="00B500AD" w:rsidRPr="004A6BA1" w:rsidRDefault="00B500AD" w:rsidP="007F0444">
            <w:pPr>
              <w:spacing w:before="100" w:beforeAutospacing="1" w:after="100" w:afterAutospacing="1"/>
              <w:outlineLvl w:val="2"/>
            </w:pPr>
            <w:r w:rsidRPr="004A6BA1">
              <w:rPr>
                <w:iCs/>
              </w:rPr>
              <w:t xml:space="preserve"> </w:t>
            </w:r>
            <w:r w:rsidRPr="004A6BA1">
              <w:t>Отгадай предмет по названиям его частей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7091EE0A" w14:textId="77777777" w:rsidR="00B500AD" w:rsidRPr="00013B86" w:rsidRDefault="00B500AD" w:rsidP="00ED49BA">
            <w:pPr>
              <w:jc w:val="both"/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Цель:</w:t>
            </w:r>
            <w:r w:rsidRPr="00013B86">
              <w:t xml:space="preserve"> активизация словаря, закрепление названий знакомых предметов</w:t>
            </w:r>
          </w:p>
        </w:tc>
      </w:tr>
      <w:tr w:rsidR="00ED49BA" w14:paraId="28E0304D" w14:textId="77777777" w:rsidTr="00ED49BA">
        <w:tc>
          <w:tcPr>
            <w:tcW w:w="14786" w:type="dxa"/>
            <w:gridSpan w:val="3"/>
          </w:tcPr>
          <w:p w14:paraId="4405AD8F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НОЯБРЬ</w:t>
            </w:r>
          </w:p>
        </w:tc>
      </w:tr>
      <w:tr w:rsidR="00B500AD" w14:paraId="76CE7F11" w14:textId="77777777" w:rsidTr="00B500AD">
        <w:tc>
          <w:tcPr>
            <w:tcW w:w="1384" w:type="dxa"/>
          </w:tcPr>
          <w:p w14:paraId="3BA9BC49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79A90CD7" w14:textId="77777777" w:rsidR="00B500AD" w:rsidRPr="004A6BA1" w:rsidRDefault="00B500AD" w:rsidP="00ED49BA">
            <w:pPr>
              <w:spacing w:before="100" w:beforeAutospacing="1" w:after="100" w:afterAutospacing="1"/>
              <w:outlineLvl w:val="2"/>
            </w:pPr>
            <w:r w:rsidRPr="004A6BA1">
              <w:t>Кто у кого?</w:t>
            </w:r>
          </w:p>
        </w:tc>
        <w:tc>
          <w:tcPr>
            <w:tcW w:w="10425" w:type="dxa"/>
          </w:tcPr>
          <w:p w14:paraId="655E8984" w14:textId="77777777" w:rsidR="00B500AD" w:rsidRPr="00013B86" w:rsidRDefault="00B500AD" w:rsidP="00ED49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Цель</w:t>
            </w:r>
            <w:r w:rsidRPr="00013B86">
              <w:t>: практическое усвоение сложносочиненного предложения с противительным союзом А</w:t>
            </w:r>
          </w:p>
        </w:tc>
      </w:tr>
      <w:tr w:rsidR="00B500AD" w14:paraId="31322EA3" w14:textId="77777777" w:rsidTr="00B500AD">
        <w:tc>
          <w:tcPr>
            <w:tcW w:w="1384" w:type="dxa"/>
          </w:tcPr>
          <w:p w14:paraId="6AEDA184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395A25FC" w14:textId="77777777" w:rsidR="00B500AD" w:rsidRPr="004A6BA1" w:rsidRDefault="00B500AD" w:rsidP="00ED49BA">
            <w:pPr>
              <w:spacing w:before="100" w:beforeAutospacing="1" w:after="100" w:afterAutospacing="1"/>
              <w:outlineLvl w:val="2"/>
            </w:pPr>
            <w:r w:rsidRPr="004A6BA1">
              <w:t xml:space="preserve"> </w:t>
            </w:r>
            <w:r w:rsidR="00ED49BA" w:rsidRPr="004A6BA1">
              <w:t>Назови,</w:t>
            </w:r>
            <w:r w:rsidRPr="004A6BA1">
              <w:t xml:space="preserve"> одним словом.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52701714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Цель:</w:t>
            </w:r>
            <w:r w:rsidRPr="00013B86">
              <w:t xml:space="preserve"> учить обогащать предметы одним словом, обогащать словарный запас</w:t>
            </w:r>
          </w:p>
        </w:tc>
      </w:tr>
      <w:tr w:rsidR="00B500AD" w14:paraId="324A4BE1" w14:textId="77777777" w:rsidTr="00B500AD">
        <w:tc>
          <w:tcPr>
            <w:tcW w:w="1384" w:type="dxa"/>
          </w:tcPr>
          <w:p w14:paraId="6D33EAEB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7BC8330D" w14:textId="77777777" w:rsidR="00B500AD" w:rsidRPr="004A6BA1" w:rsidRDefault="00B500AD" w:rsidP="00ED49B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Игра в слова</w:t>
            </w:r>
          </w:p>
        </w:tc>
        <w:tc>
          <w:tcPr>
            <w:tcW w:w="10425" w:type="dxa"/>
          </w:tcPr>
          <w:p w14:paraId="4A5B7953" w14:textId="77777777" w:rsidR="00B500AD" w:rsidRPr="00013B86" w:rsidRDefault="00B500AD" w:rsidP="00ED49BA">
            <w:pPr>
              <w:jc w:val="both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учить синтезировать и группировать слова по признаку. Развитие внимания</w:t>
            </w:r>
          </w:p>
        </w:tc>
      </w:tr>
      <w:tr w:rsidR="00B500AD" w14:paraId="311AA189" w14:textId="77777777" w:rsidTr="00B500AD">
        <w:tc>
          <w:tcPr>
            <w:tcW w:w="1384" w:type="dxa"/>
          </w:tcPr>
          <w:p w14:paraId="674DD1B3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2F72AD80" w14:textId="77777777" w:rsidR="00B500AD" w:rsidRPr="004A6BA1" w:rsidRDefault="00F30532" w:rsidP="00ED49BA">
            <w:pPr>
              <w:spacing w:before="100" w:beforeAutospacing="1" w:after="100" w:afterAutospacing="1"/>
              <w:outlineLvl w:val="2"/>
            </w:pPr>
            <w:r w:rsidRPr="00F30532">
              <w:rPr>
                <w:b/>
                <w:iCs/>
              </w:rPr>
              <w:t>СВ</w:t>
            </w:r>
            <w:r w:rsidR="00B500AD" w:rsidRPr="004A6BA1">
              <w:rPr>
                <w:iCs/>
              </w:rPr>
              <w:t xml:space="preserve"> </w:t>
            </w:r>
            <w:r w:rsidR="00B500AD" w:rsidRPr="004A6BA1">
              <w:t>Узнай по описанию</w:t>
            </w:r>
          </w:p>
        </w:tc>
        <w:tc>
          <w:tcPr>
            <w:tcW w:w="10425" w:type="dxa"/>
          </w:tcPr>
          <w:p w14:paraId="5D76C96F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Цель:</w:t>
            </w:r>
            <w:r w:rsidRPr="00013B86">
              <w:t xml:space="preserve"> продолжать учить составлять описательные рассказы, узнавать предмет по описанию</w:t>
            </w:r>
          </w:p>
        </w:tc>
      </w:tr>
      <w:tr w:rsidR="00ED49BA" w14:paraId="3C28A99E" w14:textId="77777777" w:rsidTr="00ED49BA">
        <w:tc>
          <w:tcPr>
            <w:tcW w:w="14786" w:type="dxa"/>
            <w:gridSpan w:val="3"/>
          </w:tcPr>
          <w:p w14:paraId="65B3C20F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ДЕКАБРЬ</w:t>
            </w:r>
          </w:p>
        </w:tc>
      </w:tr>
      <w:tr w:rsidR="00B500AD" w14:paraId="4634E7F1" w14:textId="77777777" w:rsidTr="00B500AD">
        <w:tc>
          <w:tcPr>
            <w:tcW w:w="1384" w:type="dxa"/>
          </w:tcPr>
          <w:p w14:paraId="7EFFE903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3A9B1765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>Отгадай-ка</w:t>
            </w:r>
          </w:p>
        </w:tc>
        <w:tc>
          <w:tcPr>
            <w:tcW w:w="10425" w:type="dxa"/>
          </w:tcPr>
          <w:p w14:paraId="6ADD488B" w14:textId="77777777" w:rsidR="00B500AD" w:rsidRPr="00013B86" w:rsidRDefault="00B500AD" w:rsidP="00E52AE0">
            <w:pPr>
              <w:jc w:val="both"/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</w:t>
            </w:r>
            <w:r w:rsidRPr="00013B86">
              <w:t>:</w:t>
            </w:r>
            <w:r w:rsidR="00E52AE0">
              <w:t xml:space="preserve"> </w:t>
            </w:r>
            <w:r w:rsidRPr="00013B86">
              <w:t>упражнять детей в составлении описательных рассказов</w:t>
            </w:r>
            <w:r w:rsidR="00E52AE0">
              <w:t xml:space="preserve">, </w:t>
            </w:r>
            <w:r w:rsidRPr="00013B86">
              <w:t>развивать умение внимательно слушать товарища</w:t>
            </w:r>
          </w:p>
        </w:tc>
      </w:tr>
      <w:tr w:rsidR="00B500AD" w14:paraId="55B7F8C5" w14:textId="77777777" w:rsidTr="00B500AD">
        <w:tc>
          <w:tcPr>
            <w:tcW w:w="1384" w:type="dxa"/>
          </w:tcPr>
          <w:p w14:paraId="76B2F4AB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4A614872" w14:textId="77777777" w:rsidR="00B500AD" w:rsidRPr="004A6BA1" w:rsidRDefault="00B500AD" w:rsidP="00ED49B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Что изменилось?</w:t>
            </w:r>
          </w:p>
        </w:tc>
        <w:tc>
          <w:tcPr>
            <w:tcW w:w="10425" w:type="dxa"/>
          </w:tcPr>
          <w:p w14:paraId="11250EDD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Цель:</w:t>
            </w:r>
            <w:r w:rsidRPr="00013B86">
              <w:t xml:space="preserve"> развитие внимания, связной речи, умение описывать предмета.</w:t>
            </w:r>
          </w:p>
        </w:tc>
      </w:tr>
      <w:tr w:rsidR="00B500AD" w14:paraId="030AEC2B" w14:textId="77777777" w:rsidTr="00B500AD">
        <w:tc>
          <w:tcPr>
            <w:tcW w:w="1384" w:type="dxa"/>
          </w:tcPr>
          <w:p w14:paraId="0DCF7828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6B416128" w14:textId="77777777" w:rsidR="00B500AD" w:rsidRPr="004A6BA1" w:rsidRDefault="00B500AD" w:rsidP="007F0444">
            <w:pPr>
              <w:spacing w:before="100" w:beforeAutospacing="1" w:after="100" w:afterAutospacing="1"/>
              <w:outlineLvl w:val="2"/>
            </w:pPr>
            <w:r w:rsidRPr="004A6BA1">
              <w:t xml:space="preserve"> Подбери </w:t>
            </w:r>
            <w:r w:rsidR="00ED49BA" w:rsidRPr="004A6BA1">
              <w:t>овощи,</w:t>
            </w:r>
            <w:r w:rsidRPr="004A6BA1">
              <w:t xml:space="preserve"> и фрукты по цвету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46393870" w14:textId="77777777" w:rsidR="00B500AD" w:rsidRPr="00013B86" w:rsidRDefault="00B500AD" w:rsidP="00ED49BA">
            <w:pPr>
              <w:jc w:val="both"/>
              <w:rPr>
                <w:iCs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развитие сенсорики</w:t>
            </w:r>
            <w:r w:rsidR="00E52AE0">
              <w:t>.</w:t>
            </w:r>
          </w:p>
          <w:p w14:paraId="1C36F2BD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04E65204" w14:textId="77777777" w:rsidTr="00B500AD">
        <w:tc>
          <w:tcPr>
            <w:tcW w:w="1384" w:type="dxa"/>
          </w:tcPr>
          <w:p w14:paraId="5512E73D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513E0327" w14:textId="77777777" w:rsidR="00B500AD" w:rsidRPr="004A6BA1" w:rsidRDefault="00B500AD" w:rsidP="00ED49BA">
            <w:pPr>
              <w:spacing w:before="100" w:beforeAutospacing="1" w:after="100" w:afterAutospacing="1"/>
              <w:outlineLvl w:val="2"/>
            </w:pPr>
            <w:r w:rsidRPr="004A6BA1">
              <w:rPr>
                <w:iCs/>
              </w:rPr>
              <w:t xml:space="preserve"> </w:t>
            </w:r>
            <w:r w:rsidRPr="004A6BA1">
              <w:t>Измени предложение</w:t>
            </w:r>
          </w:p>
        </w:tc>
        <w:tc>
          <w:tcPr>
            <w:tcW w:w="10425" w:type="dxa"/>
          </w:tcPr>
          <w:p w14:paraId="530BC08A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Цель:</w:t>
            </w:r>
            <w:r w:rsidRPr="00013B86">
              <w:t xml:space="preserve"> учить </w:t>
            </w:r>
            <w:r w:rsidR="00ED49BA" w:rsidRPr="00013B86">
              <w:t>правильно,</w:t>
            </w:r>
            <w:r w:rsidRPr="00013B86">
              <w:t xml:space="preserve"> согласовывать существительные, прилагательные и глаголы</w:t>
            </w:r>
          </w:p>
        </w:tc>
      </w:tr>
      <w:tr w:rsidR="00ED49BA" w14:paraId="7A6851B9" w14:textId="77777777" w:rsidTr="00ED49BA">
        <w:tc>
          <w:tcPr>
            <w:tcW w:w="14786" w:type="dxa"/>
            <w:gridSpan w:val="3"/>
          </w:tcPr>
          <w:p w14:paraId="12E51BCD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ЯНВАРЬ</w:t>
            </w:r>
          </w:p>
        </w:tc>
      </w:tr>
      <w:tr w:rsidR="00B500AD" w14:paraId="5A90C80A" w14:textId="77777777" w:rsidTr="00B500AD">
        <w:tc>
          <w:tcPr>
            <w:tcW w:w="1384" w:type="dxa"/>
          </w:tcPr>
          <w:p w14:paraId="0F1426A3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131AFB95" w14:textId="77777777" w:rsidR="00B500AD" w:rsidRPr="004A6BA1" w:rsidRDefault="00F30532" w:rsidP="00ED49BA">
            <w:pPr>
              <w:spacing w:before="100" w:beforeAutospacing="1" w:after="100" w:afterAutospacing="1"/>
              <w:outlineLvl w:val="2"/>
            </w:pPr>
            <w:r w:rsidRPr="00F30532">
              <w:rPr>
                <w:b/>
              </w:rPr>
              <w:t>СВ</w:t>
            </w:r>
            <w:r w:rsidR="00B500AD" w:rsidRPr="004A6BA1">
              <w:t xml:space="preserve"> Ласковые слова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0D3237BB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активизация ласкательных существительных</w:t>
            </w:r>
          </w:p>
        </w:tc>
      </w:tr>
      <w:tr w:rsidR="00B500AD" w14:paraId="2B4D21F8" w14:textId="77777777" w:rsidTr="00B500AD">
        <w:tc>
          <w:tcPr>
            <w:tcW w:w="1384" w:type="dxa"/>
          </w:tcPr>
          <w:p w14:paraId="7F570FEE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4A0B17AB" w14:textId="77777777" w:rsidR="00B500AD" w:rsidRPr="004A6BA1" w:rsidRDefault="00B500AD" w:rsidP="00ED49BA">
            <w:pPr>
              <w:spacing w:before="100" w:beforeAutospacing="1" w:after="100" w:afterAutospacing="1"/>
              <w:outlineLvl w:val="2"/>
            </w:pPr>
            <w:r w:rsidRPr="004A6BA1">
              <w:t xml:space="preserve"> Что из чего сделано?</w:t>
            </w:r>
          </w:p>
        </w:tc>
        <w:tc>
          <w:tcPr>
            <w:tcW w:w="10425" w:type="dxa"/>
          </w:tcPr>
          <w:p w14:paraId="2697DEDA" w14:textId="77777777" w:rsidR="00B500AD" w:rsidRPr="00013B86" w:rsidRDefault="00B500AD" w:rsidP="00ED49B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Цель:</w:t>
            </w:r>
            <w:r w:rsidRPr="00013B86">
              <w:t xml:space="preserve"> активизировать произношение прилагательных, согласовывать существительное и прилагательное в роде и числе</w:t>
            </w:r>
          </w:p>
        </w:tc>
      </w:tr>
      <w:tr w:rsidR="00B500AD" w14:paraId="223F4479" w14:textId="77777777" w:rsidTr="00ED49BA">
        <w:trPr>
          <w:trHeight w:val="525"/>
        </w:trPr>
        <w:tc>
          <w:tcPr>
            <w:tcW w:w="1384" w:type="dxa"/>
            <w:tcBorders>
              <w:bottom w:val="single" w:sz="4" w:space="0" w:color="auto"/>
            </w:tcBorders>
          </w:tcPr>
          <w:p w14:paraId="491CF997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79FEF2B" w14:textId="77777777" w:rsidR="00B500AD" w:rsidRPr="004A6BA1" w:rsidRDefault="00B500AD" w:rsidP="007F0444">
            <w:pPr>
              <w:spacing w:before="100" w:beforeAutospacing="1" w:after="100" w:afterAutospacing="1"/>
              <w:outlineLvl w:val="2"/>
            </w:pPr>
            <w:r w:rsidRPr="004A6BA1">
              <w:t xml:space="preserve"> Магазин</w:t>
            </w:r>
          </w:p>
        </w:tc>
        <w:tc>
          <w:tcPr>
            <w:tcW w:w="10425" w:type="dxa"/>
            <w:tcBorders>
              <w:bottom w:val="single" w:sz="4" w:space="0" w:color="auto"/>
            </w:tcBorders>
          </w:tcPr>
          <w:p w14:paraId="4DA7323E" w14:textId="77777777" w:rsidR="00B500AD" w:rsidRPr="00013B86" w:rsidRDefault="00B500AD" w:rsidP="004A6BA1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 Цель: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t>Практическое усвоение множественного числа, составление предложений с союзом А</w:t>
            </w:r>
          </w:p>
        </w:tc>
      </w:tr>
      <w:tr w:rsidR="00ED49BA" w14:paraId="62782353" w14:textId="77777777" w:rsidTr="00ED49BA">
        <w:trPr>
          <w:trHeight w:val="255"/>
        </w:trPr>
        <w:tc>
          <w:tcPr>
            <w:tcW w:w="14786" w:type="dxa"/>
            <w:gridSpan w:val="3"/>
            <w:tcBorders>
              <w:top w:val="single" w:sz="4" w:space="0" w:color="auto"/>
            </w:tcBorders>
          </w:tcPr>
          <w:p w14:paraId="7032A887" w14:textId="77777777" w:rsidR="00ED49BA" w:rsidRPr="00013B86" w:rsidRDefault="00ED49BA" w:rsidP="007F0444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B500AD" w14:paraId="185BFB8F" w14:textId="77777777" w:rsidTr="00B500AD">
        <w:tc>
          <w:tcPr>
            <w:tcW w:w="1384" w:type="dxa"/>
          </w:tcPr>
          <w:p w14:paraId="35F010BA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55BE86C9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 xml:space="preserve"> </w:t>
            </w:r>
            <w:r w:rsidR="00F30532" w:rsidRPr="00F30532">
              <w:rPr>
                <w:b/>
              </w:rPr>
              <w:t>СВ</w:t>
            </w:r>
            <w:r w:rsidR="00F30532">
              <w:t xml:space="preserve"> </w:t>
            </w:r>
            <w:r w:rsidRPr="004A6BA1">
              <w:t>Я начну, а ты закончи</w:t>
            </w:r>
          </w:p>
        </w:tc>
        <w:tc>
          <w:tcPr>
            <w:tcW w:w="10425" w:type="dxa"/>
          </w:tcPr>
          <w:p w14:paraId="0945B759" w14:textId="77777777" w:rsidR="00B500AD" w:rsidRPr="00013B86" w:rsidRDefault="00B500AD" w:rsidP="00D830CA">
            <w:pPr>
              <w:jc w:val="both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</w:t>
            </w:r>
            <w:r w:rsidR="00D830CA">
              <w:rPr>
                <w:color w:val="000000"/>
              </w:rPr>
              <w:t>: активизировать в речи предлог</w:t>
            </w:r>
            <w:r w:rsidRPr="00013B86">
              <w:rPr>
                <w:color w:val="000000"/>
              </w:rPr>
              <w:t xml:space="preserve"> У</w:t>
            </w:r>
          </w:p>
          <w:p w14:paraId="52977B24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715435B5" w14:textId="77777777" w:rsidTr="00B500AD">
        <w:tc>
          <w:tcPr>
            <w:tcW w:w="1384" w:type="dxa"/>
          </w:tcPr>
          <w:p w14:paraId="1BCE4A82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540D217C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 xml:space="preserve"> Кто как кричит</w:t>
            </w:r>
            <w:r w:rsidR="00E52AE0" w:rsidRPr="004A6BA1">
              <w:rPr>
                <w:b/>
              </w:rPr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16CA7E19" w14:textId="77777777" w:rsidR="00B500AD" w:rsidRPr="00013B86" w:rsidRDefault="00B500AD" w:rsidP="00D830CA">
            <w:pPr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Цель:</w:t>
            </w:r>
            <w:r w:rsidRPr="00013B86">
              <w:rPr>
                <w:color w:val="000000"/>
              </w:rPr>
              <w:t xml:space="preserve"> образование глаголов от звукоподражательных слов.</w:t>
            </w:r>
          </w:p>
        </w:tc>
      </w:tr>
      <w:tr w:rsidR="00B500AD" w14:paraId="4E580C6C" w14:textId="77777777" w:rsidTr="00B500AD">
        <w:tc>
          <w:tcPr>
            <w:tcW w:w="1384" w:type="dxa"/>
          </w:tcPr>
          <w:p w14:paraId="469D5C89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1DF3D04F" w14:textId="77777777" w:rsidR="00B500AD" w:rsidRPr="004A6BA1" w:rsidRDefault="00B500AD" w:rsidP="00D830CA">
            <w:pPr>
              <w:spacing w:before="100" w:beforeAutospacing="1" w:after="100" w:afterAutospacing="1"/>
              <w:outlineLvl w:val="2"/>
            </w:pPr>
            <w:r w:rsidRPr="004A6BA1">
              <w:t xml:space="preserve"> Угадай дерево по листу</w:t>
            </w:r>
          </w:p>
        </w:tc>
        <w:tc>
          <w:tcPr>
            <w:tcW w:w="10425" w:type="dxa"/>
          </w:tcPr>
          <w:p w14:paraId="2D8B26B0" w14:textId="77777777" w:rsidR="00B500AD" w:rsidRPr="00013B86" w:rsidRDefault="00B500AD" w:rsidP="00E52AE0">
            <w:pPr>
              <w:jc w:val="both"/>
              <w:rPr>
                <w:b/>
              </w:rPr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Материал:</w:t>
            </w:r>
            <w:r w:rsidRPr="00013B86">
              <w:t xml:space="preserve"> карточки с листьями знакомых деревьев</w:t>
            </w:r>
          </w:p>
        </w:tc>
      </w:tr>
      <w:tr w:rsidR="00B500AD" w14:paraId="46270441" w14:textId="77777777" w:rsidTr="00B500AD">
        <w:tc>
          <w:tcPr>
            <w:tcW w:w="1384" w:type="dxa"/>
          </w:tcPr>
          <w:p w14:paraId="22E166F3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3C373857" w14:textId="77777777" w:rsidR="00B500AD" w:rsidRPr="004A6BA1" w:rsidRDefault="00B500AD" w:rsidP="007F0444">
            <w:pPr>
              <w:spacing w:before="100" w:beforeAutospacing="1" w:after="100" w:afterAutospacing="1"/>
              <w:outlineLvl w:val="2"/>
            </w:pPr>
            <w:r w:rsidRPr="004A6BA1">
              <w:t>Где мишка искала свой мяч?</w:t>
            </w:r>
          </w:p>
          <w:p w14:paraId="2D79470F" w14:textId="77777777" w:rsidR="00B500AD" w:rsidRPr="004A6BA1" w:rsidRDefault="00B500AD" w:rsidP="007F0444"/>
        </w:tc>
        <w:tc>
          <w:tcPr>
            <w:tcW w:w="10425" w:type="dxa"/>
          </w:tcPr>
          <w:p w14:paraId="20A7E20B" w14:textId="77777777" w:rsidR="00B500AD" w:rsidRDefault="00B500AD" w:rsidP="00D830CA">
            <w:pPr>
              <w:jc w:val="left"/>
              <w:rPr>
                <w:b/>
              </w:rPr>
            </w:pPr>
            <w:r w:rsidRPr="00013B86">
              <w:rPr>
                <w:b/>
              </w:rPr>
              <w:lastRenderedPageBreak/>
              <w:t>Цель:</w:t>
            </w:r>
            <w:r w:rsidRPr="00013B86">
              <w:rPr>
                <w:color w:val="000000"/>
              </w:rPr>
              <w:t xml:space="preserve"> прив</w:t>
            </w:r>
            <w:r w:rsidR="00402E7F">
              <w:rPr>
                <w:color w:val="000000"/>
              </w:rPr>
              <w:t xml:space="preserve">лечь внимание детей к различным </w:t>
            </w:r>
            <w:r w:rsidRPr="00013B86">
              <w:rPr>
                <w:color w:val="000000"/>
              </w:rPr>
              <w:t xml:space="preserve">вариантом пространственных отношений между предметами, активизировать в их речи предлоги ПОД, ЗА, НА, ОКОЛО, С. Учить изменять падежные окончания </w:t>
            </w:r>
            <w:r w:rsidRPr="00013B86">
              <w:rPr>
                <w:color w:val="000000"/>
              </w:rPr>
              <w:lastRenderedPageBreak/>
              <w:t>существительных при употреблении различных предлогов.</w:t>
            </w:r>
          </w:p>
          <w:p w14:paraId="6397806F" w14:textId="77777777" w:rsidR="004A6BA1" w:rsidRPr="00013B86" w:rsidRDefault="004A6BA1" w:rsidP="00ED49BA">
            <w:pPr>
              <w:jc w:val="both"/>
              <w:rPr>
                <w:b/>
              </w:rPr>
            </w:pPr>
          </w:p>
        </w:tc>
      </w:tr>
      <w:tr w:rsidR="00ED49BA" w14:paraId="2DA6380B" w14:textId="77777777" w:rsidTr="00ED49BA">
        <w:trPr>
          <w:trHeight w:val="276"/>
        </w:trPr>
        <w:tc>
          <w:tcPr>
            <w:tcW w:w="14786" w:type="dxa"/>
            <w:gridSpan w:val="3"/>
          </w:tcPr>
          <w:p w14:paraId="61DB1AF6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lastRenderedPageBreak/>
              <w:t>МАРТ</w:t>
            </w:r>
          </w:p>
        </w:tc>
      </w:tr>
      <w:tr w:rsidR="00B500AD" w14:paraId="55AA90C9" w14:textId="77777777" w:rsidTr="00B500AD">
        <w:tc>
          <w:tcPr>
            <w:tcW w:w="1384" w:type="dxa"/>
          </w:tcPr>
          <w:p w14:paraId="5CC0CE51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6BB7EED6" w14:textId="77777777" w:rsidR="00B500AD" w:rsidRPr="004A6BA1" w:rsidRDefault="00B500AD" w:rsidP="007F0444">
            <w:r w:rsidRPr="004A6BA1">
              <w:t>На чем дети катаются</w:t>
            </w:r>
          </w:p>
          <w:p w14:paraId="0A5279C9" w14:textId="77777777" w:rsidR="00B500AD" w:rsidRPr="004A6BA1" w:rsidRDefault="00B500AD" w:rsidP="007F0444"/>
        </w:tc>
        <w:tc>
          <w:tcPr>
            <w:tcW w:w="10425" w:type="dxa"/>
          </w:tcPr>
          <w:p w14:paraId="1916D92E" w14:textId="77777777" w:rsidR="00B500AD" w:rsidRPr="00013B86" w:rsidRDefault="00B500AD" w:rsidP="00ED49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>Цель</w:t>
            </w:r>
            <w:r w:rsidRPr="00013B86">
              <w:rPr>
                <w:color w:val="000000"/>
              </w:rPr>
              <w:t xml:space="preserve"> активизировать в речи предлога НА</w:t>
            </w:r>
          </w:p>
          <w:p w14:paraId="1C96864A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3957E56B" w14:textId="77777777" w:rsidTr="00B500AD">
        <w:tc>
          <w:tcPr>
            <w:tcW w:w="1384" w:type="dxa"/>
          </w:tcPr>
          <w:p w14:paraId="0B8148F0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79D7D176" w14:textId="77777777" w:rsidR="00B500AD" w:rsidRPr="004A6BA1" w:rsidRDefault="00B500AD" w:rsidP="007F0444">
            <w:r w:rsidRPr="004A6BA1">
              <w:t xml:space="preserve"> Что за предмет?</w:t>
            </w:r>
          </w:p>
          <w:p w14:paraId="678B977F" w14:textId="77777777" w:rsidR="00B500AD" w:rsidRPr="004A6BA1" w:rsidRDefault="00B500AD" w:rsidP="007F0444"/>
        </w:tc>
        <w:tc>
          <w:tcPr>
            <w:tcW w:w="10425" w:type="dxa"/>
          </w:tcPr>
          <w:p w14:paraId="713FD83F" w14:textId="77777777" w:rsidR="00B500AD" w:rsidRPr="00013B86" w:rsidRDefault="00B500AD" w:rsidP="00ED49BA">
            <w:pPr>
              <w:ind w:right="208"/>
              <w:jc w:val="both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</w:t>
            </w:r>
            <w:r w:rsidRPr="00013B86">
              <w:t>: учить называть предмет и его описывать.</w:t>
            </w:r>
          </w:p>
        </w:tc>
      </w:tr>
      <w:tr w:rsidR="00B500AD" w14:paraId="55C96E67" w14:textId="77777777" w:rsidTr="00B500AD">
        <w:tc>
          <w:tcPr>
            <w:tcW w:w="1384" w:type="dxa"/>
          </w:tcPr>
          <w:p w14:paraId="7C090F83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02A50609" w14:textId="77777777" w:rsidR="00B500AD" w:rsidRPr="004A6BA1" w:rsidRDefault="00B500AD" w:rsidP="007F0444">
            <w:r w:rsidRPr="004A6BA1">
              <w:t xml:space="preserve"> Угадай игрушку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  <w:p w14:paraId="0FE53B0C" w14:textId="77777777" w:rsidR="00B500AD" w:rsidRPr="004A6BA1" w:rsidRDefault="00B500AD" w:rsidP="007F0444">
            <w:pPr>
              <w:pStyle w:val="a4"/>
              <w:spacing w:before="0" w:beforeAutospacing="0" w:after="0" w:afterAutospacing="0"/>
              <w:textAlignment w:val="baseline"/>
            </w:pPr>
          </w:p>
        </w:tc>
        <w:tc>
          <w:tcPr>
            <w:tcW w:w="10425" w:type="dxa"/>
          </w:tcPr>
          <w:p w14:paraId="6817028B" w14:textId="77777777" w:rsidR="00B500AD" w:rsidRPr="00013B86" w:rsidRDefault="00B500AD" w:rsidP="00ED49BA">
            <w:pPr>
              <w:ind w:left="116" w:right="92"/>
              <w:jc w:val="both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</w:t>
            </w:r>
            <w:r w:rsidRPr="00013B86">
              <w:t>: формировать у детей умение находить предмет, ориентируясь на его основные признаки, описание.</w:t>
            </w:r>
          </w:p>
        </w:tc>
      </w:tr>
      <w:tr w:rsidR="00B500AD" w14:paraId="5A3FE00B" w14:textId="77777777" w:rsidTr="00B500AD">
        <w:tc>
          <w:tcPr>
            <w:tcW w:w="1384" w:type="dxa"/>
          </w:tcPr>
          <w:p w14:paraId="2B9D5271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4D70778A" w14:textId="77777777" w:rsidR="00B500AD" w:rsidRPr="004A6BA1" w:rsidRDefault="00F30532" w:rsidP="00D830CA">
            <w:r w:rsidRPr="00F30532">
              <w:rPr>
                <w:b/>
              </w:rPr>
              <w:t>СВ</w:t>
            </w:r>
            <w:r>
              <w:t xml:space="preserve"> </w:t>
            </w:r>
            <w:r w:rsidR="00B500AD" w:rsidRPr="004A6BA1">
              <w:t>Кто больше увидит и назовёт</w:t>
            </w:r>
          </w:p>
        </w:tc>
        <w:tc>
          <w:tcPr>
            <w:tcW w:w="10425" w:type="dxa"/>
          </w:tcPr>
          <w:p w14:paraId="6EA6D5B4" w14:textId="77777777" w:rsidR="00B500AD" w:rsidRPr="00013B86" w:rsidRDefault="00B500AD" w:rsidP="00ED49BA">
            <w:pPr>
              <w:jc w:val="both"/>
            </w:pPr>
            <w:r w:rsidRPr="00013B86">
              <w:rPr>
                <w:b/>
              </w:rPr>
              <w:t>Цель:</w:t>
            </w:r>
            <w:r w:rsidRPr="00013B86">
              <w:t xml:space="preserve"> учить обозначать словом и действием части и признаки внешнего вида игрушки.</w:t>
            </w:r>
          </w:p>
          <w:p w14:paraId="11613BCD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ED49BA" w14:paraId="3B9DFD3C" w14:textId="77777777" w:rsidTr="00ED49BA">
        <w:tc>
          <w:tcPr>
            <w:tcW w:w="14786" w:type="dxa"/>
            <w:gridSpan w:val="3"/>
          </w:tcPr>
          <w:p w14:paraId="5F82E527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АПРЕЛЬ</w:t>
            </w:r>
          </w:p>
        </w:tc>
      </w:tr>
      <w:tr w:rsidR="00B500AD" w14:paraId="4A680F1C" w14:textId="77777777" w:rsidTr="00B500AD">
        <w:tc>
          <w:tcPr>
            <w:tcW w:w="1384" w:type="dxa"/>
          </w:tcPr>
          <w:p w14:paraId="3708A823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6227092D" w14:textId="77777777" w:rsidR="00B500AD" w:rsidRPr="004A6BA1" w:rsidRDefault="00B500AD" w:rsidP="00ED49B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Назови как можно больше предметов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</w:tc>
        <w:tc>
          <w:tcPr>
            <w:tcW w:w="10425" w:type="dxa"/>
          </w:tcPr>
          <w:p w14:paraId="0E97E19C" w14:textId="77777777" w:rsidR="00B500AD" w:rsidRPr="00013B86" w:rsidRDefault="00B500AD" w:rsidP="00ED49BA">
            <w:pPr>
              <w:jc w:val="left"/>
            </w:pPr>
            <w:r w:rsidRPr="00013B86">
              <w:rPr>
                <w:b/>
              </w:rPr>
              <w:t>Цель:</w:t>
            </w:r>
            <w:r w:rsidRPr="00013B86">
              <w:t xml:space="preserve"> упражнять детей в чётком произношении слов.</w:t>
            </w:r>
          </w:p>
          <w:p w14:paraId="73B6E47A" w14:textId="77777777" w:rsidR="00B500AD" w:rsidRPr="00013B86" w:rsidRDefault="00B500AD" w:rsidP="00ED49BA">
            <w:pPr>
              <w:jc w:val="left"/>
              <w:rPr>
                <w:b/>
              </w:rPr>
            </w:pPr>
          </w:p>
        </w:tc>
      </w:tr>
      <w:tr w:rsidR="00B500AD" w14:paraId="7E43FCCE" w14:textId="77777777" w:rsidTr="00B500AD">
        <w:tc>
          <w:tcPr>
            <w:tcW w:w="1384" w:type="dxa"/>
          </w:tcPr>
          <w:p w14:paraId="15188981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695FD5A7" w14:textId="77777777" w:rsidR="00B500AD" w:rsidRPr="004A6BA1" w:rsidRDefault="00B500AD" w:rsidP="00D830CA">
            <w:pPr>
              <w:rPr>
                <w:iCs/>
              </w:rPr>
            </w:pPr>
            <w:r w:rsidRPr="004A6BA1">
              <w:t>Ветерок</w:t>
            </w:r>
          </w:p>
          <w:p w14:paraId="1C9465ED" w14:textId="77777777" w:rsidR="00B500AD" w:rsidRPr="004A6BA1" w:rsidRDefault="00B500AD" w:rsidP="007F0444"/>
        </w:tc>
        <w:tc>
          <w:tcPr>
            <w:tcW w:w="10425" w:type="dxa"/>
          </w:tcPr>
          <w:p w14:paraId="0416EB0D" w14:textId="77777777" w:rsidR="00B500AD" w:rsidRPr="00013B86" w:rsidRDefault="00B500AD" w:rsidP="00ED49BA">
            <w:pPr>
              <w:jc w:val="left"/>
              <w:rPr>
                <w:b/>
              </w:rPr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</w:t>
            </w:r>
            <w:r w:rsidRPr="00013B86">
              <w:t>:  Развитие фонематического слуха.</w:t>
            </w:r>
          </w:p>
        </w:tc>
      </w:tr>
      <w:tr w:rsidR="00B500AD" w14:paraId="0BAB941B" w14:textId="77777777" w:rsidTr="00B500AD">
        <w:tc>
          <w:tcPr>
            <w:tcW w:w="1384" w:type="dxa"/>
          </w:tcPr>
          <w:p w14:paraId="114655B0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5251F550" w14:textId="77777777" w:rsidR="00B500AD" w:rsidRPr="004A6BA1" w:rsidRDefault="00B500AD" w:rsidP="007F0444">
            <w:pPr>
              <w:ind w:left="180" w:right="28"/>
            </w:pPr>
            <w:r w:rsidRPr="004A6BA1">
              <w:t>Разноцветный сундучок</w:t>
            </w:r>
          </w:p>
          <w:p w14:paraId="2D3CD6A1" w14:textId="77777777" w:rsidR="00B500AD" w:rsidRPr="004A6BA1" w:rsidRDefault="00B500AD" w:rsidP="007F0444">
            <w:pPr>
              <w:ind w:left="180" w:right="28"/>
              <w:jc w:val="both"/>
            </w:pPr>
          </w:p>
        </w:tc>
        <w:tc>
          <w:tcPr>
            <w:tcW w:w="10425" w:type="dxa"/>
          </w:tcPr>
          <w:p w14:paraId="1202ACCB" w14:textId="77777777" w:rsidR="00B500AD" w:rsidRPr="00013B86" w:rsidRDefault="00B500AD" w:rsidP="00ED49BA">
            <w:pPr>
              <w:ind w:left="180" w:right="28"/>
              <w:jc w:val="left"/>
              <w:rPr>
                <w:rStyle w:val="a5"/>
                <w:b w:val="0"/>
                <w:bCs w:val="0"/>
              </w:rPr>
            </w:pPr>
            <w:r w:rsidRPr="00013B86">
              <w:rPr>
                <w:b/>
              </w:rPr>
              <w:t>Цель:</w:t>
            </w:r>
            <w:r w:rsidRPr="00013B86">
              <w:t xml:space="preserve"> учить детей при согласовании существительных среднего (женского) рода с местоимением ориентироваться на окончание слова.</w:t>
            </w:r>
          </w:p>
        </w:tc>
      </w:tr>
      <w:tr w:rsidR="00B500AD" w14:paraId="219D3224" w14:textId="77777777" w:rsidTr="00B500AD">
        <w:tc>
          <w:tcPr>
            <w:tcW w:w="1384" w:type="dxa"/>
          </w:tcPr>
          <w:p w14:paraId="505D97AA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31903604" w14:textId="77777777" w:rsidR="00B500AD" w:rsidRPr="004A6BA1" w:rsidRDefault="00B500AD" w:rsidP="00D830CA">
            <w:pPr>
              <w:ind w:right="28" w:firstLine="116"/>
              <w:rPr>
                <w:iCs/>
              </w:rPr>
            </w:pPr>
            <w:r w:rsidRPr="004A6BA1">
              <w:t xml:space="preserve"> Олины помощники</w:t>
            </w:r>
          </w:p>
          <w:p w14:paraId="04750874" w14:textId="77777777" w:rsidR="00B500AD" w:rsidRPr="004A6BA1" w:rsidRDefault="00B500AD" w:rsidP="007F0444"/>
        </w:tc>
        <w:tc>
          <w:tcPr>
            <w:tcW w:w="10425" w:type="dxa"/>
          </w:tcPr>
          <w:p w14:paraId="18D20B2E" w14:textId="77777777" w:rsidR="00B500AD" w:rsidRPr="00013B86" w:rsidRDefault="00B500AD" w:rsidP="00ED49BA">
            <w:pPr>
              <w:ind w:right="28" w:firstLine="116"/>
              <w:jc w:val="left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</w:t>
            </w:r>
            <w:r w:rsidRPr="00013B86">
              <w:t>: образовывать форму множественного числа глаголов.</w:t>
            </w:r>
          </w:p>
          <w:p w14:paraId="4D03B0A9" w14:textId="77777777" w:rsidR="00B500AD" w:rsidRPr="00013B86" w:rsidRDefault="00B500AD" w:rsidP="00ED49BA">
            <w:pPr>
              <w:jc w:val="left"/>
              <w:rPr>
                <w:b/>
              </w:rPr>
            </w:pPr>
          </w:p>
        </w:tc>
      </w:tr>
      <w:tr w:rsidR="00B500AD" w14:paraId="5F830072" w14:textId="77777777" w:rsidTr="00B500AD">
        <w:tc>
          <w:tcPr>
            <w:tcW w:w="1384" w:type="dxa"/>
          </w:tcPr>
          <w:p w14:paraId="26995464" w14:textId="77777777" w:rsidR="00B500AD" w:rsidRDefault="00ED49BA">
            <w:r>
              <w:t>5</w:t>
            </w:r>
            <w:r w:rsidR="00B15252">
              <w:t>нед.</w:t>
            </w:r>
          </w:p>
        </w:tc>
        <w:tc>
          <w:tcPr>
            <w:tcW w:w="2977" w:type="dxa"/>
          </w:tcPr>
          <w:p w14:paraId="6347347A" w14:textId="77777777" w:rsidR="00B500AD" w:rsidRPr="004A6BA1" w:rsidRDefault="00B500AD" w:rsidP="007F0444">
            <w:pPr>
              <w:ind w:left="180" w:right="28"/>
            </w:pPr>
            <w:r w:rsidRPr="004A6BA1">
              <w:rPr>
                <w:iCs/>
              </w:rPr>
              <w:t xml:space="preserve"> </w:t>
            </w:r>
            <w:r w:rsidRPr="004A6BA1">
              <w:t>Скажи, какой?</w:t>
            </w:r>
          </w:p>
          <w:p w14:paraId="3DB51658" w14:textId="77777777" w:rsidR="00B500AD" w:rsidRPr="004A6BA1" w:rsidRDefault="00B500AD" w:rsidP="007F0444"/>
        </w:tc>
        <w:tc>
          <w:tcPr>
            <w:tcW w:w="10425" w:type="dxa"/>
          </w:tcPr>
          <w:p w14:paraId="672708A1" w14:textId="77777777" w:rsidR="00B500AD" w:rsidRPr="00013B86" w:rsidRDefault="00B500AD" w:rsidP="009B04DA">
            <w:pPr>
              <w:ind w:left="180" w:right="28" w:firstLine="116"/>
              <w:jc w:val="left"/>
              <w:rPr>
                <w:b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Цель</w:t>
            </w:r>
            <w:r w:rsidRPr="00013B86">
              <w:t>: Учить детей выделять признаки предмета.</w:t>
            </w:r>
          </w:p>
        </w:tc>
      </w:tr>
      <w:tr w:rsidR="00ED49BA" w14:paraId="1FEE8CE0" w14:textId="77777777" w:rsidTr="00ED49BA">
        <w:tc>
          <w:tcPr>
            <w:tcW w:w="14786" w:type="dxa"/>
            <w:gridSpan w:val="3"/>
          </w:tcPr>
          <w:p w14:paraId="3FB50E33" w14:textId="77777777" w:rsidR="00ED49BA" w:rsidRPr="00ED49BA" w:rsidRDefault="00ED49BA">
            <w:pPr>
              <w:rPr>
                <w:b/>
              </w:rPr>
            </w:pPr>
            <w:r w:rsidRPr="00ED49BA">
              <w:rPr>
                <w:b/>
              </w:rPr>
              <w:t>МАЙ</w:t>
            </w:r>
          </w:p>
        </w:tc>
      </w:tr>
      <w:tr w:rsidR="00B500AD" w14:paraId="0D8EBD27" w14:textId="77777777" w:rsidTr="00B500AD">
        <w:tc>
          <w:tcPr>
            <w:tcW w:w="1384" w:type="dxa"/>
          </w:tcPr>
          <w:p w14:paraId="1D9F38C1" w14:textId="77777777" w:rsidR="00B500AD" w:rsidRDefault="00ED49BA">
            <w:r>
              <w:t>1</w:t>
            </w:r>
            <w:r w:rsidR="00B15252">
              <w:t>нед.</w:t>
            </w:r>
          </w:p>
        </w:tc>
        <w:tc>
          <w:tcPr>
            <w:tcW w:w="2977" w:type="dxa"/>
          </w:tcPr>
          <w:p w14:paraId="0051139E" w14:textId="77777777" w:rsidR="00B500AD" w:rsidRPr="004A6BA1" w:rsidRDefault="00B500AD" w:rsidP="007F0444">
            <w:pPr>
              <w:ind w:left="180" w:right="28"/>
            </w:pPr>
            <w:r w:rsidRPr="004A6BA1">
              <w:t xml:space="preserve"> Садовник и цветы</w:t>
            </w:r>
            <w:r w:rsidR="00E52AE0" w:rsidRPr="004A6BA1">
              <w:t xml:space="preserve"> </w:t>
            </w:r>
            <w:r w:rsidR="00D830CA">
              <w:rPr>
                <w:b/>
              </w:rPr>
              <w:t>РС</w:t>
            </w:r>
          </w:p>
          <w:p w14:paraId="416A3D29" w14:textId="77777777" w:rsidR="00B500AD" w:rsidRPr="004A6BA1" w:rsidRDefault="00B500AD" w:rsidP="007F0444">
            <w:pPr>
              <w:pStyle w:val="a4"/>
              <w:spacing w:before="0" w:beforeAutospacing="0" w:after="0" w:afterAutospacing="0"/>
              <w:textAlignment w:val="baseline"/>
            </w:pPr>
          </w:p>
        </w:tc>
        <w:tc>
          <w:tcPr>
            <w:tcW w:w="10425" w:type="dxa"/>
          </w:tcPr>
          <w:p w14:paraId="23B9208B" w14:textId="77777777" w:rsidR="00B500AD" w:rsidRPr="00013B86" w:rsidRDefault="00B500AD" w:rsidP="00ED49BA">
            <w:pPr>
              <w:ind w:left="180" w:right="28"/>
              <w:jc w:val="both"/>
              <w:rPr>
                <w:b/>
                <w:bCs/>
                <w:iCs/>
                <w:color w:val="000000"/>
                <w:bdr w:val="none" w:sz="0" w:space="0" w:color="auto" w:frame="1"/>
              </w:rPr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Цель:</w:t>
            </w:r>
            <w:r w:rsidRPr="00013B86">
              <w:t xml:space="preserve"> закрепить знания детей о цветах (лесных ягодах, фруктах и т.д.)</w:t>
            </w:r>
          </w:p>
          <w:p w14:paraId="102243C6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5C4DC62C" w14:textId="77777777" w:rsidTr="00B500AD">
        <w:tc>
          <w:tcPr>
            <w:tcW w:w="1384" w:type="dxa"/>
          </w:tcPr>
          <w:p w14:paraId="37FB39D1" w14:textId="77777777" w:rsidR="00B500AD" w:rsidRDefault="00ED49BA">
            <w:r>
              <w:t>2</w:t>
            </w:r>
            <w:r w:rsidR="00B15252">
              <w:t>нед.</w:t>
            </w:r>
          </w:p>
        </w:tc>
        <w:tc>
          <w:tcPr>
            <w:tcW w:w="2977" w:type="dxa"/>
          </w:tcPr>
          <w:p w14:paraId="3BE5C6B1" w14:textId="77777777" w:rsidR="00B500AD" w:rsidRPr="004A6BA1" w:rsidRDefault="00F30532" w:rsidP="00ED49BA">
            <w:pPr>
              <w:pStyle w:val="a4"/>
              <w:spacing w:before="0" w:beforeAutospacing="0" w:after="0" w:afterAutospacing="0"/>
              <w:textAlignment w:val="baseline"/>
            </w:pPr>
            <w:r w:rsidRPr="00F30532">
              <w:rPr>
                <w:b/>
              </w:rPr>
              <w:t>СВ</w:t>
            </w:r>
            <w:r w:rsidR="00B500AD" w:rsidRPr="004A6BA1">
              <w:t xml:space="preserve"> Козлята и волк</w:t>
            </w:r>
          </w:p>
          <w:p w14:paraId="79043DE1" w14:textId="77777777" w:rsidR="00B500AD" w:rsidRPr="004A6BA1" w:rsidRDefault="00B500AD" w:rsidP="007F0444">
            <w:pPr>
              <w:ind w:left="180" w:right="28"/>
            </w:pPr>
          </w:p>
        </w:tc>
        <w:tc>
          <w:tcPr>
            <w:tcW w:w="10425" w:type="dxa"/>
          </w:tcPr>
          <w:p w14:paraId="32C6C8D1" w14:textId="77777777" w:rsidR="00B500AD" w:rsidRPr="00013B86" w:rsidRDefault="00B500AD" w:rsidP="00ED49BA">
            <w:pPr>
              <w:ind w:left="180" w:right="28"/>
              <w:jc w:val="both"/>
            </w:pP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  <w:r w:rsidRPr="00013B86">
              <w:rPr>
                <w:b/>
              </w:rPr>
              <w:t xml:space="preserve">  Цель.</w:t>
            </w:r>
            <w:r w:rsidRPr="00013B86">
              <w:t xml:space="preserve"> Заканчивать сказку по её началу.</w:t>
            </w:r>
          </w:p>
          <w:p w14:paraId="0F12B8F2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22327FC7" w14:textId="77777777" w:rsidTr="00B500AD">
        <w:tc>
          <w:tcPr>
            <w:tcW w:w="1384" w:type="dxa"/>
          </w:tcPr>
          <w:p w14:paraId="2EB870E9" w14:textId="77777777" w:rsidR="00B500AD" w:rsidRDefault="00ED49BA">
            <w:r>
              <w:t>3</w:t>
            </w:r>
            <w:r w:rsidR="00B15252">
              <w:t>нед.</w:t>
            </w:r>
          </w:p>
        </w:tc>
        <w:tc>
          <w:tcPr>
            <w:tcW w:w="2977" w:type="dxa"/>
          </w:tcPr>
          <w:p w14:paraId="74D055D6" w14:textId="77777777" w:rsidR="00B500AD" w:rsidRPr="004A6BA1" w:rsidRDefault="00B500AD" w:rsidP="00ED49BA">
            <w:pPr>
              <w:pStyle w:val="a4"/>
              <w:spacing w:before="0" w:beforeAutospacing="0" w:after="0" w:afterAutospacing="0"/>
              <w:textAlignment w:val="baseline"/>
            </w:pPr>
            <w:r w:rsidRPr="004A6BA1">
              <w:t xml:space="preserve"> Разбуди кота</w:t>
            </w:r>
          </w:p>
          <w:p w14:paraId="7779DF9C" w14:textId="77777777" w:rsidR="00B500AD" w:rsidRPr="004A6BA1" w:rsidRDefault="00B500AD" w:rsidP="007F0444">
            <w:pPr>
              <w:ind w:left="180" w:right="28" w:firstLine="116"/>
              <w:jc w:val="both"/>
            </w:pPr>
          </w:p>
        </w:tc>
        <w:tc>
          <w:tcPr>
            <w:tcW w:w="10425" w:type="dxa"/>
          </w:tcPr>
          <w:p w14:paraId="19846108" w14:textId="77777777" w:rsidR="00B500AD" w:rsidRPr="00013B86" w:rsidRDefault="00B500AD" w:rsidP="00ED49BA">
            <w:pPr>
              <w:ind w:left="180" w:right="28" w:firstLine="116"/>
              <w:jc w:val="both"/>
            </w:pPr>
            <w:r w:rsidRPr="00013B86">
              <w:rPr>
                <w:b/>
              </w:rPr>
              <w:t xml:space="preserve"> </w:t>
            </w:r>
            <w:r w:rsidRPr="00013B86">
              <w:rPr>
                <w:rStyle w:val="a6"/>
                <w:b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b/>
              </w:rPr>
              <w:t>Цель.</w:t>
            </w:r>
            <w:r w:rsidRPr="00013B86">
              <w:t xml:space="preserve"> Активизировать в речи детей наименование детёнышей животных.</w:t>
            </w:r>
          </w:p>
          <w:p w14:paraId="068B1F0A" w14:textId="77777777" w:rsidR="00B500AD" w:rsidRPr="00013B86" w:rsidRDefault="00B500AD" w:rsidP="00ED49BA">
            <w:pPr>
              <w:jc w:val="both"/>
              <w:rPr>
                <w:b/>
              </w:rPr>
            </w:pPr>
          </w:p>
        </w:tc>
      </w:tr>
      <w:tr w:rsidR="00B500AD" w14:paraId="735F93DB" w14:textId="77777777" w:rsidTr="00B500AD">
        <w:tc>
          <w:tcPr>
            <w:tcW w:w="1384" w:type="dxa"/>
          </w:tcPr>
          <w:p w14:paraId="065CB12A" w14:textId="77777777" w:rsidR="00B500AD" w:rsidRDefault="00ED49BA">
            <w:r>
              <w:t>4</w:t>
            </w:r>
            <w:r w:rsidR="00B15252">
              <w:t>нед.</w:t>
            </w:r>
          </w:p>
        </w:tc>
        <w:tc>
          <w:tcPr>
            <w:tcW w:w="2977" w:type="dxa"/>
          </w:tcPr>
          <w:p w14:paraId="2D0550C1" w14:textId="77777777" w:rsidR="00B500AD" w:rsidRPr="004A6BA1" w:rsidRDefault="00B500AD" w:rsidP="009B04DA">
            <w:pPr>
              <w:rPr>
                <w:iCs/>
              </w:rPr>
            </w:pPr>
            <w:r w:rsidRPr="004A6BA1">
              <w:rPr>
                <w:iCs/>
              </w:rPr>
              <w:t xml:space="preserve"> </w:t>
            </w:r>
            <w:r w:rsidRPr="004A6BA1">
              <w:t>Почтальон принёс открытку</w:t>
            </w:r>
          </w:p>
          <w:p w14:paraId="3FF7D44E" w14:textId="77777777" w:rsidR="00B500AD" w:rsidRPr="004A6BA1" w:rsidRDefault="00B500AD" w:rsidP="007F0444">
            <w:r w:rsidRPr="004A6BA1">
              <w:t xml:space="preserve"> </w:t>
            </w:r>
          </w:p>
        </w:tc>
        <w:tc>
          <w:tcPr>
            <w:tcW w:w="10425" w:type="dxa"/>
          </w:tcPr>
          <w:p w14:paraId="21988629" w14:textId="77777777" w:rsidR="00B500AD" w:rsidRPr="00013B86" w:rsidRDefault="00B500AD" w:rsidP="00ED49BA">
            <w:pPr>
              <w:jc w:val="both"/>
            </w:pPr>
            <w:r w:rsidRPr="00013B86">
              <w:rPr>
                <w:rStyle w:val="a6"/>
                <w:b/>
                <w:i w:val="0"/>
                <w:color w:val="000000"/>
                <w:bdr w:val="none" w:sz="0" w:space="0" w:color="auto" w:frame="1"/>
              </w:rPr>
              <w:t> </w:t>
            </w:r>
            <w:r w:rsidRPr="00013B86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 </w:t>
            </w:r>
            <w:r w:rsidRPr="00013B86">
              <w:rPr>
                <w:b/>
              </w:rPr>
              <w:t>Цель.</w:t>
            </w:r>
            <w:r w:rsidRPr="00013B86">
              <w:t xml:space="preserve"> Учить детей образовывать формы глагола в настоящем времени (рисует, танцует, бежит, скачет, лакает, поливает, мяукает, лает, гладит, барабанит и.д.)</w:t>
            </w:r>
          </w:p>
        </w:tc>
      </w:tr>
    </w:tbl>
    <w:p w14:paraId="34B824E8" w14:textId="77777777" w:rsidR="009B04DA" w:rsidRDefault="009B04DA" w:rsidP="007F0444">
      <w:pPr>
        <w:jc w:val="center"/>
        <w:rPr>
          <w:b/>
        </w:rPr>
      </w:pPr>
    </w:p>
    <w:p w14:paraId="176CA4F0" w14:textId="77777777" w:rsidR="009B04DA" w:rsidRDefault="009B04DA" w:rsidP="007F0444">
      <w:pPr>
        <w:jc w:val="center"/>
        <w:rPr>
          <w:b/>
        </w:rPr>
      </w:pPr>
    </w:p>
    <w:p w14:paraId="3E0037B2" w14:textId="77777777" w:rsidR="004A6BA1" w:rsidRDefault="004A6BA1" w:rsidP="007F0444">
      <w:pPr>
        <w:jc w:val="center"/>
        <w:rPr>
          <w:b/>
        </w:rPr>
      </w:pPr>
    </w:p>
    <w:p w14:paraId="29657D75" w14:textId="77777777" w:rsidR="004A6BA1" w:rsidRDefault="004A6BA1" w:rsidP="007F0444">
      <w:pPr>
        <w:jc w:val="center"/>
        <w:rPr>
          <w:b/>
        </w:rPr>
      </w:pPr>
    </w:p>
    <w:p w14:paraId="358ACA85" w14:textId="77777777" w:rsidR="00C75693" w:rsidRDefault="00C75693" w:rsidP="007F0444">
      <w:pPr>
        <w:jc w:val="center"/>
        <w:rPr>
          <w:b/>
        </w:rPr>
      </w:pPr>
    </w:p>
    <w:p w14:paraId="28882211" w14:textId="77777777" w:rsidR="00C75693" w:rsidRDefault="00C75693" w:rsidP="007F0444">
      <w:pPr>
        <w:jc w:val="center"/>
        <w:rPr>
          <w:b/>
        </w:rPr>
      </w:pPr>
    </w:p>
    <w:p w14:paraId="098FA02D" w14:textId="77777777" w:rsidR="00D77CF0" w:rsidRDefault="00D77CF0" w:rsidP="007F0444">
      <w:pPr>
        <w:jc w:val="center"/>
        <w:rPr>
          <w:b/>
        </w:rPr>
      </w:pPr>
    </w:p>
    <w:p w14:paraId="66008216" w14:textId="77777777" w:rsidR="00D77CF0" w:rsidRPr="00D77CF0" w:rsidRDefault="00D77CF0" w:rsidP="00D77CF0">
      <w:pPr>
        <w:jc w:val="center"/>
        <w:rPr>
          <w:rFonts w:eastAsia="Calibri"/>
          <w:b/>
          <w:lang w:eastAsia="en-US"/>
        </w:rPr>
      </w:pPr>
      <w:r w:rsidRPr="00D77CF0">
        <w:rPr>
          <w:rFonts w:eastAsia="Calibri"/>
          <w:b/>
          <w:lang w:eastAsia="en-US"/>
        </w:rPr>
        <w:t>План работы по ОБЖ</w:t>
      </w:r>
      <w:r w:rsidR="005C45F5">
        <w:rPr>
          <w:rFonts w:eastAsia="Calibri"/>
          <w:b/>
          <w:lang w:eastAsia="en-US"/>
        </w:rPr>
        <w:t xml:space="preserve"> и ПДД</w:t>
      </w:r>
    </w:p>
    <w:p w14:paraId="3C8B787C" w14:textId="77777777" w:rsidR="00D77CF0" w:rsidRPr="00D77CF0" w:rsidRDefault="00D77CF0" w:rsidP="00D77CF0">
      <w:pPr>
        <w:jc w:val="center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5386"/>
        <w:gridCol w:w="7307"/>
      </w:tblGrid>
      <w:tr w:rsidR="00D77CF0" w:rsidRPr="00D77CF0" w14:paraId="07F6156B" w14:textId="77777777" w:rsidTr="005C45F5">
        <w:tc>
          <w:tcPr>
            <w:tcW w:w="675" w:type="dxa"/>
          </w:tcPr>
          <w:p w14:paraId="4D99F58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8" w:type="dxa"/>
          </w:tcPr>
          <w:p w14:paraId="266C2224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5386" w:type="dxa"/>
          </w:tcPr>
          <w:p w14:paraId="1D669579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Содержание работы (по неделям)</w:t>
            </w:r>
          </w:p>
        </w:tc>
        <w:tc>
          <w:tcPr>
            <w:tcW w:w="7307" w:type="dxa"/>
          </w:tcPr>
          <w:p w14:paraId="038106FF" w14:textId="77777777" w:rsidR="00D77CF0" w:rsidRPr="00D77CF0" w:rsidRDefault="00D77CF0" w:rsidP="00D77CF0">
            <w:pPr>
              <w:ind w:left="360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Задачи</w:t>
            </w:r>
          </w:p>
        </w:tc>
      </w:tr>
      <w:tr w:rsidR="00D77CF0" w:rsidRPr="00D77CF0" w14:paraId="3F483221" w14:textId="77777777" w:rsidTr="005C45F5">
        <w:tc>
          <w:tcPr>
            <w:tcW w:w="675" w:type="dxa"/>
          </w:tcPr>
          <w:p w14:paraId="06A066DE" w14:textId="77777777" w:rsidR="00374AF2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</w:t>
            </w:r>
            <w:r w:rsidR="00374AF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14:paraId="52970094" w14:textId="77777777" w:rsidR="00D77CF0" w:rsidRPr="00D77CF0" w:rsidRDefault="00B2635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01.09-03</w:t>
            </w:r>
            <w:r w:rsidR="00D77CF0" w:rsidRPr="00D77CF0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5386" w:type="dxa"/>
          </w:tcPr>
          <w:p w14:paraId="05FE14DF" w14:textId="77777777" w:rsidR="00B26357" w:rsidRPr="00D77CF0" w:rsidRDefault="00B26357" w:rsidP="00B26357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«Безопасность в доме».</w:t>
            </w:r>
          </w:p>
          <w:p w14:paraId="7F736016" w14:textId="77777777" w:rsidR="00B26357" w:rsidRPr="00B26357" w:rsidRDefault="00B26357" w:rsidP="00B26357">
            <w:pPr>
              <w:spacing w:after="200" w:line="276" w:lineRule="auto"/>
              <w:rPr>
                <w:rFonts w:eastAsiaTheme="minorEastAsia"/>
              </w:rPr>
            </w:pPr>
            <w:r w:rsidRPr="00B26357">
              <w:rPr>
                <w:rFonts w:eastAsiaTheme="minorEastAsia"/>
              </w:rPr>
              <w:t>Беседы с детьми о бытовых предметах, которые есть у них дома.</w:t>
            </w:r>
            <w:r>
              <w:rPr>
                <w:rFonts w:eastAsiaTheme="minorEastAsia"/>
              </w:rPr>
              <w:t xml:space="preserve"> </w:t>
            </w:r>
            <w:r w:rsidRPr="00B26357">
              <w:rPr>
                <w:rFonts w:eastAsiaTheme="minorEastAsia"/>
              </w:rPr>
              <w:t>Рассматривание иллюстраций в книге «Твоя безопасность» К.Белая</w:t>
            </w:r>
          </w:p>
          <w:p w14:paraId="083A2B39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3A98EDAB" w14:textId="77777777" w:rsidR="00B26357" w:rsidRPr="00B26357" w:rsidRDefault="00B26357" w:rsidP="00B26357">
            <w:pPr>
              <w:spacing w:after="200" w:line="276" w:lineRule="auto"/>
              <w:rPr>
                <w:rFonts w:eastAsiaTheme="minorEastAsia"/>
              </w:rPr>
            </w:pPr>
            <w:r w:rsidRPr="00B26357">
              <w:rPr>
                <w:rFonts w:eastAsiaTheme="minorEastAsia"/>
              </w:rPr>
              <w:t>Закреплять умение рассказывать о бытовых предметах.</w:t>
            </w:r>
          </w:p>
          <w:p w14:paraId="17E2894C" w14:textId="77777777" w:rsidR="00B26357" w:rsidRPr="00B26357" w:rsidRDefault="00B26357" w:rsidP="00B26357">
            <w:pPr>
              <w:spacing w:after="200" w:line="276" w:lineRule="auto"/>
              <w:rPr>
                <w:rFonts w:eastAsiaTheme="minorEastAsia"/>
              </w:rPr>
            </w:pPr>
          </w:p>
          <w:p w14:paraId="68B9E9B8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05A5092F" w14:textId="77777777" w:rsidTr="005C45F5">
        <w:tc>
          <w:tcPr>
            <w:tcW w:w="675" w:type="dxa"/>
          </w:tcPr>
          <w:p w14:paraId="4FB7E03F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14:paraId="5C22BCEF" w14:textId="77777777" w:rsidR="00D77CF0" w:rsidRPr="00D77CF0" w:rsidRDefault="00B2635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06.09-10</w:t>
            </w:r>
            <w:r w:rsidR="00D77CF0" w:rsidRPr="00D77CF0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5386" w:type="dxa"/>
          </w:tcPr>
          <w:p w14:paraId="3BB6F3D1" w14:textId="77777777" w:rsidR="00541D3A" w:rsidRDefault="00D77CF0" w:rsidP="00541D3A">
            <w:pPr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</w:t>
            </w:r>
            <w:r w:rsidRPr="00D77CF0">
              <w:rPr>
                <w:rFonts w:eastAsia="Calibri"/>
                <w:lang w:eastAsia="en-US"/>
              </w:rPr>
              <w:t>.</w:t>
            </w:r>
          </w:p>
          <w:p w14:paraId="74B46E57" w14:textId="77777777" w:rsidR="00541D3A" w:rsidRPr="00541D3A" w:rsidRDefault="00541D3A" w:rsidP="00541D3A">
            <w:pPr>
              <w:rPr>
                <w:rFonts w:eastAsia="Calibri"/>
                <w:color w:val="000000"/>
                <w:lang w:eastAsia="en-US"/>
              </w:rPr>
            </w:pPr>
            <w:r w:rsidRPr="00541D3A">
              <w:rPr>
                <w:rFonts w:eastAsia="Calibri"/>
                <w:color w:val="000000"/>
                <w:lang w:eastAsia="en-US"/>
              </w:rPr>
              <w:t>Беседа «Героическая профессия пожарный»</w:t>
            </w:r>
          </w:p>
          <w:p w14:paraId="48FA0281" w14:textId="77777777" w:rsidR="00541D3A" w:rsidRPr="00541D3A" w:rsidRDefault="00541D3A" w:rsidP="00541D3A">
            <w:pPr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541D3A">
              <w:rPr>
                <w:rFonts w:eastAsia="Calibri"/>
                <w:color w:val="000000"/>
                <w:lang w:eastAsia="en-US"/>
              </w:rPr>
              <w:t>С.р. игра «Отважные пожарные» Рассматривание иллюстраций о труде пожарных</w:t>
            </w:r>
          </w:p>
          <w:p w14:paraId="3A3EF54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1C54FD57" w14:textId="77777777" w:rsidR="00D77CF0" w:rsidRPr="00B26357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0387A3D6" w14:textId="77777777" w:rsidR="00D77CF0" w:rsidRPr="00541D3A" w:rsidRDefault="00541D3A" w:rsidP="00541D3A">
            <w:pPr>
              <w:contextualSpacing/>
              <w:rPr>
                <w:rFonts w:eastAsia="Calibri"/>
                <w:lang w:eastAsia="en-US"/>
              </w:rPr>
            </w:pPr>
            <w:r w:rsidRPr="00541D3A">
              <w:rPr>
                <w:rFonts w:eastAsia="Calibri"/>
                <w:color w:val="000000"/>
                <w:lang w:eastAsia="en-US"/>
              </w:rPr>
              <w:t>Рассказать детям о профессии пожарного о значимости его труда и опасности его работы</w:t>
            </w:r>
          </w:p>
        </w:tc>
      </w:tr>
      <w:tr w:rsidR="00D77CF0" w:rsidRPr="00D77CF0" w14:paraId="18B40C27" w14:textId="77777777" w:rsidTr="005C45F5">
        <w:tc>
          <w:tcPr>
            <w:tcW w:w="675" w:type="dxa"/>
          </w:tcPr>
          <w:p w14:paraId="275E0BA5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8" w:type="dxa"/>
          </w:tcPr>
          <w:p w14:paraId="5DF17BED" w14:textId="77777777" w:rsidR="00D77CF0" w:rsidRPr="00D77CF0" w:rsidRDefault="00541D3A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13.09-17</w:t>
            </w:r>
            <w:r w:rsidR="00D77CF0" w:rsidRPr="00D77CF0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5386" w:type="dxa"/>
          </w:tcPr>
          <w:p w14:paraId="142C1BC7" w14:textId="77777777" w:rsidR="00541D3A" w:rsidRPr="00541D3A" w:rsidRDefault="00541D3A" w:rsidP="00541D3A">
            <w:r w:rsidRPr="00541D3A">
              <w:rPr>
                <w:u w:val="single"/>
                <w:bdr w:val="none" w:sz="0" w:space="0" w:color="auto" w:frame="1"/>
              </w:rPr>
              <w:t>Беседы</w:t>
            </w:r>
            <w:r w:rsidRPr="00541D3A">
              <w:t>:</w:t>
            </w:r>
            <w:r w:rsidRPr="00604870">
              <w:t> </w:t>
            </w:r>
            <w:r w:rsidRPr="00541D3A">
              <w:rPr>
                <w:iCs/>
                <w:bdr w:val="none" w:sz="0" w:space="0" w:color="auto" w:frame="1"/>
              </w:rPr>
              <w:t>«Все нужны на земле»</w:t>
            </w:r>
            <w:r w:rsidRPr="00541D3A">
              <w:t>;</w:t>
            </w:r>
            <w:r w:rsidRPr="00604870">
              <w:t> </w:t>
            </w:r>
            <w:r w:rsidRPr="00541D3A">
              <w:rPr>
                <w:iCs/>
                <w:bdr w:val="none" w:sz="0" w:space="0" w:color="auto" w:frame="1"/>
              </w:rPr>
              <w:t>«Не дразните собак…»</w:t>
            </w:r>
          </w:p>
          <w:p w14:paraId="7B324B40" w14:textId="77777777" w:rsidR="00541D3A" w:rsidRPr="00541D3A" w:rsidRDefault="00541D3A" w:rsidP="00541D3A">
            <w:r w:rsidRPr="00541D3A">
              <w:rPr>
                <w:u w:val="single"/>
                <w:bdr w:val="none" w:sz="0" w:space="0" w:color="auto" w:frame="1"/>
              </w:rPr>
              <w:t>Дидактическая игра</w:t>
            </w:r>
            <w:r w:rsidRPr="00541D3A">
              <w:t>:</w:t>
            </w:r>
            <w:r w:rsidRPr="00604870">
              <w:t> </w:t>
            </w:r>
            <w:r w:rsidRPr="00541D3A">
              <w:rPr>
                <w:iCs/>
                <w:bdr w:val="none" w:sz="0" w:space="0" w:color="auto" w:frame="1"/>
              </w:rPr>
              <w:t>«Правильно – неправильно поступают люди</w:t>
            </w:r>
            <w:r w:rsidRPr="00541D3A">
              <w:rPr>
                <w:i/>
                <w:iCs/>
                <w:bdr w:val="none" w:sz="0" w:space="0" w:color="auto" w:frame="1"/>
              </w:rPr>
              <w:t>»</w:t>
            </w:r>
          </w:p>
          <w:p w14:paraId="537DCBA9" w14:textId="77777777" w:rsidR="00541D3A" w:rsidRPr="00541D3A" w:rsidRDefault="00541D3A" w:rsidP="00541D3A">
            <w:r w:rsidRPr="00541D3A">
              <w:t>Чтение художественной</w:t>
            </w:r>
            <w:r w:rsidRPr="00604870">
              <w:t> </w:t>
            </w:r>
            <w:r w:rsidRPr="00541D3A">
              <w:rPr>
                <w:u w:val="single"/>
                <w:bdr w:val="none" w:sz="0" w:space="0" w:color="auto" w:frame="1"/>
              </w:rPr>
              <w:t>литературы</w:t>
            </w:r>
            <w:r w:rsidRPr="00541D3A">
              <w:t xml:space="preserve">: Б. Житков </w:t>
            </w:r>
            <w:r w:rsidRPr="00541D3A">
              <w:rPr>
                <w:iCs/>
                <w:bdr w:val="none" w:sz="0" w:space="0" w:color="auto" w:frame="1"/>
              </w:rPr>
              <w:t>«Беспризорная кошка»</w:t>
            </w:r>
          </w:p>
          <w:p w14:paraId="1BFB0483" w14:textId="77777777" w:rsidR="00541D3A" w:rsidRPr="00541D3A" w:rsidRDefault="00541D3A" w:rsidP="00541D3A">
            <w:r w:rsidRPr="00541D3A">
              <w:rPr>
                <w:u w:val="single"/>
                <w:bdr w:val="none" w:sz="0" w:space="0" w:color="auto" w:frame="1"/>
              </w:rPr>
              <w:t>Рассматривание энциклопедии</w:t>
            </w:r>
            <w:r w:rsidRPr="00541D3A">
              <w:t>:</w:t>
            </w:r>
            <w:r w:rsidRPr="00604870">
              <w:t> </w:t>
            </w:r>
            <w:r w:rsidRPr="00541D3A">
              <w:rPr>
                <w:iCs/>
                <w:bdr w:val="none" w:sz="0" w:space="0" w:color="auto" w:frame="1"/>
              </w:rPr>
              <w:t>«Животные»</w:t>
            </w:r>
          </w:p>
          <w:p w14:paraId="07E8E192" w14:textId="77777777" w:rsidR="00541D3A" w:rsidRPr="00541D3A" w:rsidRDefault="00541D3A" w:rsidP="00541D3A">
            <w:r w:rsidRPr="00541D3A">
              <w:rPr>
                <w:u w:val="single"/>
                <w:bdr w:val="none" w:sz="0" w:space="0" w:color="auto" w:frame="1"/>
              </w:rPr>
              <w:t>Проигрывание ситуации</w:t>
            </w:r>
            <w:r w:rsidRPr="00541D3A">
              <w:t>:</w:t>
            </w:r>
            <w:r w:rsidRPr="00604870">
              <w:t> </w:t>
            </w:r>
            <w:r w:rsidRPr="00541D3A">
              <w:rPr>
                <w:iCs/>
                <w:bdr w:val="none" w:sz="0" w:space="0" w:color="auto" w:frame="1"/>
              </w:rPr>
              <w:t>«Осторожно! Я кусаюсь…»</w:t>
            </w:r>
          </w:p>
          <w:p w14:paraId="0C225890" w14:textId="77777777" w:rsidR="00D77CF0" w:rsidRPr="00541D3A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1CAC3A79" w14:textId="77777777" w:rsidR="00541D3A" w:rsidRPr="00541D3A" w:rsidRDefault="00541D3A" w:rsidP="00541D3A">
            <w:r w:rsidRPr="00541D3A">
              <w:t>Разъяснить детям, что контакты с животными иногда могут быть опасными;</w:t>
            </w:r>
          </w:p>
          <w:p w14:paraId="164BE33D" w14:textId="77777777" w:rsidR="00541D3A" w:rsidRPr="00541D3A" w:rsidRDefault="00541D3A" w:rsidP="00541D3A">
            <w:pPr>
              <w:rPr>
                <w:u w:val="single"/>
                <w:bdr w:val="none" w:sz="0" w:space="0" w:color="auto" w:frame="1"/>
              </w:rPr>
            </w:pPr>
            <w:r w:rsidRPr="00541D3A">
              <w:t>Учить заботиться о своей безопасности.</w:t>
            </w:r>
            <w:r w:rsidRPr="00541D3A">
              <w:rPr>
                <w:u w:val="single"/>
                <w:bdr w:val="none" w:sz="0" w:space="0" w:color="auto" w:frame="1"/>
              </w:rPr>
              <w:t xml:space="preserve"> </w:t>
            </w:r>
          </w:p>
          <w:p w14:paraId="7859663C" w14:textId="77777777" w:rsidR="00D77CF0" w:rsidRPr="00D77CF0" w:rsidRDefault="00541D3A" w:rsidP="00541D3A">
            <w:pPr>
              <w:jc w:val="both"/>
              <w:rPr>
                <w:rFonts w:eastAsia="Calibri"/>
                <w:lang w:eastAsia="en-US"/>
              </w:rPr>
            </w:pPr>
            <w:r w:rsidRPr="00541D3A">
              <w:t xml:space="preserve"> Учить наблюдать за животными, не беспокоя их и не причиняя им вреда; кормить животных только с разрешения взрослых; не гладить чужих животных; не приносить животных домой без разрешения взрослых; не брать на руки бездомных животных.</w:t>
            </w:r>
          </w:p>
        </w:tc>
      </w:tr>
      <w:tr w:rsidR="00D77CF0" w:rsidRPr="00D77CF0" w14:paraId="04E9939D" w14:textId="77777777" w:rsidTr="005C45F5">
        <w:tc>
          <w:tcPr>
            <w:tcW w:w="675" w:type="dxa"/>
          </w:tcPr>
          <w:p w14:paraId="4E42ED7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</w:tcPr>
          <w:p w14:paraId="789DAC86" w14:textId="77777777" w:rsidR="00D77CF0" w:rsidRPr="00D77CF0" w:rsidRDefault="00604870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D77CF0" w:rsidRPr="00D77CF0">
              <w:rPr>
                <w:rFonts w:eastAsia="Calibri"/>
                <w:lang w:eastAsia="en-US"/>
              </w:rPr>
              <w:t>.09-2</w:t>
            </w:r>
            <w:r>
              <w:rPr>
                <w:rFonts w:eastAsia="Calibri"/>
                <w:lang w:eastAsia="en-US"/>
              </w:rPr>
              <w:t>4</w:t>
            </w:r>
            <w:r w:rsidR="00D77CF0" w:rsidRPr="00D77CF0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5386" w:type="dxa"/>
          </w:tcPr>
          <w:p w14:paraId="53F081E5" w14:textId="77777777" w:rsidR="00604870" w:rsidRDefault="00604870" w:rsidP="00604870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ПДД</w:t>
            </w:r>
          </w:p>
          <w:p w14:paraId="4CB419B7" w14:textId="77777777" w:rsidR="00604870" w:rsidRPr="00604870" w:rsidRDefault="00604870" w:rsidP="00604870">
            <w:pPr>
              <w:rPr>
                <w:rFonts w:ascii="Times" w:eastAsia="Times" w:hAnsi="Times" w:cs="Times"/>
              </w:rPr>
            </w:pPr>
            <w:r w:rsidRPr="00604870">
              <w:rPr>
                <w:rFonts w:ascii="Times" w:eastAsia="Times" w:hAnsi="Times" w:cs="Times"/>
              </w:rPr>
              <w:t>Цвета, их последовательность и значение в дорожном движении</w:t>
            </w:r>
          </w:p>
          <w:p w14:paraId="344B4E0F" w14:textId="77777777" w:rsidR="00D77CF0" w:rsidRPr="0060487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47FE615A" w14:textId="77777777" w:rsidR="00D77CF0" w:rsidRPr="00D77CF0" w:rsidRDefault="0060487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604870">
              <w:rPr>
                <w:rFonts w:eastAsia="Calibri"/>
                <w:bCs/>
                <w:lang w:eastAsia="en-US"/>
              </w:rPr>
              <w:t>Понимание, значение цвета в дорожном движении, чередование и расположение цветов.</w:t>
            </w:r>
            <w:r w:rsidR="00D77CF0" w:rsidRPr="00D77CF0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D77CF0" w:rsidRPr="00D77CF0" w14:paraId="4ABF9762" w14:textId="77777777" w:rsidTr="005C45F5">
        <w:tc>
          <w:tcPr>
            <w:tcW w:w="675" w:type="dxa"/>
          </w:tcPr>
          <w:p w14:paraId="0FD0A05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</w:tcPr>
          <w:p w14:paraId="51A2F255" w14:textId="77777777" w:rsidR="00D77CF0" w:rsidRPr="00D77CF0" w:rsidRDefault="00604870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27.09-01</w:t>
            </w:r>
            <w:r w:rsidR="00D77CF0" w:rsidRPr="00D77CF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5386" w:type="dxa"/>
          </w:tcPr>
          <w:p w14:paraId="7337757A" w14:textId="77777777" w:rsidR="00604870" w:rsidRPr="00D77CF0" w:rsidRDefault="00604870" w:rsidP="0060487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«Безопасность в доме».</w:t>
            </w:r>
          </w:p>
          <w:p w14:paraId="31A2B7EA" w14:textId="77777777" w:rsidR="00604870" w:rsidRPr="00604870" w:rsidRDefault="00604870" w:rsidP="00604870">
            <w:pPr>
              <w:spacing w:after="200" w:line="276" w:lineRule="auto"/>
              <w:rPr>
                <w:rFonts w:eastAsiaTheme="minorEastAsia"/>
              </w:rPr>
            </w:pPr>
            <w:r w:rsidRPr="00604870">
              <w:rPr>
                <w:rFonts w:eastAsiaTheme="minorEastAsia"/>
              </w:rPr>
              <w:t>Экскурсия по-игровому    уголку «комната», «кухня»</w:t>
            </w:r>
            <w:r w:rsidR="00542B97">
              <w:rPr>
                <w:rFonts w:eastAsiaTheme="minorEastAsia"/>
              </w:rPr>
              <w:t xml:space="preserve"> </w:t>
            </w:r>
            <w:r w:rsidRPr="00604870">
              <w:rPr>
                <w:rFonts w:eastAsiaTheme="minorEastAsia"/>
              </w:rPr>
              <w:t>.Д/и «1,2,3, что может быть опасно – найди»</w:t>
            </w:r>
          </w:p>
          <w:p w14:paraId="4A7669BE" w14:textId="77777777" w:rsidR="00D77CF0" w:rsidRPr="0060487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  <w:p w14:paraId="3BC380C8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56303B91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136A0B63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6643830B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47073209" w14:textId="77777777" w:rsidR="00542B97" w:rsidRPr="00604870" w:rsidRDefault="00542B97" w:rsidP="00542B97">
            <w:pPr>
              <w:spacing w:after="200" w:line="276" w:lineRule="auto"/>
              <w:rPr>
                <w:rFonts w:eastAsiaTheme="minorEastAsia"/>
              </w:rPr>
            </w:pPr>
            <w:r w:rsidRPr="00604870">
              <w:rPr>
                <w:rFonts w:eastAsiaTheme="minorEastAsia"/>
              </w:rPr>
              <w:t>Уточнить, расширить представления детей о предметах, окружающих их в доме. Цель. Закрепить умение выбирать игрушки, которыми можно играть детям.</w:t>
            </w:r>
          </w:p>
          <w:p w14:paraId="7A175277" w14:textId="77777777" w:rsidR="00542B97" w:rsidRPr="00604870" w:rsidRDefault="00542B97" w:rsidP="00542B97">
            <w:pPr>
              <w:spacing w:after="200" w:line="276" w:lineRule="auto"/>
              <w:rPr>
                <w:rFonts w:eastAsiaTheme="minorEastAsia"/>
              </w:rPr>
            </w:pPr>
          </w:p>
          <w:p w14:paraId="6BC39F35" w14:textId="77777777" w:rsidR="00D77CF0" w:rsidRPr="00D77CF0" w:rsidRDefault="00D77CF0" w:rsidP="00604870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74E6BEA6" w14:textId="77777777" w:rsidTr="005C45F5">
        <w:tc>
          <w:tcPr>
            <w:tcW w:w="675" w:type="dxa"/>
          </w:tcPr>
          <w:p w14:paraId="331F706E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8" w:type="dxa"/>
          </w:tcPr>
          <w:p w14:paraId="58290008" w14:textId="77777777" w:rsidR="00D77CF0" w:rsidRPr="00D77CF0" w:rsidRDefault="00542B9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04.10-08</w:t>
            </w:r>
            <w:r w:rsidR="00D77CF0" w:rsidRPr="00D77CF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386" w:type="dxa"/>
          </w:tcPr>
          <w:p w14:paraId="37F3051A" w14:textId="77777777" w:rsidR="00D77CF0" w:rsidRDefault="00D77CF0" w:rsidP="00D77CF0">
            <w:pPr>
              <w:jc w:val="both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</w:t>
            </w:r>
            <w:r w:rsidR="00542B97" w:rsidRPr="00542B97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01179A41" w14:textId="77777777" w:rsidR="00542B97" w:rsidRPr="00542B97" w:rsidRDefault="00542B97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Беседа. Огонь</w:t>
            </w:r>
            <w:r w:rsidRPr="00542B97">
              <w:rPr>
                <w:rFonts w:eastAsia="Calibri"/>
                <w:color w:val="000000"/>
                <w:lang w:eastAsia="en-US"/>
              </w:rPr>
              <w:t xml:space="preserve"> добрый и злой</w:t>
            </w:r>
            <w:r>
              <w:rPr>
                <w:rFonts w:eastAsia="Calibri"/>
                <w:color w:val="000000"/>
                <w:lang w:eastAsia="en-US"/>
              </w:rPr>
              <w:t>. Загадки и рифмовки про огонь.</w:t>
            </w:r>
          </w:p>
        </w:tc>
        <w:tc>
          <w:tcPr>
            <w:tcW w:w="7307" w:type="dxa"/>
          </w:tcPr>
          <w:p w14:paraId="018560FF" w14:textId="77777777" w:rsidR="00D77CF0" w:rsidRPr="00542B97" w:rsidRDefault="00542B97" w:rsidP="00D77CF0">
            <w:pPr>
              <w:rPr>
                <w:rFonts w:eastAsia="Calibri"/>
                <w:lang w:eastAsia="en-US"/>
              </w:rPr>
            </w:pPr>
            <w:r w:rsidRPr="00542B97">
              <w:rPr>
                <w:rFonts w:eastAsia="Calibri"/>
                <w:color w:val="000000"/>
                <w:lang w:eastAsia="en-US"/>
              </w:rPr>
              <w:t>Дать детям представление о том, какой бывает огонь, о том какое значение оно имеет в жизни людей.</w:t>
            </w:r>
          </w:p>
        </w:tc>
      </w:tr>
      <w:tr w:rsidR="00D77CF0" w:rsidRPr="00D77CF0" w14:paraId="6E359F8D" w14:textId="77777777" w:rsidTr="005C45F5">
        <w:trPr>
          <w:trHeight w:val="2147"/>
        </w:trPr>
        <w:tc>
          <w:tcPr>
            <w:tcW w:w="675" w:type="dxa"/>
          </w:tcPr>
          <w:p w14:paraId="532CCB7E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18" w:type="dxa"/>
          </w:tcPr>
          <w:p w14:paraId="7887828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12.10-16.10</w:t>
            </w:r>
          </w:p>
        </w:tc>
        <w:tc>
          <w:tcPr>
            <w:tcW w:w="5386" w:type="dxa"/>
          </w:tcPr>
          <w:p w14:paraId="01A85D01" w14:textId="77777777" w:rsidR="00D77CF0" w:rsidRP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 xml:space="preserve"> «Безопасность в природе».</w:t>
            </w:r>
          </w:p>
          <w:p w14:paraId="3304938E" w14:textId="77777777" w:rsidR="00D77CF0" w:rsidRPr="00D77CF0" w:rsidRDefault="00D77CF0" w:rsidP="00D77CF0">
            <w:pPr>
              <w:jc w:val="both"/>
              <w:rPr>
                <w:rFonts w:eastAsia="Calibri"/>
                <w:color w:val="000000"/>
              </w:rPr>
            </w:pPr>
            <w:r w:rsidRPr="00D77CF0">
              <w:rPr>
                <w:rFonts w:eastAsia="Calibri"/>
                <w:color w:val="000000"/>
              </w:rPr>
              <w:t>Беседа «Ядовитые грибы и ягоды»</w:t>
            </w:r>
          </w:p>
          <w:p w14:paraId="519D7E29" w14:textId="77777777" w:rsidR="00D77CF0" w:rsidRPr="00D77CF0" w:rsidRDefault="00D77CF0" w:rsidP="00D77CF0">
            <w:pPr>
              <w:jc w:val="both"/>
              <w:rPr>
                <w:rFonts w:eastAsia="Calibri"/>
                <w:color w:val="000000"/>
              </w:rPr>
            </w:pPr>
            <w:r w:rsidRPr="00D77CF0">
              <w:rPr>
                <w:rFonts w:eastAsia="Calibri"/>
                <w:color w:val="000000"/>
              </w:rPr>
              <w:t>Рассматривание энциклопедий о грибах.</w:t>
            </w:r>
          </w:p>
          <w:p w14:paraId="21FDCC7E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Д/и «Съедобное – несъедобное», «Найди ошибки».</w:t>
            </w:r>
          </w:p>
          <w:p w14:paraId="209AB4A0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6A10101A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Знакомство с правилами.</w:t>
            </w:r>
          </w:p>
          <w:p w14:paraId="05469535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 xml:space="preserve">Учить внимательно, относиться к растениям в природе. </w:t>
            </w:r>
          </w:p>
          <w:p w14:paraId="7FD6CAF9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Познакомить с ядовитыми растениями; учить узнавать их; дать знания о том, что ядами этих растений можно отравиться.</w:t>
            </w:r>
          </w:p>
        </w:tc>
      </w:tr>
      <w:tr w:rsidR="00D77CF0" w:rsidRPr="00D77CF0" w14:paraId="56DB9291" w14:textId="77777777" w:rsidTr="005C45F5">
        <w:tc>
          <w:tcPr>
            <w:tcW w:w="675" w:type="dxa"/>
          </w:tcPr>
          <w:p w14:paraId="1A36D00C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18" w:type="dxa"/>
          </w:tcPr>
          <w:p w14:paraId="43D81E85" w14:textId="77777777" w:rsidR="00D77CF0" w:rsidRPr="00D77CF0" w:rsidRDefault="00071A71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18.10-22</w:t>
            </w:r>
            <w:r w:rsidR="00D77CF0" w:rsidRPr="00D77CF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5386" w:type="dxa"/>
          </w:tcPr>
          <w:p w14:paraId="5517BD11" w14:textId="77777777" w:rsidR="00D77CF0" w:rsidRDefault="00071A71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«Безопасность в доме».</w:t>
            </w:r>
          </w:p>
          <w:p w14:paraId="0ABD0C79" w14:textId="77777777" w:rsidR="00071A71" w:rsidRPr="00D77CF0" w:rsidRDefault="00071A71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Беседа. «Когда ты один в доме»</w:t>
            </w:r>
          </w:p>
          <w:p w14:paraId="11942286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AFD3ABB" w14:textId="77777777" w:rsidR="00071A71" w:rsidRPr="00071A71" w:rsidRDefault="00071A71" w:rsidP="00071A71">
            <w:pPr>
              <w:rPr>
                <w:color w:val="111111"/>
              </w:rPr>
            </w:pPr>
            <w:r w:rsidRPr="00071A71">
              <w:rPr>
                <w:color w:val="111111"/>
              </w:rPr>
              <w:t>Убедить детей в необходимости избегать ситуаций, аналогичных той, в которую попали козлята из сказки.</w:t>
            </w:r>
          </w:p>
          <w:p w14:paraId="5FC2FFC8" w14:textId="77777777" w:rsidR="00D77CF0" w:rsidRPr="00D77CF0" w:rsidRDefault="00D77CF0" w:rsidP="00071A71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0D7517FE" w14:textId="77777777" w:rsidTr="005C45F5">
        <w:tc>
          <w:tcPr>
            <w:tcW w:w="675" w:type="dxa"/>
          </w:tcPr>
          <w:p w14:paraId="4092A8A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8" w:type="dxa"/>
          </w:tcPr>
          <w:p w14:paraId="555C0E2A" w14:textId="77777777" w:rsidR="00D77CF0" w:rsidRPr="00D77CF0" w:rsidRDefault="0018565E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25.10-29</w:t>
            </w:r>
            <w:r w:rsidR="00D77CF0" w:rsidRPr="00D77CF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5386" w:type="dxa"/>
          </w:tcPr>
          <w:p w14:paraId="47984DC1" w14:textId="77777777" w:rsidR="0018565E" w:rsidRDefault="0018565E" w:rsidP="0018565E">
            <w:pPr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ПДД</w:t>
            </w:r>
          </w:p>
          <w:p w14:paraId="38EBBF8D" w14:textId="77777777" w:rsidR="0018565E" w:rsidRPr="0018565E" w:rsidRDefault="0018565E" w:rsidP="0018565E">
            <w:r w:rsidRPr="0018565E">
              <w:rPr>
                <w:rFonts w:ascii="Times" w:eastAsia="Times" w:hAnsi="Times" w:cs="Times"/>
              </w:rPr>
              <w:t>«Наш помощник – пешеходный переход» Чтение стихотворения «Самый лучший переход» Я.Пишумов.</w:t>
            </w:r>
          </w:p>
          <w:p w14:paraId="47206747" w14:textId="77777777" w:rsidR="00D77CF0" w:rsidRPr="0018565E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4126ED94" w14:textId="77777777" w:rsidR="00D77CF0" w:rsidRPr="0018565E" w:rsidRDefault="0018565E" w:rsidP="0018565E">
            <w:pPr>
              <w:jc w:val="both"/>
              <w:rPr>
                <w:rFonts w:eastAsia="Calibri"/>
                <w:color w:val="000000"/>
              </w:rPr>
            </w:pPr>
            <w:r w:rsidRPr="0018565E">
              <w:rPr>
                <w:rFonts w:ascii="Times" w:eastAsia="Times" w:hAnsi="Times" w:cs="Times"/>
              </w:rPr>
              <w:t>Знакомить детей с основными элементами дороги. Расширять представления детей о назначении пешеходного перехода.</w:t>
            </w:r>
          </w:p>
        </w:tc>
      </w:tr>
      <w:tr w:rsidR="00D77CF0" w:rsidRPr="00D77CF0" w14:paraId="615ED327" w14:textId="77777777" w:rsidTr="005C45F5">
        <w:tc>
          <w:tcPr>
            <w:tcW w:w="675" w:type="dxa"/>
          </w:tcPr>
          <w:p w14:paraId="60261ADA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18" w:type="dxa"/>
          </w:tcPr>
          <w:p w14:paraId="30E10426" w14:textId="77777777" w:rsidR="00D77CF0" w:rsidRPr="00D77CF0" w:rsidRDefault="00E331F9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01.11-03</w:t>
            </w:r>
            <w:r w:rsidR="00D77CF0" w:rsidRPr="00D77CF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5386" w:type="dxa"/>
          </w:tcPr>
          <w:p w14:paraId="4368EF4F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безопасность.</w:t>
            </w:r>
          </w:p>
          <w:p w14:paraId="2BB18ACF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Беседа: «Эта спичка-невеличка». Чтение С. Маршака «Сказка про спички», беседа по содержанию. Д/и «Пожароопасные предметы».</w:t>
            </w:r>
          </w:p>
        </w:tc>
        <w:tc>
          <w:tcPr>
            <w:tcW w:w="7307" w:type="dxa"/>
          </w:tcPr>
          <w:p w14:paraId="5526EA42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Познакомить детей с тем, как огонь используется человеком</w:t>
            </w:r>
          </w:p>
          <w:p w14:paraId="50F5D59E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Закрепить знания детей о пользе и вреде огня.</w:t>
            </w:r>
          </w:p>
          <w:p w14:paraId="021100F8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Закрепить знания о возникновении пожара, о том, чем он опасен для жизни.</w:t>
            </w:r>
          </w:p>
        </w:tc>
      </w:tr>
      <w:tr w:rsidR="00D77CF0" w:rsidRPr="00D77CF0" w14:paraId="3B7FF82B" w14:textId="77777777" w:rsidTr="005C45F5">
        <w:tc>
          <w:tcPr>
            <w:tcW w:w="675" w:type="dxa"/>
          </w:tcPr>
          <w:p w14:paraId="0DD76DB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1418" w:type="dxa"/>
          </w:tcPr>
          <w:p w14:paraId="1C97E6B6" w14:textId="77777777" w:rsidR="00D77CF0" w:rsidRPr="00D77CF0" w:rsidRDefault="006B59E4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05.11-12</w:t>
            </w:r>
            <w:r w:rsidR="00D77CF0" w:rsidRPr="00D77CF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5386" w:type="dxa"/>
          </w:tcPr>
          <w:p w14:paraId="0A7A8B91" w14:textId="77777777" w:rsidR="00D77CF0" w:rsidRP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«Безопасность в доме».</w:t>
            </w:r>
          </w:p>
          <w:p w14:paraId="1A48FD0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 «Лестничные перила»</w:t>
            </w:r>
          </w:p>
          <w:p w14:paraId="7D20276B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Чтение стихотворений по теме.</w:t>
            </w:r>
          </w:p>
          <w:p w14:paraId="55953C51" w14:textId="77777777" w:rsidR="00D77CF0" w:rsidRP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Д\и «Высоко – низко». Моделирование ситуации «Я на балконе».</w:t>
            </w:r>
          </w:p>
        </w:tc>
        <w:tc>
          <w:tcPr>
            <w:tcW w:w="7307" w:type="dxa"/>
          </w:tcPr>
          <w:p w14:paraId="5937C06C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Расширять представления детей о предметах, которые могут служить источником опасности в доме. (Балкон, открытое окно и другие бытовые опасности)</w:t>
            </w:r>
          </w:p>
          <w:p w14:paraId="4ADDD6A3" w14:textId="77777777" w:rsidR="00D77CF0" w:rsidRPr="00D77CF0" w:rsidRDefault="00D77CF0" w:rsidP="00D77CF0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77CF0" w:rsidRPr="00D77CF0" w14:paraId="0EEF7BBA" w14:textId="77777777" w:rsidTr="005C45F5">
        <w:trPr>
          <w:trHeight w:val="1050"/>
        </w:trPr>
        <w:tc>
          <w:tcPr>
            <w:tcW w:w="675" w:type="dxa"/>
          </w:tcPr>
          <w:p w14:paraId="3760520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18" w:type="dxa"/>
          </w:tcPr>
          <w:p w14:paraId="0536B5AD" w14:textId="77777777" w:rsidR="00D77CF0" w:rsidRPr="00D77CF0" w:rsidRDefault="00AF4F42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15.11-19</w:t>
            </w:r>
            <w:r w:rsidR="00D77CF0" w:rsidRPr="00D77CF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5386" w:type="dxa"/>
          </w:tcPr>
          <w:p w14:paraId="1EE46200" w14:textId="77777777" w:rsidR="00D77CF0" w:rsidRPr="00D77CF0" w:rsidRDefault="00D77CF0" w:rsidP="00D77CF0">
            <w:pPr>
              <w:jc w:val="both"/>
              <w:rPr>
                <w:rFonts w:eastAsia="Calibri"/>
                <w:color w:val="000000"/>
                <w:u w:val="single"/>
              </w:rPr>
            </w:pPr>
            <w:r w:rsidRPr="00D77CF0">
              <w:rPr>
                <w:rFonts w:eastAsia="Calibri"/>
                <w:color w:val="000000"/>
                <w:u w:val="single"/>
              </w:rPr>
              <w:t>Безопасность в природе.</w:t>
            </w:r>
          </w:p>
          <w:p w14:paraId="3A905DA9" w14:textId="77777777" w:rsidR="00AF4F42" w:rsidRPr="00AF4F42" w:rsidRDefault="00AF4F42" w:rsidP="00AF4F42">
            <w:r w:rsidRPr="00AF4F42">
              <w:rPr>
                <w:bCs/>
                <w:u w:val="single"/>
              </w:rPr>
              <w:t>Беседы:</w:t>
            </w:r>
            <w:r w:rsidRPr="00AF4F42">
              <w:rPr>
                <w:b/>
                <w:bCs/>
              </w:rPr>
              <w:t> </w:t>
            </w:r>
            <w:r w:rsidRPr="00AF4F42">
              <w:t>«Осторожно, насекомые!»</w:t>
            </w:r>
          </w:p>
          <w:p w14:paraId="4F65F70F" w14:textId="77777777" w:rsidR="00AF4F42" w:rsidRPr="00AF4F42" w:rsidRDefault="00AF4F42" w:rsidP="00AF4F42">
            <w:pPr>
              <w:spacing w:line="0" w:lineRule="atLeast"/>
            </w:pPr>
            <w:r w:rsidRPr="00AF4F42">
              <w:rPr>
                <w:u w:val="single"/>
              </w:rPr>
              <w:t xml:space="preserve">Отгадывание загадок </w:t>
            </w:r>
            <w:r w:rsidRPr="00AF4F42">
              <w:t>о животных.</w:t>
            </w:r>
          </w:p>
          <w:p w14:paraId="15C3CC0D" w14:textId="77777777" w:rsidR="00AF4F42" w:rsidRPr="00AF4F42" w:rsidRDefault="00AF4F42" w:rsidP="00AF4F42">
            <w:pPr>
              <w:rPr>
                <w:rFonts w:ascii="Arial" w:hAnsi="Arial" w:cs="Arial"/>
              </w:rPr>
            </w:pPr>
            <w:r w:rsidRPr="00AF4F42">
              <w:rPr>
                <w:u w:val="single"/>
              </w:rPr>
              <w:t xml:space="preserve">Разучивание стихотворений      </w:t>
            </w:r>
            <w:r w:rsidRPr="00AF4F42">
              <w:t>о насекомых</w:t>
            </w:r>
          </w:p>
          <w:p w14:paraId="1377BAC9" w14:textId="77777777" w:rsidR="00AF4F42" w:rsidRPr="00AF4F42" w:rsidRDefault="00AF4F42" w:rsidP="00AF4F42">
            <w:pPr>
              <w:spacing w:line="0" w:lineRule="atLeast"/>
            </w:pPr>
            <w:r w:rsidRPr="00AF4F42">
              <w:t xml:space="preserve"> </w:t>
            </w:r>
            <w:r w:rsidRPr="00AF4F42">
              <w:rPr>
                <w:u w:val="single"/>
              </w:rPr>
              <w:t>Рассматривание картинок</w:t>
            </w:r>
            <w:r w:rsidRPr="00AF4F42">
              <w:t xml:space="preserve"> с изображением опасных насекомых.</w:t>
            </w:r>
          </w:p>
          <w:p w14:paraId="73455D00" w14:textId="77777777" w:rsidR="00D77CF0" w:rsidRPr="00D77CF0" w:rsidRDefault="00AF4F42" w:rsidP="00AF4F42">
            <w:pPr>
              <w:jc w:val="both"/>
              <w:rPr>
                <w:rFonts w:eastAsia="Calibri"/>
                <w:color w:val="000000"/>
              </w:rPr>
            </w:pPr>
            <w:r w:rsidRPr="00AF4F42">
              <w:t> </w:t>
            </w:r>
            <w:r w:rsidRPr="00AF4F42">
              <w:rPr>
                <w:u w:val="single"/>
              </w:rPr>
              <w:t>Просмотр презентации</w:t>
            </w:r>
            <w:r w:rsidRPr="00AF4F42">
              <w:t xml:space="preserve"> «Жалящие насекомые»</w:t>
            </w:r>
          </w:p>
        </w:tc>
        <w:tc>
          <w:tcPr>
            <w:tcW w:w="7307" w:type="dxa"/>
          </w:tcPr>
          <w:p w14:paraId="470DBABE" w14:textId="77777777" w:rsidR="00071A71" w:rsidRPr="00071A71" w:rsidRDefault="00071A71" w:rsidP="00071A71">
            <w:pPr>
              <w:spacing w:line="0" w:lineRule="atLeast"/>
              <w:jc w:val="both"/>
            </w:pPr>
            <w:r w:rsidRPr="00071A71">
              <w:t>Расширять представления детей о некоторых насекомых (муравей, бабочка, жук, божья коровка);</w:t>
            </w:r>
          </w:p>
          <w:p w14:paraId="74C1DAAB" w14:textId="77777777" w:rsidR="00071A71" w:rsidRPr="00071A71" w:rsidRDefault="00071A71" w:rsidP="00071A71">
            <w:pPr>
              <w:spacing w:line="0" w:lineRule="atLeast"/>
              <w:jc w:val="both"/>
            </w:pPr>
            <w:r w:rsidRPr="00071A71">
              <w:t>Объяснить правила поведения при встрече с опасными насекомыми;</w:t>
            </w:r>
          </w:p>
          <w:p w14:paraId="4BEED58C" w14:textId="77777777" w:rsidR="00071A71" w:rsidRPr="00071A71" w:rsidRDefault="00071A71" w:rsidP="00071A71">
            <w:pPr>
              <w:spacing w:line="0" w:lineRule="atLeast"/>
              <w:jc w:val="both"/>
            </w:pPr>
            <w:r w:rsidRPr="00071A71">
              <w:t>Воспитывать интерес к природе родного края и бережное к ней отношение.</w:t>
            </w:r>
          </w:p>
          <w:p w14:paraId="2483266A" w14:textId="77777777" w:rsidR="00071A71" w:rsidRPr="00071A71" w:rsidRDefault="00071A71" w:rsidP="00071A71">
            <w:pPr>
              <w:jc w:val="both"/>
              <w:rPr>
                <w:rFonts w:ascii="Arial" w:hAnsi="Arial" w:cs="Arial"/>
              </w:rPr>
            </w:pPr>
            <w:r w:rsidRPr="00071A71">
              <w:t>Формировать</w:t>
            </w:r>
          </w:p>
          <w:p w14:paraId="56658015" w14:textId="77777777" w:rsidR="00D77CF0" w:rsidRPr="00071A71" w:rsidRDefault="00071A71" w:rsidP="00071A71">
            <w:pPr>
              <w:jc w:val="both"/>
              <w:rPr>
                <w:rFonts w:eastAsia="Calibri"/>
                <w:color w:val="000000"/>
              </w:rPr>
            </w:pPr>
            <w:r w:rsidRPr="00071A71">
              <w:t>представление о разнообразных насекомых. Дать знание о правилах поведения при встрече с разными насекомыми</w:t>
            </w:r>
          </w:p>
        </w:tc>
      </w:tr>
      <w:tr w:rsidR="00D77CF0" w:rsidRPr="00D77CF0" w14:paraId="44C045E8" w14:textId="77777777" w:rsidTr="005C45F5">
        <w:tc>
          <w:tcPr>
            <w:tcW w:w="675" w:type="dxa"/>
          </w:tcPr>
          <w:p w14:paraId="146A36BC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18" w:type="dxa"/>
          </w:tcPr>
          <w:p w14:paraId="49C28B8F" w14:textId="77777777" w:rsidR="00D77CF0" w:rsidRPr="00D77CF0" w:rsidRDefault="002D6E84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22.11-26</w:t>
            </w:r>
            <w:r w:rsidR="00D77CF0" w:rsidRPr="00D77CF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5386" w:type="dxa"/>
          </w:tcPr>
          <w:p w14:paraId="4770CECE" w14:textId="77777777" w:rsidR="00D77CF0" w:rsidRDefault="002D6E84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ПДД</w:t>
            </w:r>
          </w:p>
          <w:p w14:paraId="4DBA9737" w14:textId="77777777" w:rsidR="002D6E84" w:rsidRPr="0018565E" w:rsidRDefault="002D6E84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Беседа о правилах дорожного движения.</w:t>
            </w:r>
          </w:p>
          <w:p w14:paraId="0A4805C8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0812733F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46DBE418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CCA4D00" w14:textId="77777777" w:rsidR="00D77CF0" w:rsidRPr="00D77CF0" w:rsidRDefault="002D6E84" w:rsidP="0018565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Учить детей правильно называть элементы дороги; познакомить с правилами движения по обочине дороги; закреплять знания о знакомых правилах дорожного движения.</w:t>
            </w:r>
          </w:p>
          <w:p w14:paraId="77F8E27F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  <w:p w14:paraId="221618C0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0CFD9A15" w14:textId="77777777" w:rsidTr="005C45F5">
        <w:tc>
          <w:tcPr>
            <w:tcW w:w="675" w:type="dxa"/>
          </w:tcPr>
          <w:p w14:paraId="1F46AC0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18" w:type="dxa"/>
          </w:tcPr>
          <w:p w14:paraId="75432F3C" w14:textId="77777777" w:rsidR="00D77CF0" w:rsidRPr="00D77CF0" w:rsidRDefault="00E331F9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29.11-03</w:t>
            </w:r>
            <w:r w:rsidR="00D77CF0" w:rsidRPr="00D77CF0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5386" w:type="dxa"/>
          </w:tcPr>
          <w:p w14:paraId="2D77F9B3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</w:t>
            </w:r>
          </w:p>
          <w:p w14:paraId="6EB306E4" w14:textId="77777777" w:rsidR="00E331F9" w:rsidRDefault="00E331F9" w:rsidP="00E331F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Тема: «Пожарная машина».</w:t>
            </w:r>
          </w:p>
          <w:p w14:paraId="651C41E0" w14:textId="77777777" w:rsidR="00E331F9" w:rsidRPr="00E331F9" w:rsidRDefault="00E331F9" w:rsidP="00E331F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E331F9">
              <w:rPr>
                <w:rFonts w:eastAsia="Calibri"/>
                <w:color w:val="000000"/>
                <w:lang w:eastAsia="en-US"/>
              </w:rPr>
              <w:t xml:space="preserve">Рассматривание картины </w:t>
            </w:r>
          </w:p>
          <w:p w14:paraId="081821B2" w14:textId="77777777" w:rsidR="00E331F9" w:rsidRPr="00E331F9" w:rsidRDefault="00E331F9" w:rsidP="00E331F9">
            <w:pPr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E331F9">
              <w:rPr>
                <w:rFonts w:eastAsia="Calibri"/>
                <w:color w:val="000000"/>
                <w:lang w:eastAsia="en-US"/>
              </w:rPr>
              <w:t>И/с «Едем на пожар»</w:t>
            </w:r>
            <w:r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E331F9">
              <w:rPr>
                <w:rFonts w:eastAsia="Calibri"/>
                <w:color w:val="000000"/>
                <w:lang w:eastAsia="en-US"/>
              </w:rPr>
              <w:t>Рисование «Колеса для пожарной машины»</w:t>
            </w:r>
          </w:p>
          <w:p w14:paraId="20D14BAF" w14:textId="77777777" w:rsidR="00E331F9" w:rsidRPr="00E331F9" w:rsidRDefault="00E331F9" w:rsidP="00E331F9">
            <w:pPr>
              <w:spacing w:after="160" w:line="259" w:lineRule="auto"/>
              <w:jc w:val="both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</w:p>
          <w:p w14:paraId="18513DE3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FBFE19D" w14:textId="77777777" w:rsidR="00E331F9" w:rsidRPr="00E331F9" w:rsidRDefault="00E331F9" w:rsidP="00E331F9">
            <w:pPr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331F9">
              <w:rPr>
                <w:rFonts w:eastAsia="Calibri"/>
                <w:color w:val="000000"/>
                <w:lang w:eastAsia="en-US"/>
              </w:rPr>
              <w:t>Рассказать о значении пожарной машины, уметь различать ее среди других.</w:t>
            </w:r>
          </w:p>
          <w:p w14:paraId="7F3F2E0E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  <w:p w14:paraId="35D6D030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6A471FD2" w14:textId="77777777" w:rsidTr="005C45F5">
        <w:tc>
          <w:tcPr>
            <w:tcW w:w="675" w:type="dxa"/>
          </w:tcPr>
          <w:p w14:paraId="780CC688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18" w:type="dxa"/>
          </w:tcPr>
          <w:p w14:paraId="1D29445F" w14:textId="77777777" w:rsidR="00D77CF0" w:rsidRPr="00D77CF0" w:rsidRDefault="006B59E4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06.12-10</w:t>
            </w:r>
            <w:r w:rsidR="00D77CF0" w:rsidRPr="00D77CF0">
              <w:rPr>
                <w:rFonts w:eastAsia="Calibri"/>
                <w:lang w:eastAsia="en-US"/>
              </w:rPr>
              <w:t>.12</w:t>
            </w:r>
          </w:p>
          <w:p w14:paraId="5330B8D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  <w:p w14:paraId="0F2F0EA2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B511520" w14:textId="77777777" w:rsidR="00D77CF0" w:rsidRPr="00D77CF0" w:rsidRDefault="006B59E4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Личная безопасность в доме</w:t>
            </w:r>
            <w:r w:rsidR="00D77CF0" w:rsidRPr="00D77CF0">
              <w:rPr>
                <w:rFonts w:eastAsia="Calibri"/>
                <w:lang w:eastAsia="en-US"/>
              </w:rPr>
              <w:t>.</w:t>
            </w:r>
          </w:p>
          <w:p w14:paraId="10A42FEA" w14:textId="77777777" w:rsidR="006B59E4" w:rsidRPr="006B59E4" w:rsidRDefault="006B59E4" w:rsidP="006B59E4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="Calibri"/>
                <w:lang w:eastAsia="en-US"/>
              </w:rPr>
              <w:t>Тема. «Острые предметы»</w:t>
            </w:r>
            <w:r w:rsidRPr="006B59E4">
              <w:rPr>
                <w:rFonts w:eastAsiaTheme="minorEastAsia"/>
              </w:rPr>
              <w:t xml:space="preserve"> Заучивание стихотворения «Дом в порядке содержи…» Игра «Соедини по точкам»</w:t>
            </w:r>
            <w:r>
              <w:rPr>
                <w:rFonts w:eastAsiaTheme="minorEastAsia"/>
              </w:rPr>
              <w:t>.</w:t>
            </w:r>
            <w:r w:rsidRPr="006B59E4">
              <w:rPr>
                <w:rFonts w:eastAsiaTheme="minorEastAsia"/>
              </w:rPr>
              <w:t xml:space="preserve"> Чтение Е. Казакова «Чик - чик ножницы».</w:t>
            </w:r>
          </w:p>
          <w:p w14:paraId="05CEDBD5" w14:textId="77777777" w:rsidR="006B59E4" w:rsidRDefault="006B59E4" w:rsidP="006B59E4">
            <w:pPr>
              <w:spacing w:after="200" w:line="276" w:lineRule="auto"/>
              <w:rPr>
                <w:rFonts w:eastAsiaTheme="minorEastAsia"/>
              </w:rPr>
            </w:pPr>
          </w:p>
          <w:p w14:paraId="6BD43A37" w14:textId="77777777" w:rsidR="006B59E4" w:rsidRPr="006B59E4" w:rsidRDefault="006B59E4" w:rsidP="006B59E4">
            <w:pPr>
              <w:spacing w:after="200" w:line="276" w:lineRule="auto"/>
              <w:rPr>
                <w:rFonts w:eastAsiaTheme="minorEastAsia"/>
              </w:rPr>
            </w:pPr>
          </w:p>
          <w:p w14:paraId="47CA46E4" w14:textId="77777777" w:rsidR="006B59E4" w:rsidRDefault="006B59E4" w:rsidP="006B59E4">
            <w:pPr>
              <w:rPr>
                <w:rFonts w:eastAsiaTheme="minorEastAsia"/>
              </w:rPr>
            </w:pPr>
          </w:p>
          <w:p w14:paraId="360E7CDC" w14:textId="77777777" w:rsidR="006B59E4" w:rsidRPr="006B59E4" w:rsidRDefault="006B59E4" w:rsidP="006B59E4">
            <w:pPr>
              <w:rPr>
                <w:rFonts w:eastAsiaTheme="minorEastAsia"/>
              </w:rPr>
            </w:pPr>
          </w:p>
          <w:p w14:paraId="64D8CA34" w14:textId="77777777" w:rsid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6BD21543" w14:textId="77777777" w:rsidR="006B59E4" w:rsidRPr="006B59E4" w:rsidRDefault="006B59E4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586AC83" w14:textId="77777777" w:rsidR="006B59E4" w:rsidRPr="006B59E4" w:rsidRDefault="006B59E4" w:rsidP="006B59E4">
            <w:pPr>
              <w:rPr>
                <w:rFonts w:eastAsiaTheme="minorEastAsia"/>
              </w:rPr>
            </w:pPr>
            <w:r w:rsidRPr="006B59E4">
              <w:rPr>
                <w:rFonts w:eastAsiaTheme="minorEastAsia"/>
              </w:rPr>
              <w:lastRenderedPageBreak/>
              <w:t xml:space="preserve"> Закрепить правила хранения острых предметов.</w:t>
            </w:r>
          </w:p>
          <w:p w14:paraId="4A95237D" w14:textId="77777777" w:rsidR="006B59E4" w:rsidRPr="006B59E4" w:rsidRDefault="006B59E4" w:rsidP="006B59E4">
            <w:pPr>
              <w:spacing w:after="200" w:line="276" w:lineRule="auto"/>
              <w:rPr>
                <w:rFonts w:eastAsiaTheme="minorEastAsia"/>
              </w:rPr>
            </w:pPr>
            <w:r w:rsidRPr="006B59E4">
              <w:rPr>
                <w:rFonts w:eastAsiaTheme="minorEastAsia"/>
              </w:rPr>
              <w:t xml:space="preserve"> Закрепить представления об острых предметах.Закрепить правила пользования ножницами.</w:t>
            </w:r>
          </w:p>
          <w:p w14:paraId="567F3CAA" w14:textId="77777777" w:rsidR="00D77CF0" w:rsidRPr="00D77CF0" w:rsidRDefault="00D77CF0" w:rsidP="00D77CF0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</w:tc>
      </w:tr>
      <w:tr w:rsidR="00D77CF0" w:rsidRPr="00D77CF0" w14:paraId="13B66D0B" w14:textId="77777777" w:rsidTr="005C45F5">
        <w:tc>
          <w:tcPr>
            <w:tcW w:w="675" w:type="dxa"/>
          </w:tcPr>
          <w:p w14:paraId="459CA1DE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18" w:type="dxa"/>
          </w:tcPr>
          <w:p w14:paraId="24FA8EA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14.12-18.12</w:t>
            </w:r>
          </w:p>
        </w:tc>
        <w:tc>
          <w:tcPr>
            <w:tcW w:w="5386" w:type="dxa"/>
          </w:tcPr>
          <w:p w14:paraId="3B405233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</w:t>
            </w:r>
          </w:p>
          <w:p w14:paraId="2D9E2FB7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 «Осторожно – лед!»</w:t>
            </w:r>
          </w:p>
          <w:p w14:paraId="28995A5F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Д/и «Так – не так».</w:t>
            </w:r>
          </w:p>
        </w:tc>
        <w:tc>
          <w:tcPr>
            <w:tcW w:w="7307" w:type="dxa"/>
          </w:tcPr>
          <w:p w14:paraId="1E2CAEA7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Формировать элементарные представления о гололеде; воспитывать стремление помочь людям, попавшим в беду; Учить соблюдать правила безопасности на льду.</w:t>
            </w:r>
          </w:p>
          <w:p w14:paraId="333502BA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</w:tr>
      <w:tr w:rsidR="00D77CF0" w:rsidRPr="00D77CF0" w14:paraId="5ED0A18E" w14:textId="77777777" w:rsidTr="005C45F5">
        <w:tc>
          <w:tcPr>
            <w:tcW w:w="675" w:type="dxa"/>
          </w:tcPr>
          <w:p w14:paraId="5881FFCF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18" w:type="dxa"/>
          </w:tcPr>
          <w:p w14:paraId="0E3F869D" w14:textId="77777777" w:rsidR="00D77CF0" w:rsidRPr="00D77CF0" w:rsidRDefault="002D6E84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20.12-24</w:t>
            </w:r>
            <w:r w:rsidR="00D77CF0" w:rsidRPr="00D77CF0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5386" w:type="dxa"/>
          </w:tcPr>
          <w:p w14:paraId="361BE36B" w14:textId="77777777" w:rsidR="00D77CF0" w:rsidRDefault="002D6E84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ПДД</w:t>
            </w:r>
          </w:p>
          <w:p w14:paraId="66F0440E" w14:textId="77777777" w:rsidR="002D6E84" w:rsidRPr="002D6E84" w:rsidRDefault="002D6E84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Беседа. «Зачем нужны дорожные знаки»</w:t>
            </w:r>
          </w:p>
        </w:tc>
        <w:tc>
          <w:tcPr>
            <w:tcW w:w="7307" w:type="dxa"/>
          </w:tcPr>
          <w:p w14:paraId="2A6FB22A" w14:textId="77777777" w:rsidR="00D77CF0" w:rsidRPr="00D77CF0" w:rsidRDefault="002D6E84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Закреплять знания детей о правилах поведения на улице; о дорожных знаках («Пешеходный переход»).</w:t>
            </w:r>
          </w:p>
          <w:p w14:paraId="1A12D060" w14:textId="77777777" w:rsidR="00D77CF0" w:rsidRPr="00D77CF0" w:rsidRDefault="00D77CF0" w:rsidP="00D77CF0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77CF0" w:rsidRPr="00D77CF0" w14:paraId="592FE032" w14:textId="77777777" w:rsidTr="005C45F5">
        <w:tc>
          <w:tcPr>
            <w:tcW w:w="675" w:type="dxa"/>
          </w:tcPr>
          <w:p w14:paraId="04D2A4A6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18" w:type="dxa"/>
          </w:tcPr>
          <w:p w14:paraId="2003228A" w14:textId="77777777" w:rsidR="00D77CF0" w:rsidRPr="00D77CF0" w:rsidRDefault="00E331F9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27.12-30</w:t>
            </w:r>
            <w:r w:rsidR="00D77CF0" w:rsidRPr="00D77CF0">
              <w:rPr>
                <w:rFonts w:eastAsia="Calibri"/>
                <w:lang w:eastAsia="en-US"/>
              </w:rPr>
              <w:t>.12</w:t>
            </w:r>
          </w:p>
          <w:p w14:paraId="3350BE62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BA47C8F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</w:t>
            </w:r>
          </w:p>
          <w:p w14:paraId="304B5450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Составление рассказа на тему «Откуда может прийти беда?» или  «Почему это случилось?» с началом или концом, предложенным воспитателем.</w:t>
            </w:r>
          </w:p>
          <w:p w14:paraId="54EE5D26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Игра-занятие «Чего нельзя делать в отсутствии взрослых». Чтение С.Маршака «Кошкин дом»</w:t>
            </w:r>
          </w:p>
        </w:tc>
        <w:tc>
          <w:tcPr>
            <w:tcW w:w="7307" w:type="dxa"/>
          </w:tcPr>
          <w:p w14:paraId="57785DB5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Расширять знания о пожарной безопасности, о том, как избежать пожароопасных ситуаций.</w:t>
            </w:r>
          </w:p>
          <w:p w14:paraId="3FAFDFF7" w14:textId="77777777" w:rsidR="00D77CF0" w:rsidRPr="00D77CF0" w:rsidRDefault="00D77CF0" w:rsidP="00D77CF0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41BB229F" w14:textId="77777777" w:rsidTr="005C45F5">
        <w:tc>
          <w:tcPr>
            <w:tcW w:w="675" w:type="dxa"/>
          </w:tcPr>
          <w:p w14:paraId="1CB8B35C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18" w:type="dxa"/>
          </w:tcPr>
          <w:p w14:paraId="74C5980D" w14:textId="77777777" w:rsidR="00D77CF0" w:rsidRPr="00D77CF0" w:rsidRDefault="0065404F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10.01-14</w:t>
            </w:r>
            <w:r w:rsidR="00D77CF0" w:rsidRPr="00D77CF0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5386" w:type="dxa"/>
          </w:tcPr>
          <w:p w14:paraId="5B671D70" w14:textId="77777777" w:rsidR="00D77CF0" w:rsidRDefault="004F111A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Безопасность в быту</w:t>
            </w:r>
          </w:p>
          <w:p w14:paraId="1DE12F20" w14:textId="77777777" w:rsidR="00D52094" w:rsidRDefault="004F111A" w:rsidP="00D52094">
            <w:pPr>
              <w:rPr>
                <w:rFonts w:eastAsiaTheme="minorEastAsia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Тема: «</w:t>
            </w:r>
            <w:r w:rsidR="00D52094">
              <w:rPr>
                <w:rFonts w:eastAsia="Calibri"/>
                <w:bCs/>
                <w:u w:val="single"/>
                <w:lang w:eastAsia="en-US"/>
              </w:rPr>
              <w:t>Опасные</w:t>
            </w:r>
            <w:r>
              <w:rPr>
                <w:rFonts w:eastAsia="Calibri"/>
                <w:bCs/>
                <w:u w:val="single"/>
                <w:lang w:eastAsia="en-US"/>
              </w:rPr>
              <w:t xml:space="preserve"> предметы на кухне».</w:t>
            </w:r>
            <w:r w:rsidR="00D52094" w:rsidRPr="00D52094">
              <w:rPr>
                <w:rFonts w:eastAsiaTheme="minorEastAsia"/>
              </w:rPr>
              <w:t xml:space="preserve"> </w:t>
            </w:r>
          </w:p>
          <w:p w14:paraId="62D9A581" w14:textId="77777777" w:rsidR="00D52094" w:rsidRPr="00D52094" w:rsidRDefault="00D52094" w:rsidP="00D52094">
            <w:pPr>
              <w:rPr>
                <w:rFonts w:eastAsiaTheme="minorEastAsia"/>
              </w:rPr>
            </w:pPr>
            <w:r w:rsidRPr="00D52094">
              <w:rPr>
                <w:rFonts w:eastAsiaTheme="minorEastAsia"/>
              </w:rPr>
              <w:t>Д/и «Внимание! Опасно!»</w:t>
            </w:r>
          </w:p>
          <w:p w14:paraId="52AF3F9F" w14:textId="77777777" w:rsidR="00D52094" w:rsidRPr="00D52094" w:rsidRDefault="00D52094" w:rsidP="00D52094">
            <w:pPr>
              <w:spacing w:after="200" w:line="276" w:lineRule="auto"/>
              <w:rPr>
                <w:rFonts w:eastAsiaTheme="minorEastAsia"/>
              </w:rPr>
            </w:pPr>
            <w:r w:rsidRPr="00D52094">
              <w:rPr>
                <w:rFonts w:eastAsiaTheme="minorEastAsia"/>
              </w:rPr>
              <w:t>Загадывание загадок о предметах, находящихся на кухне. Чтение рассказа Ю. Пермяка «Торопливый ножик».</w:t>
            </w:r>
          </w:p>
          <w:p w14:paraId="282896F9" w14:textId="77777777" w:rsidR="00D52094" w:rsidRPr="00D52094" w:rsidRDefault="00D52094" w:rsidP="00D52094">
            <w:pPr>
              <w:spacing w:after="200" w:line="276" w:lineRule="auto"/>
              <w:rPr>
                <w:rFonts w:eastAsiaTheme="minorEastAsia"/>
              </w:rPr>
            </w:pPr>
          </w:p>
          <w:p w14:paraId="38348AA0" w14:textId="77777777" w:rsidR="00D52094" w:rsidRPr="00D52094" w:rsidRDefault="00D52094" w:rsidP="00D52094">
            <w:pPr>
              <w:spacing w:after="200" w:line="276" w:lineRule="auto"/>
              <w:rPr>
                <w:rFonts w:eastAsiaTheme="minorEastAsia"/>
              </w:rPr>
            </w:pPr>
          </w:p>
          <w:p w14:paraId="52B6F07E" w14:textId="77777777" w:rsidR="004F111A" w:rsidRDefault="004F111A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</w:p>
          <w:p w14:paraId="4F34FFD8" w14:textId="77777777" w:rsidR="00D52094" w:rsidRPr="004F111A" w:rsidRDefault="00D52094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3F47D4CA" w14:textId="77777777" w:rsidR="00D77CF0" w:rsidRPr="00D77CF0" w:rsidRDefault="004F111A" w:rsidP="004F111A">
            <w:pPr>
              <w:rPr>
                <w:rFonts w:eastAsia="Calibri"/>
                <w:b/>
                <w:bCs/>
                <w:lang w:eastAsia="en-US"/>
              </w:rPr>
            </w:pPr>
            <w:r w:rsidRPr="00517E49">
              <w:lastRenderedPageBreak/>
              <w:t xml:space="preserve"> Закреплять знания детей о предметах повышенной опасности, находящихся на кухне и правилах пользования ими. Продолжать формировать представления о правилах поведения на кухне, используя знаковую символику. Закрепить правила обращения с горячими предметами. Вызывать желание осторожно вести себя на кухне. Развивать логическое мышление, внимание, память. Воспитывать чувство ответственности за личную безопасность.</w:t>
            </w:r>
          </w:p>
        </w:tc>
      </w:tr>
      <w:tr w:rsidR="00D77CF0" w:rsidRPr="00D77CF0" w14:paraId="78BACB34" w14:textId="77777777" w:rsidTr="005C45F5">
        <w:tc>
          <w:tcPr>
            <w:tcW w:w="675" w:type="dxa"/>
          </w:tcPr>
          <w:p w14:paraId="432C146A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18" w:type="dxa"/>
          </w:tcPr>
          <w:p w14:paraId="0D17FA82" w14:textId="77777777" w:rsidR="00D77CF0" w:rsidRPr="00D77CF0" w:rsidRDefault="008A12AE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17.01-21</w:t>
            </w:r>
            <w:r w:rsidR="0072578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5386" w:type="dxa"/>
          </w:tcPr>
          <w:p w14:paraId="6BF1F217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природе.</w:t>
            </w:r>
          </w:p>
          <w:p w14:paraId="3BE14448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Беседа: «Безопасность зимой при любой погоде»</w:t>
            </w:r>
          </w:p>
          <w:p w14:paraId="4C055599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Сюжетно-ролевая игра: «Больница»</w:t>
            </w:r>
          </w:p>
          <w:p w14:paraId="03B1A773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Опыты со льдом. Целевая прогулка по участку (учить понимать опасность гололеда для человека и транспорта)</w:t>
            </w:r>
          </w:p>
        </w:tc>
        <w:tc>
          <w:tcPr>
            <w:tcW w:w="7307" w:type="dxa"/>
          </w:tcPr>
          <w:p w14:paraId="5171AA96" w14:textId="77777777" w:rsidR="00D77CF0" w:rsidRPr="00D77CF0" w:rsidRDefault="00D77CF0" w:rsidP="00D77CF0">
            <w:pPr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Познакомить детей с правилами поведения на улице зимой.</w:t>
            </w:r>
          </w:p>
          <w:p w14:paraId="10AA2518" w14:textId="77777777" w:rsidR="00D77CF0" w:rsidRPr="00D77CF0" w:rsidRDefault="00D77CF0" w:rsidP="00D77CF0">
            <w:pPr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Формировать ответственное отношение к вопросам личной безопасности.</w:t>
            </w:r>
          </w:p>
          <w:p w14:paraId="6A5DD312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Знакомить с мерами по предотвращению травматизма.</w:t>
            </w:r>
          </w:p>
          <w:p w14:paraId="2C775313" w14:textId="77777777" w:rsidR="00D77CF0" w:rsidRPr="00D77CF0" w:rsidRDefault="00D77CF0" w:rsidP="00D77CF0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23DC8094" w14:textId="77777777" w:rsidTr="005C45F5">
        <w:tc>
          <w:tcPr>
            <w:tcW w:w="675" w:type="dxa"/>
          </w:tcPr>
          <w:p w14:paraId="311278C9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18" w:type="dxa"/>
          </w:tcPr>
          <w:p w14:paraId="2CB08A44" w14:textId="77777777" w:rsidR="00D77CF0" w:rsidRPr="00D77CF0" w:rsidRDefault="0065404F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24.01-28</w:t>
            </w:r>
            <w:r w:rsidR="0072578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5386" w:type="dxa"/>
          </w:tcPr>
          <w:p w14:paraId="0BB524FA" w14:textId="77777777" w:rsidR="00ED36A3" w:rsidRDefault="00ED36A3" w:rsidP="00ED36A3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ПДД. </w:t>
            </w:r>
          </w:p>
          <w:p w14:paraId="3F584F3B" w14:textId="77777777" w:rsidR="0065404F" w:rsidRPr="00ED36A3" w:rsidRDefault="00ED36A3" w:rsidP="00ED36A3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ascii="Times" w:eastAsia="Times" w:hAnsi="Times" w:cs="Times"/>
              </w:rPr>
              <w:t xml:space="preserve">Беседа. </w:t>
            </w:r>
            <w:r w:rsidRPr="00ED36A3">
              <w:rPr>
                <w:rFonts w:ascii="Times" w:eastAsia="Times" w:hAnsi="Times" w:cs="Times"/>
              </w:rPr>
              <w:t>«Знай и выполняй правила дорожного движения»</w:t>
            </w:r>
          </w:p>
          <w:p w14:paraId="39E45E0E" w14:textId="77777777" w:rsidR="00ED36A3" w:rsidRPr="00ED36A3" w:rsidRDefault="00ED36A3" w:rsidP="00ED36A3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  <w:p w14:paraId="08F90DD7" w14:textId="77777777" w:rsidR="0065404F" w:rsidRPr="0065404F" w:rsidRDefault="0065404F" w:rsidP="0065404F">
            <w:pPr>
              <w:spacing w:after="200" w:line="276" w:lineRule="auto"/>
              <w:rPr>
                <w:rFonts w:eastAsiaTheme="minorEastAsia"/>
              </w:rPr>
            </w:pPr>
          </w:p>
          <w:p w14:paraId="5594A0E9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307" w:type="dxa"/>
          </w:tcPr>
          <w:p w14:paraId="41EDE023" w14:textId="77777777" w:rsidR="0065404F" w:rsidRPr="00ED36A3" w:rsidRDefault="00ED36A3" w:rsidP="0065404F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Pr="00ED36A3">
              <w:rPr>
                <w:rFonts w:ascii="Times" w:eastAsia="Times" w:hAnsi="Times" w:cs="Times"/>
              </w:rPr>
              <w:t>Закрепить с детьми знаний правил уличного движения; знать, что люди ходят по тротуарам, переходят улицу по переходам при разрешающем сигнале светофора.</w:t>
            </w:r>
          </w:p>
          <w:p w14:paraId="5DBC8238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D77CF0" w:rsidRPr="00D77CF0" w14:paraId="3BEA66B5" w14:textId="77777777" w:rsidTr="005C45F5">
        <w:tc>
          <w:tcPr>
            <w:tcW w:w="675" w:type="dxa"/>
          </w:tcPr>
          <w:p w14:paraId="5D3D6643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18" w:type="dxa"/>
          </w:tcPr>
          <w:p w14:paraId="1788F089" w14:textId="77777777" w:rsidR="00D77CF0" w:rsidRPr="00D77CF0" w:rsidRDefault="0072578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31.01-04.</w:t>
            </w:r>
            <w:r w:rsidR="00D77CF0" w:rsidRPr="00D77CF0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386" w:type="dxa"/>
          </w:tcPr>
          <w:p w14:paraId="7B80633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</w:t>
            </w:r>
            <w:r w:rsidR="00725787">
              <w:rPr>
                <w:rFonts w:eastAsia="Calibri"/>
                <w:u w:val="single"/>
                <w:lang w:eastAsia="en-US"/>
              </w:rPr>
              <w:t xml:space="preserve"> </w:t>
            </w:r>
            <w:r w:rsidRPr="00D77CF0">
              <w:rPr>
                <w:rFonts w:eastAsia="Calibri"/>
                <w:u w:val="single"/>
                <w:lang w:eastAsia="en-US"/>
              </w:rPr>
              <w:t>.</w:t>
            </w:r>
            <w:r w:rsidRPr="00D77CF0">
              <w:rPr>
                <w:rFonts w:eastAsia="Calibri"/>
                <w:lang w:eastAsia="en-US"/>
              </w:rPr>
              <w:t>Беседа «О добром и злом огне». Чтение рассказа В.Подольного «Как человек огонь приручил».</w:t>
            </w:r>
          </w:p>
          <w:p w14:paraId="076B8F66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Д/и «Предметы – источники пожара».</w:t>
            </w:r>
          </w:p>
          <w:p w14:paraId="4469021D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307" w:type="dxa"/>
          </w:tcPr>
          <w:p w14:paraId="0B82E602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Познакомить детей с тем, как огонь используется человеком в добрых целях.</w:t>
            </w:r>
          </w:p>
          <w:p w14:paraId="37BE9B8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Закрепить знания о возникновении пожара, о том, чем он опасен для жизни.</w:t>
            </w:r>
          </w:p>
          <w:p w14:paraId="2661DB8B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Закрепить знания детей о пользе и вреде огня.</w:t>
            </w:r>
          </w:p>
          <w:p w14:paraId="1330383E" w14:textId="77777777" w:rsidR="00D77CF0" w:rsidRPr="00D77CF0" w:rsidRDefault="00D77CF0" w:rsidP="00D77CF0">
            <w:pPr>
              <w:rPr>
                <w:rFonts w:eastAsia="Calibri"/>
                <w:b/>
                <w:bCs/>
                <w:color w:val="FF0000"/>
                <w:lang w:eastAsia="en-US"/>
              </w:rPr>
            </w:pPr>
          </w:p>
        </w:tc>
      </w:tr>
      <w:tr w:rsidR="00D77CF0" w:rsidRPr="00D77CF0" w14:paraId="73E70756" w14:textId="77777777" w:rsidTr="005C45F5">
        <w:tc>
          <w:tcPr>
            <w:tcW w:w="675" w:type="dxa"/>
          </w:tcPr>
          <w:p w14:paraId="2A7312D5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18" w:type="dxa"/>
          </w:tcPr>
          <w:p w14:paraId="1BA6507F" w14:textId="77777777" w:rsidR="00D77CF0" w:rsidRPr="00D77CF0" w:rsidRDefault="0065404F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07.02-11</w:t>
            </w:r>
            <w:r w:rsidR="00D77CF0" w:rsidRPr="00D77CF0">
              <w:rPr>
                <w:rFonts w:eastAsia="Calibri"/>
                <w:lang w:eastAsia="en-US"/>
              </w:rPr>
              <w:t>.02</w:t>
            </w:r>
          </w:p>
          <w:p w14:paraId="566AC6D1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95A1FFC" w14:textId="77777777" w:rsidR="00D77CF0" w:rsidRPr="00D77CF0" w:rsidRDefault="0065404F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Безопасность в быту.</w:t>
            </w:r>
          </w:p>
          <w:p w14:paraId="7189DB23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Повторение домашнего адреса, Ф.И.О. родителей.</w:t>
            </w:r>
          </w:p>
          <w:p w14:paraId="50A8D0B0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Моделирование ситуации «Тебя зовут на соседнюю улицу…». «Тебя угостил незнакомец»</w:t>
            </w:r>
          </w:p>
        </w:tc>
        <w:tc>
          <w:tcPr>
            <w:tcW w:w="7307" w:type="dxa"/>
          </w:tcPr>
          <w:p w14:paraId="775ADD41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Объяснить детям, что приятная внешность незнакомого человека не всегда означает добрые намерения</w:t>
            </w:r>
          </w:p>
        </w:tc>
      </w:tr>
      <w:tr w:rsidR="00D77CF0" w:rsidRPr="00D77CF0" w14:paraId="5DBCEEF1" w14:textId="77777777" w:rsidTr="005C45F5">
        <w:tc>
          <w:tcPr>
            <w:tcW w:w="675" w:type="dxa"/>
          </w:tcPr>
          <w:p w14:paraId="011170D9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18" w:type="dxa"/>
          </w:tcPr>
          <w:p w14:paraId="1522D906" w14:textId="77777777" w:rsidR="00D77CF0" w:rsidRPr="00D77CF0" w:rsidRDefault="008A12AE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14.02-18</w:t>
            </w:r>
            <w:r w:rsidR="00D77CF0" w:rsidRPr="00D77CF0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5386" w:type="dxa"/>
          </w:tcPr>
          <w:p w14:paraId="74EC8AC0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«</w:t>
            </w: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</w:t>
            </w:r>
          </w:p>
          <w:p w14:paraId="3193EFB5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 «</w:t>
            </w:r>
            <w:r w:rsidRPr="00D77CF0">
              <w:rPr>
                <w:rFonts w:eastAsia="Calibri"/>
                <w:bCs/>
                <w:lang w:eastAsia="en-US"/>
              </w:rPr>
              <w:t>Что нужно знать о буре и урагане», «Правила поведения во время грозы.</w:t>
            </w:r>
          </w:p>
        </w:tc>
        <w:tc>
          <w:tcPr>
            <w:tcW w:w="7307" w:type="dxa"/>
          </w:tcPr>
          <w:p w14:paraId="135FD00B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Закрепить знания детей о явлениях природы, знакомить с правилами поведения во время бури и сильного ветра (урагана) и во время грозы</w:t>
            </w:r>
          </w:p>
        </w:tc>
      </w:tr>
      <w:tr w:rsidR="00D77CF0" w:rsidRPr="00D77CF0" w14:paraId="57171BBD" w14:textId="77777777" w:rsidTr="005C45F5">
        <w:trPr>
          <w:trHeight w:val="648"/>
        </w:trPr>
        <w:tc>
          <w:tcPr>
            <w:tcW w:w="675" w:type="dxa"/>
          </w:tcPr>
          <w:p w14:paraId="34276F30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18" w:type="dxa"/>
          </w:tcPr>
          <w:p w14:paraId="67E163E5" w14:textId="77777777" w:rsidR="00D77CF0" w:rsidRPr="00D77CF0" w:rsidRDefault="0040753F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D77CF0" w:rsidRPr="00D77CF0">
              <w:rPr>
                <w:rFonts w:eastAsia="Calibri"/>
                <w:lang w:eastAsia="en-US"/>
              </w:rPr>
              <w:t>.02-25.02</w:t>
            </w:r>
          </w:p>
        </w:tc>
        <w:tc>
          <w:tcPr>
            <w:tcW w:w="5386" w:type="dxa"/>
          </w:tcPr>
          <w:p w14:paraId="4CC231C4" w14:textId="77777777" w:rsidR="00ED36A3" w:rsidRDefault="00ED36A3" w:rsidP="00ED36A3">
            <w:pPr>
              <w:rPr>
                <w:rFonts w:ascii="Times" w:eastAsia="Times" w:hAnsi="Times" w:cs="Times"/>
                <w:sz w:val="28"/>
              </w:rPr>
            </w:pPr>
            <w:r>
              <w:rPr>
                <w:rFonts w:eastAsia="Calibri"/>
                <w:u w:val="single"/>
                <w:lang w:eastAsia="en-US"/>
              </w:rPr>
              <w:t>ПДД</w:t>
            </w:r>
            <w:r w:rsidRPr="00ED36A3">
              <w:rPr>
                <w:rFonts w:ascii="Times" w:eastAsia="Times" w:hAnsi="Times" w:cs="Times"/>
                <w:sz w:val="28"/>
                <w:szCs w:val="22"/>
              </w:rPr>
              <w:t xml:space="preserve"> </w:t>
            </w:r>
          </w:p>
          <w:p w14:paraId="50FC036B" w14:textId="77777777" w:rsidR="00ED36A3" w:rsidRPr="00ED36A3" w:rsidRDefault="00ED36A3" w:rsidP="00ED36A3">
            <w:pPr>
              <w:rPr>
                <w:rFonts w:ascii="Times" w:eastAsia="Times" w:hAnsi="Times" w:cs="Times"/>
              </w:rPr>
            </w:pPr>
            <w:r w:rsidRPr="00ED36A3">
              <w:rPr>
                <w:rFonts w:ascii="Times" w:eastAsia="Times" w:hAnsi="Times" w:cs="Times"/>
              </w:rPr>
              <w:t xml:space="preserve">Беседе. «Улица не место для игр»Чтение стихотворения «Законы улиц и дорог» (И. Серяков). </w:t>
            </w:r>
          </w:p>
          <w:p w14:paraId="6F1C0A31" w14:textId="77777777" w:rsidR="00ED36A3" w:rsidRPr="00ED36A3" w:rsidRDefault="00ED36A3" w:rsidP="00ED36A3">
            <w:pPr>
              <w:rPr>
                <w:rFonts w:ascii="Times" w:eastAsia="Times" w:hAnsi="Times" w:cs="Times"/>
              </w:rPr>
            </w:pPr>
            <w:r w:rsidRPr="00ED36A3">
              <w:rPr>
                <w:rFonts w:ascii="Times" w:eastAsia="Times" w:hAnsi="Times" w:cs="Times"/>
              </w:rPr>
              <w:t xml:space="preserve">Путешествие по транспортной площадке детского сада. </w:t>
            </w:r>
          </w:p>
          <w:p w14:paraId="21BFF057" w14:textId="77777777" w:rsidR="0040753F" w:rsidRDefault="0040753F" w:rsidP="00ED36A3">
            <w:pPr>
              <w:rPr>
                <w:rFonts w:eastAsia="Calibri"/>
                <w:u w:val="single"/>
                <w:lang w:eastAsia="en-US"/>
              </w:rPr>
            </w:pPr>
          </w:p>
          <w:p w14:paraId="5B73FADE" w14:textId="77777777" w:rsidR="00ED36A3" w:rsidRPr="0040753F" w:rsidRDefault="00ED36A3" w:rsidP="00ED36A3">
            <w:pPr>
              <w:rPr>
                <w:rFonts w:eastAsiaTheme="minorEastAsia"/>
              </w:rPr>
            </w:pPr>
          </w:p>
          <w:p w14:paraId="0B6BF882" w14:textId="77777777" w:rsidR="0040753F" w:rsidRPr="0040753F" w:rsidRDefault="0040753F" w:rsidP="0040753F">
            <w:pPr>
              <w:rPr>
                <w:rFonts w:eastAsiaTheme="minorEastAsia"/>
              </w:rPr>
            </w:pPr>
          </w:p>
          <w:p w14:paraId="48294F3E" w14:textId="77777777" w:rsidR="00D77CF0" w:rsidRPr="0040753F" w:rsidRDefault="00D77CF0" w:rsidP="0040753F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7307" w:type="dxa"/>
          </w:tcPr>
          <w:p w14:paraId="73D1EA51" w14:textId="77777777" w:rsidR="00D77CF0" w:rsidRPr="001726A3" w:rsidRDefault="00ED36A3" w:rsidP="0040753F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 </w:t>
            </w:r>
            <w:r w:rsidR="001726A3" w:rsidRPr="001726A3">
              <w:rPr>
                <w:rFonts w:ascii="Times" w:eastAsia="Times" w:hAnsi="Times" w:cs="Times"/>
              </w:rPr>
              <w:t>Закреплять знания детей о правилах дорожного движения и поведения на улицах. Создать положительный эмоциональный настрой при изучении материала. Привить потребность в соблюдении правил поведения детей на улицах города.</w:t>
            </w:r>
          </w:p>
        </w:tc>
      </w:tr>
      <w:tr w:rsidR="00D77CF0" w:rsidRPr="00D77CF0" w14:paraId="0A7B764B" w14:textId="77777777" w:rsidTr="005C45F5">
        <w:tc>
          <w:tcPr>
            <w:tcW w:w="675" w:type="dxa"/>
          </w:tcPr>
          <w:p w14:paraId="2C8FF44F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18" w:type="dxa"/>
          </w:tcPr>
          <w:p w14:paraId="299C3B97" w14:textId="77777777" w:rsidR="00D77CF0" w:rsidRPr="00D77CF0" w:rsidRDefault="0072578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28.02-07</w:t>
            </w:r>
            <w:r w:rsidR="00D77CF0" w:rsidRPr="00D77CF0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5386" w:type="dxa"/>
          </w:tcPr>
          <w:p w14:paraId="69A6CEDE" w14:textId="77777777" w:rsidR="00725787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sz w:val="22"/>
                <w:szCs w:val="22"/>
                <w:u w:val="single"/>
                <w:lang w:eastAsia="en-US"/>
              </w:rPr>
              <w:t>Пожарная безопасность.</w:t>
            </w:r>
            <w:r w:rsidR="00725787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14:paraId="3F5B11A3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sz w:val="22"/>
                <w:szCs w:val="22"/>
                <w:lang w:eastAsia="en-US"/>
              </w:rPr>
              <w:t>Беседа: «Если в доме случи</w:t>
            </w:r>
            <w:r w:rsidR="00725787">
              <w:rPr>
                <w:rFonts w:eastAsia="Calibri"/>
                <w:sz w:val="22"/>
                <w:szCs w:val="22"/>
                <w:lang w:eastAsia="en-US"/>
              </w:rPr>
              <w:t xml:space="preserve">лся пожар». </w:t>
            </w:r>
          </w:p>
          <w:p w14:paraId="23C05EC7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307" w:type="dxa"/>
          </w:tcPr>
          <w:p w14:paraId="2600B37D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Расширять знания о пожарной безопасности, о том, как избежать пожароопасных ситуаций.</w:t>
            </w:r>
          </w:p>
          <w:p w14:paraId="03F288EC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color w:val="FF0000"/>
                <w:lang w:eastAsia="en-US"/>
              </w:rPr>
            </w:pPr>
          </w:p>
        </w:tc>
      </w:tr>
      <w:tr w:rsidR="00D77CF0" w:rsidRPr="00D77CF0" w14:paraId="4542787F" w14:textId="77777777" w:rsidTr="005C45F5">
        <w:tc>
          <w:tcPr>
            <w:tcW w:w="675" w:type="dxa"/>
          </w:tcPr>
          <w:p w14:paraId="3D75C355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18" w:type="dxa"/>
          </w:tcPr>
          <w:p w14:paraId="69D37489" w14:textId="77777777" w:rsidR="00D77CF0" w:rsidRPr="00D77CF0" w:rsidRDefault="00CE7691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09.03-16</w:t>
            </w:r>
            <w:r w:rsidR="00D77CF0" w:rsidRPr="00D77CF0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5386" w:type="dxa"/>
          </w:tcPr>
          <w:p w14:paraId="702A91BF" w14:textId="77777777" w:rsidR="00D77CF0" w:rsidRPr="00D77CF0" w:rsidRDefault="001726A3" w:rsidP="00D77CF0">
            <w:pPr>
              <w:shd w:val="clear" w:color="auto" w:fill="FFFFFF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ПДД</w:t>
            </w:r>
          </w:p>
          <w:p w14:paraId="2C262E65" w14:textId="77777777" w:rsidR="00D77CF0" w:rsidRPr="00D77CF0" w:rsidRDefault="00D77CF0" w:rsidP="00D77CF0">
            <w:pPr>
              <w:shd w:val="clear" w:color="auto" w:fill="FFFFFF"/>
              <w:rPr>
                <w:u w:val="single"/>
              </w:rPr>
            </w:pPr>
          </w:p>
        </w:tc>
        <w:tc>
          <w:tcPr>
            <w:tcW w:w="7307" w:type="dxa"/>
          </w:tcPr>
          <w:p w14:paraId="4FCEA2A5" w14:textId="77777777" w:rsidR="00D77CF0" w:rsidRPr="00D77CF0" w:rsidRDefault="00D77CF0" w:rsidP="00D77CF0">
            <w:pPr>
              <w:shd w:val="clear" w:color="auto" w:fill="FFFFFF"/>
              <w:jc w:val="both"/>
            </w:pPr>
          </w:p>
        </w:tc>
      </w:tr>
      <w:tr w:rsidR="00D77CF0" w:rsidRPr="00D77CF0" w14:paraId="6626B943" w14:textId="77777777" w:rsidTr="005C45F5">
        <w:tc>
          <w:tcPr>
            <w:tcW w:w="675" w:type="dxa"/>
          </w:tcPr>
          <w:p w14:paraId="221570D6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18" w:type="dxa"/>
          </w:tcPr>
          <w:p w14:paraId="2B968D45" w14:textId="77777777" w:rsidR="00D77CF0" w:rsidRPr="00D77CF0" w:rsidRDefault="001726A3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17.03-23</w:t>
            </w:r>
            <w:r w:rsidR="00D77CF0" w:rsidRPr="00D77CF0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5386" w:type="dxa"/>
          </w:tcPr>
          <w:p w14:paraId="49B66D80" w14:textId="77777777" w:rsidR="00D77CF0" w:rsidRPr="00D77CF0" w:rsidRDefault="006636CC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Безопасность в быту</w:t>
            </w:r>
            <w:r w:rsidR="00D77CF0" w:rsidRPr="00D77CF0">
              <w:rPr>
                <w:rFonts w:eastAsia="Calibri"/>
                <w:u w:val="single"/>
                <w:lang w:eastAsia="en-US"/>
              </w:rPr>
              <w:t>.</w:t>
            </w:r>
          </w:p>
          <w:p w14:paraId="7693B4BE" w14:textId="77777777" w:rsidR="006636CC" w:rsidRPr="006636CC" w:rsidRDefault="006636CC" w:rsidP="006636CC">
            <w:pPr>
              <w:rPr>
                <w:rFonts w:eastAsiaTheme="minorEastAsia"/>
              </w:rPr>
            </w:pPr>
            <w:r w:rsidRPr="006636CC">
              <w:rPr>
                <w:rFonts w:eastAsiaTheme="minorEastAsia"/>
              </w:rPr>
              <w:t>Тема.</w:t>
            </w:r>
            <w:r w:rsidRPr="006636CC">
              <w:rPr>
                <w:rFonts w:eastAsiaTheme="minorEastAsia"/>
                <w:b/>
              </w:rPr>
              <w:t xml:space="preserve"> </w:t>
            </w:r>
            <w:r w:rsidRPr="006636CC">
              <w:rPr>
                <w:rFonts w:eastAsiaTheme="minorEastAsia"/>
              </w:rPr>
              <w:t>Контакты с незнакомыми людьми дома.</w:t>
            </w:r>
          </w:p>
          <w:p w14:paraId="1B89D6C9" w14:textId="77777777" w:rsidR="006636CC" w:rsidRPr="006636CC" w:rsidRDefault="006636CC" w:rsidP="006636CC">
            <w:pPr>
              <w:spacing w:after="200" w:line="276" w:lineRule="auto"/>
              <w:rPr>
                <w:rFonts w:eastAsiaTheme="minorEastAsia"/>
              </w:rPr>
            </w:pPr>
            <w:r w:rsidRPr="006636CC">
              <w:rPr>
                <w:rFonts w:eastAsiaTheme="minorEastAsia"/>
              </w:rPr>
              <w:t>Рассматривание альбома «Правила личной безопасности».</w:t>
            </w:r>
            <w:r>
              <w:rPr>
                <w:rFonts w:eastAsiaTheme="minorEastAsia"/>
              </w:rPr>
              <w:t xml:space="preserve"> </w:t>
            </w:r>
            <w:r w:rsidRPr="006636CC">
              <w:rPr>
                <w:rFonts w:eastAsiaTheme="minorEastAsia"/>
              </w:rPr>
              <w:t>Заучивание стихотворения Г. Шалаевой «Если в дверь звенит звонок…»</w:t>
            </w:r>
            <w:r>
              <w:rPr>
                <w:rFonts w:eastAsiaTheme="minorEastAsia"/>
              </w:rPr>
              <w:t xml:space="preserve">. </w:t>
            </w:r>
            <w:r w:rsidRPr="006636CC">
              <w:rPr>
                <w:rFonts w:eastAsiaTheme="minorEastAsia"/>
              </w:rPr>
              <w:t>Развивающая игра «Основы безопасности в доме».</w:t>
            </w:r>
          </w:p>
          <w:p w14:paraId="120196F1" w14:textId="77777777" w:rsidR="006636CC" w:rsidRPr="006636CC" w:rsidRDefault="006636CC" w:rsidP="006636CC">
            <w:pPr>
              <w:spacing w:after="200" w:line="276" w:lineRule="auto"/>
              <w:rPr>
                <w:rFonts w:eastAsiaTheme="minorEastAsia"/>
              </w:rPr>
            </w:pPr>
            <w:r w:rsidRPr="006636CC">
              <w:rPr>
                <w:rFonts w:eastAsiaTheme="minorEastAsia"/>
              </w:rPr>
              <w:t xml:space="preserve">. </w:t>
            </w:r>
          </w:p>
          <w:p w14:paraId="62085EAF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625562F" w14:textId="77777777" w:rsidR="006636CC" w:rsidRPr="006636CC" w:rsidRDefault="006636CC" w:rsidP="006636CC">
            <w:pPr>
              <w:rPr>
                <w:rFonts w:eastAsiaTheme="minorEastAsia"/>
              </w:rPr>
            </w:pPr>
            <w:r w:rsidRPr="006636CC">
              <w:rPr>
                <w:rFonts w:eastAsiaTheme="minorEastAsia"/>
              </w:rPr>
              <w:t>Познакомить детей с правилами поведения в случае, если в дом приходит незнакомец. Вырабатывать навыки правильного поведения в экстремальных ситуациях, при контакте с опасными людьми.</w:t>
            </w:r>
          </w:p>
          <w:p w14:paraId="11683786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03430B98" w14:textId="77777777" w:rsidTr="005C45F5">
        <w:tc>
          <w:tcPr>
            <w:tcW w:w="675" w:type="dxa"/>
          </w:tcPr>
          <w:p w14:paraId="769E3845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18" w:type="dxa"/>
          </w:tcPr>
          <w:p w14:paraId="2EE1B5B7" w14:textId="77777777" w:rsidR="00D77CF0" w:rsidRPr="00D77CF0" w:rsidRDefault="001726A3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8A12AE">
              <w:rPr>
                <w:rFonts w:eastAsia="Calibri"/>
                <w:lang w:eastAsia="en-US"/>
              </w:rPr>
              <w:t>.03-31.03</w:t>
            </w:r>
          </w:p>
        </w:tc>
        <w:tc>
          <w:tcPr>
            <w:tcW w:w="5386" w:type="dxa"/>
          </w:tcPr>
          <w:p w14:paraId="2404F0B1" w14:textId="77777777" w:rsidR="00725787" w:rsidRDefault="00D77CF0" w:rsidP="008A12AE">
            <w:pPr>
              <w:ind w:firstLine="18"/>
              <w:rPr>
                <w:sz w:val="28"/>
                <w:szCs w:val="28"/>
                <w:u w:val="single"/>
                <w:bdr w:val="none" w:sz="0" w:space="0" w:color="auto" w:frame="1"/>
              </w:rPr>
            </w:pP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</w:t>
            </w:r>
            <w:r w:rsidR="008A12AE" w:rsidRPr="008A12AE">
              <w:rPr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</w:p>
          <w:p w14:paraId="6C928D84" w14:textId="77777777" w:rsidR="008A12AE" w:rsidRPr="008A12AE" w:rsidRDefault="008A12AE" w:rsidP="008A12AE">
            <w:pPr>
              <w:ind w:firstLine="18"/>
              <w:rPr>
                <w:rFonts w:ascii="Arial" w:hAnsi="Arial" w:cs="Arial"/>
              </w:rPr>
            </w:pPr>
            <w:r w:rsidRPr="008A12AE">
              <w:rPr>
                <w:u w:val="single"/>
                <w:bdr w:val="none" w:sz="0" w:space="0" w:color="auto" w:frame="1"/>
              </w:rPr>
              <w:t>Рассматривание альбомов</w:t>
            </w:r>
            <w:r w:rsidRPr="008A12AE">
              <w:t>: </w:t>
            </w:r>
            <w:r w:rsidRPr="008A12AE">
              <w:rPr>
                <w:bdr w:val="none" w:sz="0" w:space="0" w:color="auto" w:frame="1"/>
              </w:rPr>
              <w:t>«Жалобная книга</w:t>
            </w:r>
            <w:r w:rsidRPr="008A12AE">
              <w:rPr>
                <w:iCs/>
                <w:bdr w:val="none" w:sz="0" w:space="0" w:color="auto" w:frame="1"/>
              </w:rPr>
              <w:t> </w:t>
            </w:r>
            <w:r w:rsidRPr="008A12AE">
              <w:rPr>
                <w:bCs/>
                <w:iCs/>
                <w:bdr w:val="none" w:sz="0" w:space="0" w:color="auto" w:frame="1"/>
              </w:rPr>
              <w:t>природы</w:t>
            </w:r>
            <w:r w:rsidRPr="008A12AE">
              <w:rPr>
                <w:b/>
                <w:bdr w:val="none" w:sz="0" w:space="0" w:color="auto" w:frame="1"/>
              </w:rPr>
              <w:t>»</w:t>
            </w:r>
            <w:r w:rsidRPr="008A12AE">
              <w:rPr>
                <w:b/>
              </w:rPr>
              <w:t>, </w:t>
            </w:r>
            <w:r w:rsidRPr="008A12AE">
              <w:rPr>
                <w:b/>
                <w:bdr w:val="none" w:sz="0" w:space="0" w:color="auto" w:frame="1"/>
              </w:rPr>
              <w:t>«</w:t>
            </w:r>
            <w:r w:rsidRPr="008A12AE">
              <w:rPr>
                <w:bCs/>
                <w:iCs/>
                <w:bdr w:val="none" w:sz="0" w:space="0" w:color="auto" w:frame="1"/>
              </w:rPr>
              <w:t>Природа родного края</w:t>
            </w:r>
            <w:r w:rsidRPr="008A12AE">
              <w:rPr>
                <w:bdr w:val="none" w:sz="0" w:space="0" w:color="auto" w:frame="1"/>
              </w:rPr>
              <w:t>»</w:t>
            </w:r>
          </w:p>
          <w:p w14:paraId="4D4BEB47" w14:textId="77777777" w:rsidR="008A12AE" w:rsidRPr="008A12AE" w:rsidRDefault="008A12AE" w:rsidP="008A12AE">
            <w:r w:rsidRPr="008A12AE">
              <w:rPr>
                <w:u w:val="single"/>
                <w:bdr w:val="none" w:sz="0" w:space="0" w:color="auto" w:frame="1"/>
              </w:rPr>
              <w:t>Показ схем</w:t>
            </w:r>
            <w:r w:rsidRPr="008A12AE">
              <w:t>: </w:t>
            </w:r>
            <w:r w:rsidRPr="008A12AE">
              <w:rPr>
                <w:iCs/>
                <w:bdr w:val="none" w:sz="0" w:space="0" w:color="auto" w:frame="1"/>
              </w:rPr>
              <w:t>«Что можно и что нельзя делать в </w:t>
            </w:r>
            <w:r w:rsidRPr="008A12AE">
              <w:rPr>
                <w:bCs/>
                <w:iCs/>
                <w:bdr w:val="none" w:sz="0" w:space="0" w:color="auto" w:frame="1"/>
              </w:rPr>
              <w:t>природе</w:t>
            </w:r>
            <w:r w:rsidRPr="008A12AE">
              <w:rPr>
                <w:iCs/>
                <w:bdr w:val="none" w:sz="0" w:space="0" w:color="auto" w:frame="1"/>
              </w:rPr>
              <w:t>»</w:t>
            </w:r>
          </w:p>
          <w:p w14:paraId="748DD30A" w14:textId="77777777" w:rsidR="008A12AE" w:rsidRPr="008A12AE" w:rsidRDefault="008A12AE" w:rsidP="008A12AE">
            <w:r w:rsidRPr="008A12AE">
              <w:rPr>
                <w:u w:val="single"/>
                <w:bdr w:val="none" w:sz="0" w:space="0" w:color="auto" w:frame="1"/>
              </w:rPr>
              <w:t>Заучивание стихотворений</w:t>
            </w:r>
            <w:r w:rsidRPr="008A12AE">
              <w:t>: </w:t>
            </w:r>
            <w:r w:rsidRPr="008A12AE">
              <w:rPr>
                <w:iCs/>
                <w:bdr w:val="none" w:sz="0" w:space="0" w:color="auto" w:frame="1"/>
              </w:rPr>
              <w:t>«Если я сорву цветок»</w:t>
            </w:r>
            <w:r w:rsidRPr="008A12AE">
              <w:t>, </w:t>
            </w:r>
            <w:r w:rsidRPr="008A12AE">
              <w:rPr>
                <w:iCs/>
                <w:bdr w:val="none" w:sz="0" w:space="0" w:color="auto" w:frame="1"/>
              </w:rPr>
              <w:t>«Здравствуй лес, дремучий лес»</w:t>
            </w:r>
            <w:r w:rsidRPr="008A12AE">
              <w:t> С. Погорельского</w:t>
            </w:r>
          </w:p>
          <w:p w14:paraId="7FE61513" w14:textId="77777777" w:rsid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</w:p>
          <w:p w14:paraId="38C37037" w14:textId="77777777" w:rsidR="008A12AE" w:rsidRPr="00D77CF0" w:rsidRDefault="008A12AE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  <w:p w14:paraId="3CB4C0A0" w14:textId="77777777" w:rsidR="00D77CF0" w:rsidRPr="008A12AE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D4EA15F" w14:textId="77777777" w:rsidR="008A12AE" w:rsidRPr="00725787" w:rsidRDefault="008A12AE" w:rsidP="008A12AE">
            <w:pPr>
              <w:spacing w:before="100" w:beforeAutospacing="1" w:after="100" w:afterAutospacing="1" w:line="0" w:lineRule="atLeast"/>
              <w:jc w:val="both"/>
            </w:pPr>
            <w:r w:rsidRPr="00725787">
              <w:t>Закрепить            правила безопасного    </w:t>
            </w:r>
            <w:r w:rsidR="00725787" w:rsidRPr="00725787">
              <w:t xml:space="preserve">  поведения детей в природе.</w:t>
            </w:r>
            <w:r w:rsidR="00725787">
              <w:t xml:space="preserve"> </w:t>
            </w:r>
            <w:r w:rsidRPr="00725787">
              <w:t>Формировать у детей убеждение, что красота </w:t>
            </w:r>
            <w:r w:rsidRPr="00725787">
              <w:rPr>
                <w:bCs/>
                <w:bdr w:val="none" w:sz="0" w:space="0" w:color="auto" w:frame="1"/>
              </w:rPr>
              <w:t>природы бесценна</w:t>
            </w:r>
            <w:r w:rsidRPr="00725787">
              <w:rPr>
                <w:b/>
              </w:rPr>
              <w:t>,</w:t>
            </w:r>
            <w:r w:rsidRPr="00725787">
              <w:t xml:space="preserve"> поэтому её надо охранять.</w:t>
            </w:r>
          </w:p>
          <w:p w14:paraId="4C91C541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0F491F50" w14:textId="77777777" w:rsidR="00D77CF0" w:rsidRPr="00D77CF0" w:rsidRDefault="00D77CF0" w:rsidP="00D77CF0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4558A54F" w14:textId="77777777" w:rsidTr="005C45F5">
        <w:tc>
          <w:tcPr>
            <w:tcW w:w="675" w:type="dxa"/>
          </w:tcPr>
          <w:p w14:paraId="3E207D4B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18" w:type="dxa"/>
          </w:tcPr>
          <w:p w14:paraId="7F736D21" w14:textId="77777777" w:rsidR="00D77CF0" w:rsidRPr="00D77CF0" w:rsidRDefault="006636CC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01.04-08</w:t>
            </w:r>
            <w:r w:rsidR="00D77CF0" w:rsidRPr="00D77CF0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5386" w:type="dxa"/>
          </w:tcPr>
          <w:p w14:paraId="0A2E7564" w14:textId="77777777" w:rsidR="006636CC" w:rsidRPr="006636CC" w:rsidRDefault="006636CC" w:rsidP="00200A1B">
            <w:pPr>
              <w:rPr>
                <w:rFonts w:eastAsiaTheme="minorEastAsia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Безопасность в быту.</w:t>
            </w:r>
            <w:r w:rsidRPr="006636CC">
              <w:rPr>
                <w:rFonts w:eastAsiaTheme="minorEastAsia"/>
              </w:rPr>
              <w:t xml:space="preserve"> Инсценировка сказки «Кот, </w:t>
            </w:r>
            <w:r w:rsidRPr="006636CC">
              <w:rPr>
                <w:rFonts w:eastAsiaTheme="minorEastAsia"/>
              </w:rPr>
              <w:lastRenderedPageBreak/>
              <w:t>петух, лиса»</w:t>
            </w:r>
            <w:r w:rsidR="00DC1E1E">
              <w:rPr>
                <w:rFonts w:eastAsiaTheme="minorEastAsia"/>
              </w:rPr>
              <w:t xml:space="preserve"> </w:t>
            </w:r>
            <w:r w:rsidRPr="006636CC">
              <w:rPr>
                <w:rFonts w:eastAsiaTheme="minorEastAsia"/>
              </w:rPr>
              <w:t>.</w:t>
            </w:r>
            <w:r w:rsidR="00200A1B">
              <w:rPr>
                <w:rFonts w:eastAsiaTheme="minorEastAsia"/>
              </w:rPr>
              <w:t xml:space="preserve">Проблемная ситуация </w:t>
            </w:r>
            <w:r w:rsidRPr="006636CC">
              <w:rPr>
                <w:rFonts w:eastAsiaTheme="minorEastAsia"/>
              </w:rPr>
              <w:t>«Звонок незнакомца»</w:t>
            </w:r>
            <w:r w:rsidR="00200A1B">
              <w:rPr>
                <w:rFonts w:eastAsiaTheme="minorEastAsia"/>
              </w:rPr>
              <w:t>. Работа с раздаточным материалом</w:t>
            </w:r>
            <w:r w:rsidRPr="006636CC">
              <w:rPr>
                <w:rFonts w:eastAsiaTheme="minorEastAsia"/>
              </w:rPr>
              <w:t xml:space="preserve"> «Нет» спасет от бед».</w:t>
            </w:r>
            <w:r w:rsidR="00200A1B">
              <w:rPr>
                <w:rFonts w:eastAsiaTheme="minorEastAsia"/>
              </w:rPr>
              <w:t xml:space="preserve"> </w:t>
            </w:r>
            <w:r w:rsidRPr="006636CC">
              <w:rPr>
                <w:rFonts w:eastAsiaTheme="minorEastAsia"/>
              </w:rPr>
              <w:t>Чтение стихотворения «1,2,3,4 Дима был один в квартире».</w:t>
            </w:r>
          </w:p>
          <w:p w14:paraId="335A2E1C" w14:textId="77777777" w:rsidR="006636CC" w:rsidRPr="006636CC" w:rsidRDefault="006636CC" w:rsidP="006636CC">
            <w:pPr>
              <w:spacing w:after="200" w:line="276" w:lineRule="auto"/>
              <w:rPr>
                <w:rFonts w:eastAsiaTheme="minorEastAsia"/>
              </w:rPr>
            </w:pPr>
          </w:p>
          <w:p w14:paraId="25A7A52A" w14:textId="77777777" w:rsidR="006636CC" w:rsidRPr="006636CC" w:rsidRDefault="006636CC" w:rsidP="006636CC">
            <w:pPr>
              <w:spacing w:after="200" w:line="276" w:lineRule="auto"/>
              <w:rPr>
                <w:rFonts w:eastAsiaTheme="minorEastAsia"/>
              </w:rPr>
            </w:pPr>
          </w:p>
          <w:p w14:paraId="2B78108E" w14:textId="77777777" w:rsid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</w:p>
          <w:p w14:paraId="381FD853" w14:textId="77777777" w:rsidR="006636CC" w:rsidRPr="006636CC" w:rsidRDefault="006636CC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38BABF98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307" w:type="dxa"/>
          </w:tcPr>
          <w:p w14:paraId="6F550315" w14:textId="77777777" w:rsidR="00200A1B" w:rsidRPr="006636CC" w:rsidRDefault="00200A1B" w:rsidP="00200A1B">
            <w:pPr>
              <w:spacing w:after="200" w:line="276" w:lineRule="auto"/>
              <w:rPr>
                <w:rFonts w:eastAsiaTheme="minorEastAsia"/>
              </w:rPr>
            </w:pPr>
            <w:r w:rsidRPr="006636CC">
              <w:rPr>
                <w:rFonts w:eastAsiaTheme="minorEastAsia"/>
              </w:rPr>
              <w:lastRenderedPageBreak/>
              <w:t xml:space="preserve">Обратить внимание на поведение петуха и последствия этого. </w:t>
            </w:r>
            <w:r w:rsidRPr="006636CC">
              <w:rPr>
                <w:rFonts w:eastAsiaTheme="minorEastAsia"/>
              </w:rPr>
              <w:lastRenderedPageBreak/>
              <w:t>Закрепить правильные ответы незнакомым людям.  Вырабатывать у детей навыки правильного поведения в экстремальных ситуациях. Закрепить правила поведения при опасных ситуациях, которые могут возникнуть при контакте с незнакомыми людьми дома.</w:t>
            </w:r>
          </w:p>
          <w:p w14:paraId="2B6426CE" w14:textId="77777777" w:rsidR="00200A1B" w:rsidRPr="006636CC" w:rsidRDefault="00200A1B" w:rsidP="00200A1B">
            <w:pPr>
              <w:spacing w:after="200" w:line="276" w:lineRule="auto"/>
              <w:rPr>
                <w:rFonts w:eastAsiaTheme="minorEastAsia"/>
              </w:rPr>
            </w:pPr>
          </w:p>
          <w:p w14:paraId="3C316F26" w14:textId="77777777" w:rsidR="00200A1B" w:rsidRPr="006636CC" w:rsidRDefault="00200A1B" w:rsidP="00200A1B">
            <w:pPr>
              <w:spacing w:after="200" w:line="276" w:lineRule="auto"/>
              <w:rPr>
                <w:rFonts w:eastAsiaTheme="minorEastAsia"/>
              </w:rPr>
            </w:pPr>
          </w:p>
          <w:p w14:paraId="4F81D521" w14:textId="77777777" w:rsidR="00200A1B" w:rsidRPr="006636CC" w:rsidRDefault="00200A1B" w:rsidP="00200A1B">
            <w:pPr>
              <w:spacing w:after="200" w:line="276" w:lineRule="auto"/>
              <w:rPr>
                <w:rFonts w:eastAsiaTheme="minorEastAsia"/>
              </w:rPr>
            </w:pPr>
          </w:p>
          <w:p w14:paraId="42DA220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 xml:space="preserve">                                                                                                                  </w:t>
            </w:r>
            <w:r w:rsidR="006636CC">
              <w:rPr>
                <w:rFonts w:eastAsia="Calibri"/>
                <w:bCs/>
                <w:lang w:eastAsia="en-US"/>
              </w:rPr>
              <w:t xml:space="preserve">               </w:t>
            </w:r>
            <w:r w:rsidRPr="00D77CF0">
              <w:rPr>
                <w:rFonts w:eastAsia="Calibri"/>
                <w:bCs/>
                <w:lang w:eastAsia="en-US"/>
              </w:rPr>
              <w:t xml:space="preserve">                                                             </w:t>
            </w:r>
            <w:r w:rsidR="006636CC">
              <w:rPr>
                <w:rFonts w:eastAsia="Calibri"/>
                <w:bCs/>
                <w:lang w:eastAsia="en-US"/>
              </w:rPr>
              <w:t xml:space="preserve">            </w:t>
            </w:r>
            <w:r w:rsidRPr="00D77CF0">
              <w:rPr>
                <w:rFonts w:eastAsia="Calibri"/>
                <w:bCs/>
                <w:lang w:eastAsia="en-US"/>
              </w:rPr>
              <w:t xml:space="preserve">                       </w:t>
            </w:r>
          </w:p>
        </w:tc>
      </w:tr>
      <w:tr w:rsidR="00D77CF0" w:rsidRPr="00D77CF0" w14:paraId="701891BC" w14:textId="77777777" w:rsidTr="005C45F5">
        <w:tc>
          <w:tcPr>
            <w:tcW w:w="675" w:type="dxa"/>
          </w:tcPr>
          <w:p w14:paraId="74CAB312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lastRenderedPageBreak/>
              <w:t>31</w:t>
            </w:r>
          </w:p>
        </w:tc>
        <w:tc>
          <w:tcPr>
            <w:tcW w:w="1418" w:type="dxa"/>
          </w:tcPr>
          <w:p w14:paraId="1F449E8B" w14:textId="77777777" w:rsidR="00D77CF0" w:rsidRPr="00D77CF0" w:rsidRDefault="00CE7691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11.04-15</w:t>
            </w:r>
            <w:r w:rsidR="00D77CF0" w:rsidRPr="00D77CF0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5386" w:type="dxa"/>
          </w:tcPr>
          <w:p w14:paraId="26830EA4" w14:textId="77777777" w:rsidR="006154BE" w:rsidRDefault="00D77CF0" w:rsidP="006154BE">
            <w:pPr>
              <w:rPr>
                <w:rFonts w:eastAsiaTheme="minorEastAsia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безопасность.</w:t>
            </w:r>
            <w:r w:rsidR="006154BE" w:rsidRPr="006154BE">
              <w:rPr>
                <w:rFonts w:eastAsiaTheme="minorEastAsia"/>
              </w:rPr>
              <w:t xml:space="preserve"> </w:t>
            </w:r>
          </w:p>
          <w:p w14:paraId="0CD582BF" w14:textId="77777777" w:rsidR="006154BE" w:rsidRPr="006154BE" w:rsidRDefault="006154BE" w:rsidP="006154BE">
            <w:pPr>
              <w:rPr>
                <w:rFonts w:eastAsiaTheme="minorEastAsia"/>
              </w:rPr>
            </w:pPr>
            <w:r w:rsidRPr="006154BE">
              <w:rPr>
                <w:rFonts w:eastAsiaTheme="minorEastAsia"/>
              </w:rPr>
              <w:t>Познавательная игра «Огонь – друг, огонь – враг»</w:t>
            </w:r>
          </w:p>
          <w:p w14:paraId="760592B4" w14:textId="77777777" w:rsidR="006154BE" w:rsidRPr="006154BE" w:rsidRDefault="006154BE" w:rsidP="006154BE">
            <w:pPr>
              <w:spacing w:after="200" w:line="276" w:lineRule="auto"/>
              <w:rPr>
                <w:rFonts w:eastAsiaTheme="minorEastAsia"/>
              </w:rPr>
            </w:pPr>
            <w:r w:rsidRPr="006154BE">
              <w:rPr>
                <w:rFonts w:eastAsiaTheme="minorEastAsia"/>
              </w:rPr>
              <w:t>Д/и «Четвертый лишний».</w:t>
            </w:r>
            <w:r>
              <w:rPr>
                <w:rFonts w:eastAsiaTheme="minorEastAsia"/>
              </w:rPr>
              <w:t xml:space="preserve"> </w:t>
            </w:r>
            <w:r w:rsidRPr="006154BE">
              <w:rPr>
                <w:rFonts w:eastAsiaTheme="minorEastAsia"/>
              </w:rPr>
              <w:t>Цель. Найти предмет, который может стать причиной пожара.</w:t>
            </w:r>
          </w:p>
          <w:p w14:paraId="4EDA01DE" w14:textId="77777777" w:rsidR="006154BE" w:rsidRPr="006154BE" w:rsidRDefault="006154BE" w:rsidP="006154BE">
            <w:pPr>
              <w:spacing w:after="200" w:line="276" w:lineRule="auto"/>
              <w:rPr>
                <w:rFonts w:eastAsiaTheme="minorEastAsia"/>
              </w:rPr>
            </w:pPr>
          </w:p>
          <w:p w14:paraId="1C8692DE" w14:textId="77777777" w:rsidR="006154BE" w:rsidRPr="006154BE" w:rsidRDefault="006154BE" w:rsidP="006154BE">
            <w:pPr>
              <w:spacing w:after="200" w:line="276" w:lineRule="auto"/>
              <w:rPr>
                <w:rFonts w:eastAsiaTheme="minorEastAsia"/>
              </w:rPr>
            </w:pPr>
          </w:p>
          <w:p w14:paraId="71BD13BB" w14:textId="77777777" w:rsid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  <w:p w14:paraId="7DAAD8E7" w14:textId="77777777" w:rsidR="006154BE" w:rsidRPr="00D77CF0" w:rsidRDefault="006154BE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</w:p>
          <w:p w14:paraId="1E500C62" w14:textId="77777777" w:rsidR="00D77CF0" w:rsidRPr="006154BE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07" w:type="dxa"/>
          </w:tcPr>
          <w:p w14:paraId="7FF7C5D1" w14:textId="77777777" w:rsidR="006154BE" w:rsidRPr="006154BE" w:rsidRDefault="006154BE" w:rsidP="006154BE">
            <w:pPr>
              <w:spacing w:after="200" w:line="276" w:lineRule="auto"/>
              <w:rPr>
                <w:rFonts w:eastAsiaTheme="minorEastAsia"/>
              </w:rPr>
            </w:pPr>
            <w:r w:rsidRPr="006154BE">
              <w:rPr>
                <w:rFonts w:eastAsiaTheme="minorEastAsia"/>
              </w:rPr>
              <w:t>Закрепить знания о том, что при умелом обращении с огнем он приносит пользу, при неосторожном – вред</w:t>
            </w:r>
          </w:p>
          <w:p w14:paraId="5F6CE84C" w14:textId="77777777" w:rsidR="00D77CF0" w:rsidRPr="00D77CF0" w:rsidRDefault="00D77CF0" w:rsidP="00D77CF0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4A1DB3E2" w14:textId="77777777" w:rsidTr="005C45F5">
        <w:tc>
          <w:tcPr>
            <w:tcW w:w="675" w:type="dxa"/>
          </w:tcPr>
          <w:p w14:paraId="799BC93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418" w:type="dxa"/>
          </w:tcPr>
          <w:p w14:paraId="68841162" w14:textId="77777777" w:rsidR="00D77CF0" w:rsidRPr="00D77CF0" w:rsidRDefault="00200A1B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18.04-22</w:t>
            </w:r>
            <w:r w:rsidR="00D77CF0" w:rsidRPr="00D77CF0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5386" w:type="dxa"/>
          </w:tcPr>
          <w:p w14:paraId="2D9BCFEB" w14:textId="77777777" w:rsidR="00D77CF0" w:rsidRDefault="00DC1E1E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ПДД.</w:t>
            </w:r>
          </w:p>
          <w:p w14:paraId="4D8432C0" w14:textId="77777777" w:rsidR="00DA311D" w:rsidRPr="00D77CF0" w:rsidRDefault="00DA311D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Беседа. «Мигающие человечки».</w:t>
            </w:r>
          </w:p>
          <w:p w14:paraId="639BDB6C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307" w:type="dxa"/>
          </w:tcPr>
          <w:p w14:paraId="6D3D98BF" w14:textId="77777777" w:rsidR="00DC1E1E" w:rsidRPr="00DA311D" w:rsidRDefault="00DC1E1E" w:rsidP="00DA311D">
            <w:pPr>
              <w:rPr>
                <w:color w:val="111111"/>
              </w:rPr>
            </w:pPr>
            <w:r w:rsidRPr="00DA311D">
              <w:rPr>
                <w:color w:val="111111"/>
              </w:rPr>
              <w:t>Учить детей действовать в качестве пешеходов, соблюдать правила, познакомить с опасными ситуациями.</w:t>
            </w:r>
          </w:p>
          <w:p w14:paraId="6F19C168" w14:textId="77777777" w:rsidR="00D77CF0" w:rsidRPr="00D77CF0" w:rsidRDefault="00D77CF0" w:rsidP="00DC1E1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77CF0" w:rsidRPr="00D77CF0" w14:paraId="578FED4B" w14:textId="77777777" w:rsidTr="005C45F5">
        <w:tc>
          <w:tcPr>
            <w:tcW w:w="675" w:type="dxa"/>
          </w:tcPr>
          <w:p w14:paraId="708ABDB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418" w:type="dxa"/>
          </w:tcPr>
          <w:p w14:paraId="159DF74B" w14:textId="77777777" w:rsidR="00D77CF0" w:rsidRPr="00D77CF0" w:rsidRDefault="00725787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25.04-29</w:t>
            </w:r>
            <w:r w:rsidR="00D77CF0" w:rsidRPr="00D77CF0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5386" w:type="dxa"/>
          </w:tcPr>
          <w:p w14:paraId="6824C6FE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</w:t>
            </w:r>
          </w:p>
          <w:p w14:paraId="65F2FACD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D77CF0">
              <w:rPr>
                <w:rFonts w:eastAsia="Calibri"/>
                <w:bCs/>
                <w:iCs/>
                <w:lang w:eastAsia="en-US"/>
              </w:rPr>
              <w:t>Беседа «Контакты с насекомыми и животными»</w:t>
            </w:r>
          </w:p>
        </w:tc>
        <w:tc>
          <w:tcPr>
            <w:tcW w:w="7307" w:type="dxa"/>
          </w:tcPr>
          <w:p w14:paraId="358C8655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Учить детей понимать состояние и поведение животных, знать, как с ними обращаться.</w:t>
            </w:r>
          </w:p>
          <w:p w14:paraId="6B0A2805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D77CF0">
              <w:rPr>
                <w:rFonts w:eastAsia="Calibri"/>
                <w:bCs/>
                <w:iCs/>
                <w:lang w:eastAsia="en-US"/>
              </w:rPr>
              <w:t>Как вести себя с домашними животными в деревне.</w:t>
            </w:r>
          </w:p>
          <w:p w14:paraId="7FAE2A0B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77CF0" w:rsidRPr="00D77CF0" w14:paraId="15EE8BAD" w14:textId="77777777" w:rsidTr="005C45F5">
        <w:tc>
          <w:tcPr>
            <w:tcW w:w="675" w:type="dxa"/>
          </w:tcPr>
          <w:p w14:paraId="478F357B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418" w:type="dxa"/>
          </w:tcPr>
          <w:p w14:paraId="5C03845A" w14:textId="77777777" w:rsidR="00D77CF0" w:rsidRPr="00D77CF0" w:rsidRDefault="00DA311D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04.05-06</w:t>
            </w:r>
            <w:r w:rsidR="00D77CF0" w:rsidRPr="00D77CF0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5386" w:type="dxa"/>
          </w:tcPr>
          <w:p w14:paraId="0DF95447" w14:textId="77777777" w:rsidR="00D77CF0" w:rsidRDefault="002F196B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ПДД.</w:t>
            </w:r>
          </w:p>
          <w:p w14:paraId="3122EAA1" w14:textId="77777777" w:rsidR="002F196B" w:rsidRPr="00D77CF0" w:rsidRDefault="002F196B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Cs/>
                <w:u w:val="single"/>
                <w:lang w:eastAsia="en-US"/>
              </w:rPr>
              <w:t>Беседа. «Автобус и пассажиры».</w:t>
            </w:r>
          </w:p>
        </w:tc>
        <w:tc>
          <w:tcPr>
            <w:tcW w:w="7307" w:type="dxa"/>
          </w:tcPr>
          <w:p w14:paraId="238FFD3A" w14:textId="77777777" w:rsidR="002F196B" w:rsidRPr="002F196B" w:rsidRDefault="002F196B" w:rsidP="002F196B">
            <w:pPr>
              <w:ind w:firstLine="360"/>
              <w:rPr>
                <w:color w:val="111111"/>
              </w:rPr>
            </w:pPr>
            <w:r w:rsidRPr="002F196B">
              <w:rPr>
                <w:color w:val="111111"/>
              </w:rPr>
              <w:t>Рассказать детям о назначении автобусной остановки, ее расположении. Правила безопасного поведения в автобусе.</w:t>
            </w:r>
          </w:p>
          <w:p w14:paraId="65F272A2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  <w:p w14:paraId="2124A584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77CF0" w:rsidRPr="00D77CF0" w14:paraId="5997D7AE" w14:textId="77777777" w:rsidTr="005C45F5">
        <w:tc>
          <w:tcPr>
            <w:tcW w:w="675" w:type="dxa"/>
          </w:tcPr>
          <w:p w14:paraId="7B7133B3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lastRenderedPageBreak/>
              <w:t>35</w:t>
            </w:r>
          </w:p>
        </w:tc>
        <w:tc>
          <w:tcPr>
            <w:tcW w:w="1418" w:type="dxa"/>
          </w:tcPr>
          <w:p w14:paraId="40D961A6" w14:textId="77777777" w:rsidR="00D77CF0" w:rsidRPr="00D77CF0" w:rsidRDefault="00DA311D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11.05-1</w:t>
            </w:r>
            <w:r w:rsidR="00D77CF0" w:rsidRPr="00D77CF0">
              <w:rPr>
                <w:rFonts w:eastAsia="Calibri"/>
                <w:lang w:eastAsia="en-US"/>
              </w:rPr>
              <w:t>8.05</w:t>
            </w:r>
          </w:p>
        </w:tc>
        <w:tc>
          <w:tcPr>
            <w:tcW w:w="5386" w:type="dxa"/>
          </w:tcPr>
          <w:p w14:paraId="6E83EE73" w14:textId="77777777" w:rsidR="00D77CF0" w:rsidRP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u w:val="single"/>
                <w:lang w:eastAsia="en-US"/>
              </w:rPr>
              <w:t>Пожарная безопасность.</w:t>
            </w:r>
          </w:p>
          <w:p w14:paraId="565FA71D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Беседа: «Действия при пожаре»</w:t>
            </w:r>
          </w:p>
          <w:p w14:paraId="2E9AEEC2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Чтение стихотворений Н.Беляниной «На досуге ребятишки…», «От горящей спички летом…»</w:t>
            </w:r>
          </w:p>
          <w:p w14:paraId="08C65F8C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Д/и «Средства пожаротушения»</w:t>
            </w:r>
          </w:p>
        </w:tc>
        <w:tc>
          <w:tcPr>
            <w:tcW w:w="7307" w:type="dxa"/>
          </w:tcPr>
          <w:p w14:paraId="3D4C33E2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Учить детей как вести себя при пожаре.</w:t>
            </w:r>
          </w:p>
          <w:p w14:paraId="2F6F3D85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bCs/>
                <w:lang w:eastAsia="en-US"/>
              </w:rPr>
              <w:t>Активизировать знания о предметах и орудиях, с помощью которых нужно тушить пожар.</w:t>
            </w:r>
          </w:p>
        </w:tc>
      </w:tr>
      <w:tr w:rsidR="00D77CF0" w:rsidRPr="00D77CF0" w14:paraId="4D99FB51" w14:textId="77777777" w:rsidTr="005C45F5">
        <w:tc>
          <w:tcPr>
            <w:tcW w:w="675" w:type="dxa"/>
          </w:tcPr>
          <w:p w14:paraId="313A092D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418" w:type="dxa"/>
          </w:tcPr>
          <w:p w14:paraId="1A7ECA75" w14:textId="77777777" w:rsidR="00D77CF0" w:rsidRPr="00D77CF0" w:rsidRDefault="002F196B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19.05-25</w:t>
            </w:r>
            <w:r w:rsidR="00D77CF0" w:rsidRPr="00D77CF0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5386" w:type="dxa"/>
          </w:tcPr>
          <w:p w14:paraId="0D29AC72" w14:textId="77777777" w:rsidR="00D77CF0" w:rsidRPr="00D77CF0" w:rsidRDefault="002F196B" w:rsidP="00D77CF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 Безопасность в быту</w:t>
            </w:r>
            <w:r w:rsidR="00D77CF0" w:rsidRPr="00D77CF0">
              <w:rPr>
                <w:rFonts w:eastAsia="Calibri"/>
                <w:u w:val="single"/>
                <w:lang w:eastAsia="en-US"/>
              </w:rPr>
              <w:t>»</w:t>
            </w:r>
          </w:p>
          <w:p w14:paraId="12C93EE6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Моделирование ситуации «У меня зазвонил теле</w:t>
            </w:r>
            <w:r w:rsidR="002F196B">
              <w:rPr>
                <w:rFonts w:eastAsia="Calibri"/>
                <w:lang w:eastAsia="en-US"/>
              </w:rPr>
              <w:t>фон» (друг, незнакомец,</w:t>
            </w:r>
            <w:r w:rsidRPr="00D77CF0">
              <w:rPr>
                <w:rFonts w:eastAsia="Calibri"/>
                <w:lang w:eastAsia="en-US"/>
              </w:rPr>
              <w:t>.взрослый), «Кто стучится в дверь ко мне?».</w:t>
            </w:r>
          </w:p>
          <w:p w14:paraId="4D7EBAD8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Настольный театр «Волк и семеро козлят».</w:t>
            </w:r>
          </w:p>
          <w:p w14:paraId="11D2E0A4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Д/и «Мы – спасатели».</w:t>
            </w:r>
          </w:p>
        </w:tc>
        <w:tc>
          <w:tcPr>
            <w:tcW w:w="7307" w:type="dxa"/>
          </w:tcPr>
          <w:p w14:paraId="6200A3D5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Рассмотреть и обсудить с детьми типичные опасные ситуации возможных контактов с незнакомыми людьми дома, научить детей правильно себя вести в таких ситуациях</w:t>
            </w:r>
          </w:p>
        </w:tc>
      </w:tr>
      <w:tr w:rsidR="00D77CF0" w:rsidRPr="00D77CF0" w14:paraId="5D5D3E33" w14:textId="77777777" w:rsidTr="005C45F5">
        <w:tc>
          <w:tcPr>
            <w:tcW w:w="675" w:type="dxa"/>
          </w:tcPr>
          <w:p w14:paraId="274B4392" w14:textId="77777777" w:rsidR="00D77CF0" w:rsidRPr="00D77CF0" w:rsidRDefault="00D77CF0" w:rsidP="00D77CF0">
            <w:pPr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418" w:type="dxa"/>
          </w:tcPr>
          <w:p w14:paraId="0D6BF628" w14:textId="77777777" w:rsidR="00D77CF0" w:rsidRPr="00D77CF0" w:rsidRDefault="002F196B" w:rsidP="00D77C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26.05-3</w:t>
            </w:r>
            <w:r w:rsidR="00D77CF0" w:rsidRPr="00D77CF0">
              <w:rPr>
                <w:rFonts w:eastAsia="Calibri"/>
                <w:lang w:eastAsia="en-US"/>
              </w:rPr>
              <w:t>1.05</w:t>
            </w:r>
          </w:p>
        </w:tc>
        <w:tc>
          <w:tcPr>
            <w:tcW w:w="5386" w:type="dxa"/>
          </w:tcPr>
          <w:p w14:paraId="01CF2644" w14:textId="77777777" w:rsidR="00D77CF0" w:rsidRPr="00D77CF0" w:rsidRDefault="00D77CF0" w:rsidP="00D77CF0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D77CF0">
              <w:rPr>
                <w:rFonts w:eastAsia="Calibri"/>
                <w:bCs/>
                <w:u w:val="single"/>
                <w:lang w:eastAsia="en-US"/>
              </w:rPr>
              <w:t>Безопасность в природе</w:t>
            </w:r>
          </w:p>
          <w:p w14:paraId="02FBA7FE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Беседа «Возле речки, на реке летом» «Осторожно, солнце!»</w:t>
            </w:r>
          </w:p>
          <w:p w14:paraId="0B6871FA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Рассматривание иллюстраций.</w:t>
            </w:r>
          </w:p>
          <w:p w14:paraId="40E93EDC" w14:textId="77777777" w:rsidR="00D77CF0" w:rsidRPr="00D77CF0" w:rsidRDefault="00D77CF0" w:rsidP="00D77CF0">
            <w:pPr>
              <w:jc w:val="both"/>
              <w:rPr>
                <w:rFonts w:eastAsia="Calibri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Чтение стихотворения «Рассказ водолаза».</w:t>
            </w:r>
            <w:r w:rsidRPr="00D77CF0">
              <w:rPr>
                <w:rFonts w:eastAsia="Calibri"/>
                <w:lang w:eastAsia="en-US"/>
              </w:rPr>
              <w:tab/>
            </w:r>
          </w:p>
        </w:tc>
        <w:tc>
          <w:tcPr>
            <w:tcW w:w="7307" w:type="dxa"/>
          </w:tcPr>
          <w:p w14:paraId="4F1D553B" w14:textId="77777777" w:rsidR="00D77CF0" w:rsidRPr="00D77CF0" w:rsidRDefault="00D77CF0" w:rsidP="00D77CF0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Формировать представления о правилах безопасного поведения возле воды и на воде; о причинах несчастных случаев на воде; формировать знания о действиях в случае опасности на воде</w:t>
            </w:r>
          </w:p>
          <w:p w14:paraId="335BA1DC" w14:textId="77777777" w:rsidR="00D77CF0" w:rsidRPr="00D77CF0" w:rsidRDefault="00D77CF0" w:rsidP="00D77CF0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D77CF0">
              <w:rPr>
                <w:rFonts w:eastAsia="Calibri"/>
                <w:lang w:eastAsia="en-US"/>
              </w:rPr>
              <w:t>Знакомить детей с правилами безопасного поведения летом под открытым солнцем, дать первичные представления о солнечном  и тепловом ударе.</w:t>
            </w:r>
          </w:p>
        </w:tc>
      </w:tr>
    </w:tbl>
    <w:p w14:paraId="5D281D17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66F0F124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445FE099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2D38245A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5DD75135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28534728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1DDD8866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56C673BD" w14:textId="77777777" w:rsidR="00D77CF0" w:rsidRPr="00D77CF0" w:rsidRDefault="00D77CF0" w:rsidP="00D77CF0">
      <w:pPr>
        <w:spacing w:after="200"/>
        <w:jc w:val="center"/>
        <w:rPr>
          <w:rFonts w:eastAsia="Calibri"/>
          <w:b/>
          <w:lang w:eastAsia="en-US"/>
        </w:rPr>
      </w:pPr>
    </w:p>
    <w:p w14:paraId="16530CD4" w14:textId="77777777" w:rsidR="00D77CF0" w:rsidRDefault="00D77CF0" w:rsidP="007F0444">
      <w:pPr>
        <w:jc w:val="center"/>
        <w:rPr>
          <w:b/>
        </w:rPr>
      </w:pPr>
    </w:p>
    <w:p w14:paraId="0B1FDB77" w14:textId="77777777" w:rsidR="00D77CF0" w:rsidRDefault="00D77CF0" w:rsidP="007F0444">
      <w:pPr>
        <w:jc w:val="center"/>
        <w:rPr>
          <w:b/>
        </w:rPr>
      </w:pPr>
    </w:p>
    <w:p w14:paraId="60330B6B" w14:textId="77777777" w:rsidR="00D77CF0" w:rsidRDefault="00D77CF0" w:rsidP="007F0444">
      <w:pPr>
        <w:jc w:val="center"/>
        <w:rPr>
          <w:b/>
        </w:rPr>
      </w:pPr>
    </w:p>
    <w:p w14:paraId="2149E1A3" w14:textId="77777777" w:rsidR="00D77CF0" w:rsidRDefault="00D77CF0" w:rsidP="007F0444">
      <w:pPr>
        <w:jc w:val="center"/>
        <w:rPr>
          <w:b/>
        </w:rPr>
      </w:pPr>
    </w:p>
    <w:p w14:paraId="2A61F4EC" w14:textId="77777777" w:rsidR="00D77CF0" w:rsidRDefault="00D77CF0" w:rsidP="007F0444">
      <w:pPr>
        <w:jc w:val="center"/>
        <w:rPr>
          <w:b/>
        </w:rPr>
      </w:pPr>
    </w:p>
    <w:p w14:paraId="0AFDB8E3" w14:textId="77777777" w:rsidR="00D77CF0" w:rsidRDefault="00D77CF0" w:rsidP="007F0444">
      <w:pPr>
        <w:jc w:val="center"/>
        <w:rPr>
          <w:b/>
        </w:rPr>
      </w:pPr>
    </w:p>
    <w:p w14:paraId="42AA83F4" w14:textId="77777777" w:rsidR="00D77CF0" w:rsidRDefault="00D77CF0" w:rsidP="007F0444">
      <w:pPr>
        <w:jc w:val="center"/>
        <w:rPr>
          <w:b/>
        </w:rPr>
      </w:pPr>
    </w:p>
    <w:p w14:paraId="2294F6EB" w14:textId="77777777" w:rsidR="00D77CF0" w:rsidRDefault="00D77CF0" w:rsidP="007F0444">
      <w:pPr>
        <w:jc w:val="center"/>
        <w:rPr>
          <w:b/>
        </w:rPr>
      </w:pPr>
    </w:p>
    <w:p w14:paraId="47D14F97" w14:textId="77777777" w:rsidR="00D77CF0" w:rsidRDefault="00D77CF0" w:rsidP="007F0444">
      <w:pPr>
        <w:jc w:val="center"/>
        <w:rPr>
          <w:b/>
        </w:rPr>
      </w:pPr>
    </w:p>
    <w:p w14:paraId="43E732DD" w14:textId="77777777" w:rsidR="00D77CF0" w:rsidRDefault="00D77CF0" w:rsidP="007F0444">
      <w:pPr>
        <w:jc w:val="center"/>
        <w:rPr>
          <w:b/>
        </w:rPr>
      </w:pPr>
    </w:p>
    <w:p w14:paraId="17972E6A" w14:textId="77777777" w:rsidR="00D77CF0" w:rsidRDefault="00D77CF0" w:rsidP="007F0444">
      <w:pPr>
        <w:jc w:val="center"/>
        <w:rPr>
          <w:b/>
        </w:rPr>
      </w:pPr>
    </w:p>
    <w:p w14:paraId="1DDC6217" w14:textId="77777777" w:rsidR="00D77CF0" w:rsidRDefault="00D77CF0" w:rsidP="007F0444">
      <w:pPr>
        <w:jc w:val="center"/>
        <w:rPr>
          <w:b/>
        </w:rPr>
      </w:pPr>
    </w:p>
    <w:p w14:paraId="2AABCE12" w14:textId="77777777" w:rsidR="00D77CF0" w:rsidRDefault="00D77CF0" w:rsidP="007F0444">
      <w:pPr>
        <w:jc w:val="center"/>
        <w:rPr>
          <w:b/>
        </w:rPr>
      </w:pPr>
    </w:p>
    <w:p w14:paraId="1C0D477B" w14:textId="77777777" w:rsidR="00D77CF0" w:rsidRDefault="00D77CF0" w:rsidP="007F0444">
      <w:pPr>
        <w:jc w:val="center"/>
        <w:rPr>
          <w:b/>
        </w:rPr>
      </w:pPr>
    </w:p>
    <w:p w14:paraId="447C0357" w14:textId="77777777" w:rsidR="00D77CF0" w:rsidRDefault="00D77CF0" w:rsidP="007F0444">
      <w:pPr>
        <w:jc w:val="center"/>
        <w:rPr>
          <w:b/>
        </w:rPr>
      </w:pPr>
    </w:p>
    <w:p w14:paraId="6498E949" w14:textId="77777777" w:rsidR="00D77CF0" w:rsidRDefault="00D77CF0" w:rsidP="007F0444">
      <w:pPr>
        <w:jc w:val="center"/>
        <w:rPr>
          <w:b/>
        </w:rPr>
      </w:pPr>
    </w:p>
    <w:p w14:paraId="593A76B3" w14:textId="77777777" w:rsidR="00D77CF0" w:rsidRDefault="00D77CF0" w:rsidP="007F0444">
      <w:pPr>
        <w:jc w:val="center"/>
        <w:rPr>
          <w:b/>
        </w:rPr>
      </w:pPr>
    </w:p>
    <w:p w14:paraId="32E8A16C" w14:textId="77777777" w:rsidR="00D77CF0" w:rsidRDefault="00D77CF0" w:rsidP="007F0444">
      <w:pPr>
        <w:jc w:val="center"/>
        <w:rPr>
          <w:b/>
        </w:rPr>
      </w:pPr>
    </w:p>
    <w:p w14:paraId="21857165" w14:textId="77777777" w:rsidR="00D77CF0" w:rsidRDefault="00D77CF0" w:rsidP="007F0444">
      <w:pPr>
        <w:jc w:val="center"/>
        <w:rPr>
          <w:b/>
        </w:rPr>
      </w:pPr>
    </w:p>
    <w:p w14:paraId="175BFC45" w14:textId="77777777" w:rsidR="00D77CF0" w:rsidRDefault="00D77CF0" w:rsidP="007F0444">
      <w:pPr>
        <w:jc w:val="center"/>
        <w:rPr>
          <w:b/>
        </w:rPr>
      </w:pPr>
    </w:p>
    <w:p w14:paraId="3EE9AEF8" w14:textId="77777777" w:rsidR="00D77CF0" w:rsidRDefault="00D77CF0" w:rsidP="007F0444">
      <w:pPr>
        <w:jc w:val="center"/>
        <w:rPr>
          <w:b/>
        </w:rPr>
      </w:pPr>
    </w:p>
    <w:p w14:paraId="25EA3A02" w14:textId="77777777" w:rsidR="00D77CF0" w:rsidRDefault="00D77CF0" w:rsidP="007F0444">
      <w:pPr>
        <w:jc w:val="center"/>
        <w:rPr>
          <w:b/>
        </w:rPr>
      </w:pPr>
    </w:p>
    <w:p w14:paraId="25C0375E" w14:textId="77777777" w:rsidR="00D77CF0" w:rsidRDefault="00D77CF0" w:rsidP="007F0444">
      <w:pPr>
        <w:jc w:val="center"/>
        <w:rPr>
          <w:b/>
        </w:rPr>
      </w:pPr>
    </w:p>
    <w:p w14:paraId="5A18E66A" w14:textId="77777777" w:rsidR="00D77CF0" w:rsidRDefault="00D77CF0" w:rsidP="007F0444">
      <w:pPr>
        <w:jc w:val="center"/>
        <w:rPr>
          <w:b/>
        </w:rPr>
      </w:pPr>
    </w:p>
    <w:p w14:paraId="084C6579" w14:textId="77777777" w:rsidR="00D77CF0" w:rsidRDefault="00D77CF0" w:rsidP="007F0444">
      <w:pPr>
        <w:jc w:val="center"/>
        <w:rPr>
          <w:b/>
        </w:rPr>
      </w:pPr>
    </w:p>
    <w:p w14:paraId="75DD9B2F" w14:textId="77777777" w:rsidR="00D77CF0" w:rsidRDefault="00D77CF0" w:rsidP="007F0444">
      <w:pPr>
        <w:jc w:val="center"/>
        <w:rPr>
          <w:b/>
        </w:rPr>
      </w:pPr>
    </w:p>
    <w:p w14:paraId="51975E2C" w14:textId="77777777" w:rsidR="00D77CF0" w:rsidRDefault="00D77CF0" w:rsidP="007F0444">
      <w:pPr>
        <w:jc w:val="center"/>
        <w:rPr>
          <w:b/>
        </w:rPr>
      </w:pPr>
    </w:p>
    <w:p w14:paraId="3704A0D1" w14:textId="77777777" w:rsidR="00D77CF0" w:rsidRDefault="00D77CF0" w:rsidP="007F0444">
      <w:pPr>
        <w:jc w:val="center"/>
        <w:rPr>
          <w:b/>
        </w:rPr>
      </w:pPr>
    </w:p>
    <w:p w14:paraId="479A3BCE" w14:textId="77777777" w:rsidR="00D77CF0" w:rsidRDefault="00D77CF0" w:rsidP="007F0444">
      <w:pPr>
        <w:jc w:val="center"/>
        <w:rPr>
          <w:b/>
        </w:rPr>
      </w:pPr>
    </w:p>
    <w:p w14:paraId="02F52B6D" w14:textId="77777777" w:rsidR="00D77CF0" w:rsidRDefault="00D77CF0" w:rsidP="007F0444">
      <w:pPr>
        <w:jc w:val="center"/>
        <w:rPr>
          <w:b/>
        </w:rPr>
      </w:pPr>
    </w:p>
    <w:p w14:paraId="128FA30E" w14:textId="77777777" w:rsidR="00D77CF0" w:rsidRDefault="00D77CF0" w:rsidP="007F0444">
      <w:pPr>
        <w:jc w:val="center"/>
        <w:rPr>
          <w:b/>
        </w:rPr>
      </w:pPr>
    </w:p>
    <w:p w14:paraId="2B6F1B3E" w14:textId="77777777" w:rsidR="00D77CF0" w:rsidRDefault="00D77CF0" w:rsidP="007F0444">
      <w:pPr>
        <w:jc w:val="center"/>
        <w:rPr>
          <w:b/>
        </w:rPr>
      </w:pPr>
    </w:p>
    <w:p w14:paraId="6074EB1E" w14:textId="77777777" w:rsidR="007F0444" w:rsidRPr="008B714A" w:rsidRDefault="007F0444" w:rsidP="007F0444">
      <w:pPr>
        <w:jc w:val="center"/>
        <w:rPr>
          <w:b/>
        </w:rPr>
      </w:pPr>
      <w:r w:rsidRPr="008B714A">
        <w:rPr>
          <w:b/>
        </w:rPr>
        <w:t>Литература</w:t>
      </w:r>
    </w:p>
    <w:p w14:paraId="006CD6B0" w14:textId="77777777" w:rsidR="007F0444" w:rsidRPr="008B714A" w:rsidRDefault="007F0444" w:rsidP="007F0444"/>
    <w:p w14:paraId="6A74C9EB" w14:textId="77777777" w:rsidR="007F0444" w:rsidRPr="00E52AE0" w:rsidRDefault="007F0444" w:rsidP="007F0444">
      <w:pPr>
        <w:numPr>
          <w:ilvl w:val="0"/>
          <w:numId w:val="2"/>
        </w:numPr>
        <w:tabs>
          <w:tab w:val="clear" w:pos="360"/>
          <w:tab w:val="num" w:pos="72"/>
          <w:tab w:val="left" w:pos="432"/>
        </w:tabs>
        <w:ind w:left="0" w:firstLine="0"/>
        <w:jc w:val="both"/>
      </w:pPr>
      <w:r w:rsidRPr="00E52AE0">
        <w:t xml:space="preserve">Бондаренко А.К. Дидактические игры в детском саду. – М.: Просвещение, 1985. </w:t>
      </w:r>
    </w:p>
    <w:p w14:paraId="1D732E1E" w14:textId="77777777" w:rsidR="007F0444" w:rsidRPr="00E52AE0" w:rsidRDefault="00E52AE0" w:rsidP="007F0444">
      <w:pPr>
        <w:numPr>
          <w:ilvl w:val="0"/>
          <w:numId w:val="2"/>
        </w:numPr>
        <w:tabs>
          <w:tab w:val="left" w:pos="447"/>
        </w:tabs>
        <w:ind w:left="0" w:firstLine="0"/>
        <w:jc w:val="both"/>
      </w:pPr>
      <w:r>
        <w:t xml:space="preserve"> </w:t>
      </w:r>
      <w:r w:rsidR="007F0444" w:rsidRPr="00E52AE0">
        <w:t>Гербова В.В. Правильно или неправильно. Наглядно-дидактическое пособие.    - М. Мозаика-Синтез, 2008-2010.</w:t>
      </w:r>
    </w:p>
    <w:p w14:paraId="66BCE97F" w14:textId="77777777" w:rsidR="007F0444" w:rsidRPr="00E52AE0" w:rsidRDefault="00E52AE0" w:rsidP="007F0444">
      <w:pPr>
        <w:numPr>
          <w:ilvl w:val="0"/>
          <w:numId w:val="2"/>
        </w:numPr>
        <w:tabs>
          <w:tab w:val="left" w:pos="447"/>
        </w:tabs>
        <w:ind w:left="0" w:firstLine="0"/>
        <w:jc w:val="both"/>
      </w:pPr>
      <w:r>
        <w:t xml:space="preserve"> </w:t>
      </w:r>
      <w:r w:rsidR="007F0444" w:rsidRPr="00E52AE0">
        <w:t>Гербова В.В. Правильно или неправильно. Наглядно-дидактическое пособие.    - М. Мозаика-Синтез, 2008-2010.</w:t>
      </w:r>
    </w:p>
    <w:p w14:paraId="78569A9B" w14:textId="77777777" w:rsidR="007F0444" w:rsidRPr="00E52AE0" w:rsidRDefault="00E52AE0" w:rsidP="007F0444">
      <w:pPr>
        <w:numPr>
          <w:ilvl w:val="0"/>
          <w:numId w:val="2"/>
        </w:numPr>
        <w:tabs>
          <w:tab w:val="num" w:pos="432"/>
        </w:tabs>
        <w:jc w:val="both"/>
      </w:pPr>
      <w:r>
        <w:t xml:space="preserve"> </w:t>
      </w:r>
      <w:r w:rsidR="007F0444" w:rsidRPr="00E52AE0">
        <w:t>С</w:t>
      </w:r>
      <w:r w:rsidR="00F30532">
        <w:t xml:space="preserve">околова Ю.А. Игры с пальчиками </w:t>
      </w:r>
      <w:r w:rsidR="007F0444" w:rsidRPr="00E52AE0">
        <w:t xml:space="preserve">М.: «Эксмо», 2009. </w:t>
      </w:r>
    </w:p>
    <w:p w14:paraId="2D76149C" w14:textId="77777777" w:rsidR="007F0444" w:rsidRPr="00E52AE0" w:rsidRDefault="00E52AE0" w:rsidP="007F0444">
      <w:pPr>
        <w:numPr>
          <w:ilvl w:val="0"/>
          <w:numId w:val="2"/>
        </w:numPr>
        <w:tabs>
          <w:tab w:val="left" w:pos="252"/>
          <w:tab w:val="left" w:pos="453"/>
          <w:tab w:val="left" w:pos="612"/>
        </w:tabs>
        <w:jc w:val="both"/>
      </w:pPr>
      <w:r>
        <w:t xml:space="preserve">   </w:t>
      </w:r>
      <w:r w:rsidR="007F0444" w:rsidRPr="00E52AE0">
        <w:t>Бондаренко А.К. Дидактические игры в детском саду. – М.: Просвещение, 1991.</w:t>
      </w:r>
    </w:p>
    <w:p w14:paraId="26017885" w14:textId="77777777" w:rsidR="007F0444" w:rsidRPr="00E52AE0" w:rsidRDefault="00E52AE0" w:rsidP="007F0444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7F0444" w:rsidRPr="00E52AE0">
        <w:rPr>
          <w:rStyle w:val="FontStyle207"/>
          <w:rFonts w:ascii="Times New Roman" w:hAnsi="Times New Roman" w:cs="Times New Roman"/>
          <w:sz w:val="24"/>
          <w:szCs w:val="24"/>
        </w:rPr>
        <w:t>Губанова Н. Ф. Игровая деятельность в детском саду. — М.: Мозаика-Синтез, 2006-2010.</w:t>
      </w:r>
    </w:p>
    <w:p w14:paraId="2179439C" w14:textId="77777777" w:rsidR="007F0444" w:rsidRPr="00E52AE0" w:rsidRDefault="00E52AE0" w:rsidP="007F0444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7F0444" w:rsidRPr="00E52AE0">
        <w:rPr>
          <w:rStyle w:val="FontStyle207"/>
          <w:rFonts w:ascii="Times New Roman" w:hAnsi="Times New Roman" w:cs="Times New Roman"/>
          <w:sz w:val="24"/>
          <w:szCs w:val="24"/>
        </w:rPr>
        <w:t>Губанова Н. Ф. Развитие игровой деятельности. Система работы в первой младшей группе детского сада. — М.: Мозаика-Синтез, 2007-2010.</w:t>
      </w:r>
    </w:p>
    <w:p w14:paraId="4423817A" w14:textId="77777777" w:rsidR="007F0444" w:rsidRPr="00E52AE0" w:rsidRDefault="00E52AE0" w:rsidP="007F0444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7F0444" w:rsidRPr="00E52AE0">
        <w:rPr>
          <w:rStyle w:val="FontStyle207"/>
          <w:rFonts w:ascii="Times New Roman" w:hAnsi="Times New Roman" w:cs="Times New Roman"/>
          <w:sz w:val="24"/>
          <w:szCs w:val="24"/>
        </w:rPr>
        <w:t>Губанова Н. Ф. Развитие игровой деятельности. Система работы во второй младшей группе детского сада. — М.: Мозаика-Синтез, 2008-2010,</w:t>
      </w:r>
    </w:p>
    <w:p w14:paraId="212AFBF1" w14:textId="77777777" w:rsidR="007F0444" w:rsidRPr="00E52AE0" w:rsidRDefault="00E52AE0" w:rsidP="007F0444">
      <w:pPr>
        <w:numPr>
          <w:ilvl w:val="0"/>
          <w:numId w:val="2"/>
        </w:numPr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7F0444" w:rsidRPr="00E52AE0">
        <w:rPr>
          <w:rStyle w:val="FontStyle207"/>
          <w:rFonts w:ascii="Times New Roman" w:hAnsi="Times New Roman" w:cs="Times New Roman"/>
          <w:sz w:val="24"/>
          <w:szCs w:val="24"/>
        </w:rPr>
        <w:t>Гу6анова Н. Ф. Развитие игровой деятельности. Система работы в средней группе детского сада. —М,: Мозаика-Синтез, 2009-2010</w:t>
      </w:r>
    </w:p>
    <w:p w14:paraId="090FFF22" w14:textId="77777777" w:rsidR="007F0444" w:rsidRPr="00E52AE0" w:rsidRDefault="00E52AE0" w:rsidP="007F0444">
      <w:pPr>
        <w:numPr>
          <w:ilvl w:val="0"/>
          <w:numId w:val="2"/>
        </w:numPr>
        <w:tabs>
          <w:tab w:val="left" w:pos="252"/>
          <w:tab w:val="left" w:pos="453"/>
        </w:tabs>
        <w:jc w:val="both"/>
      </w:pPr>
      <w:r>
        <w:t xml:space="preserve"> </w:t>
      </w:r>
      <w:r w:rsidR="007F0444" w:rsidRPr="00E52AE0">
        <w:t>Микляева Н.В. Социально-нравственное воспитание детей от 2 до 5 лет. Конспекты занятий М.: «Айрис-пресс» 2009.</w:t>
      </w:r>
    </w:p>
    <w:p w14:paraId="45BB5FC4" w14:textId="77777777" w:rsidR="007F0444" w:rsidRPr="00E52AE0" w:rsidRDefault="00E52AE0" w:rsidP="007F0444">
      <w:pPr>
        <w:numPr>
          <w:ilvl w:val="0"/>
          <w:numId w:val="2"/>
        </w:numPr>
        <w:tabs>
          <w:tab w:val="left" w:pos="252"/>
          <w:tab w:val="left" w:pos="453"/>
          <w:tab w:val="left" w:pos="612"/>
        </w:tabs>
        <w:jc w:val="both"/>
      </w:pPr>
      <w:r>
        <w:t xml:space="preserve"> </w:t>
      </w:r>
      <w:r w:rsidR="007F0444" w:rsidRPr="00E52AE0">
        <w:t>Смирнова Е.О., Богуславская З.М. Развивающие игры для детей. – М.: Просвещение, 1991.</w:t>
      </w:r>
    </w:p>
    <w:p w14:paraId="4055C6AF" w14:textId="77777777" w:rsidR="007F0444" w:rsidRPr="00E52AE0" w:rsidRDefault="00E52AE0" w:rsidP="007F0444">
      <w:pPr>
        <w:numPr>
          <w:ilvl w:val="0"/>
          <w:numId w:val="2"/>
        </w:numPr>
        <w:tabs>
          <w:tab w:val="left" w:pos="252"/>
          <w:tab w:val="left" w:pos="453"/>
          <w:tab w:val="left" w:pos="612"/>
        </w:tabs>
        <w:jc w:val="both"/>
      </w:pPr>
      <w:r>
        <w:t xml:space="preserve"> </w:t>
      </w:r>
      <w:r w:rsidR="007F0444" w:rsidRPr="00E52AE0">
        <w:t>Михайленко И.Я., Короткова Н.А. Игра с правилами в дошкольном возрасте. – М.: Сфера, 2008.</w:t>
      </w:r>
    </w:p>
    <w:p w14:paraId="35B3F14E" w14:textId="77777777" w:rsidR="007F0444" w:rsidRPr="00E52AE0" w:rsidRDefault="007F0444" w:rsidP="007F0444">
      <w:pPr>
        <w:numPr>
          <w:ilvl w:val="0"/>
          <w:numId w:val="2"/>
        </w:numPr>
        <w:tabs>
          <w:tab w:val="clear" w:pos="360"/>
          <w:tab w:val="num" w:pos="72"/>
          <w:tab w:val="left" w:pos="432"/>
        </w:tabs>
        <w:ind w:left="0" w:firstLine="0"/>
        <w:jc w:val="both"/>
      </w:pPr>
      <w:r w:rsidRPr="00E52AE0">
        <w:t>Придумай слово. Речевые игры и упражнения для дошкольников / Под ред. О.С. Ушаковой. – М.: Просвещение, 1966.</w:t>
      </w:r>
    </w:p>
    <w:p w14:paraId="533D0CFC" w14:textId="77777777" w:rsidR="007F0444" w:rsidRPr="00E52AE0" w:rsidRDefault="007F0444" w:rsidP="007F0444">
      <w:pPr>
        <w:numPr>
          <w:ilvl w:val="0"/>
          <w:numId w:val="2"/>
        </w:numPr>
        <w:tabs>
          <w:tab w:val="clear" w:pos="360"/>
          <w:tab w:val="num" w:pos="72"/>
          <w:tab w:val="left" w:pos="432"/>
        </w:tabs>
        <w:ind w:left="0" w:firstLine="0"/>
        <w:jc w:val="both"/>
      </w:pPr>
      <w:r w:rsidRPr="00E52AE0">
        <w:t>Скажи по-другому / Речевые Иры, упражнения, ситуации, сценарии / Под ред. О.С. Ушаковой. – Самара, 1994.</w:t>
      </w:r>
    </w:p>
    <w:p w14:paraId="6827FC9B" w14:textId="77777777" w:rsidR="007F0444" w:rsidRPr="00E52AE0" w:rsidRDefault="007F0444" w:rsidP="007F0444">
      <w:pPr>
        <w:numPr>
          <w:ilvl w:val="0"/>
          <w:numId w:val="2"/>
        </w:numPr>
        <w:jc w:val="both"/>
      </w:pPr>
      <w:r w:rsidRPr="00E52AE0">
        <w:t>«Ритмическая мозаика» А.И. Буренина</w:t>
      </w:r>
    </w:p>
    <w:p w14:paraId="6112B713" w14:textId="77777777" w:rsidR="007F0444" w:rsidRPr="00E52AE0" w:rsidRDefault="007F0444" w:rsidP="007F0444">
      <w:pPr>
        <w:ind w:left="360"/>
        <w:jc w:val="both"/>
      </w:pPr>
    </w:p>
    <w:p w14:paraId="26063BE8" w14:textId="77777777" w:rsidR="007F0444" w:rsidRDefault="007F0444" w:rsidP="007F0444">
      <w:pPr>
        <w:autoSpaceDE w:val="0"/>
        <w:autoSpaceDN w:val="0"/>
        <w:adjustRightInd w:val="0"/>
        <w:spacing w:before="240" w:after="20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</w:t>
      </w:r>
    </w:p>
    <w:p w14:paraId="5834EB40" w14:textId="77777777" w:rsidR="00A03BC7" w:rsidRDefault="00A03BC7"/>
    <w:sectPr w:rsidR="00A03BC7" w:rsidSect="00821CE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83F29"/>
    <w:multiLevelType w:val="hybridMultilevel"/>
    <w:tmpl w:val="80F8370C"/>
    <w:lvl w:ilvl="0" w:tplc="5A248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C460C7"/>
    <w:multiLevelType w:val="hybridMultilevel"/>
    <w:tmpl w:val="052CA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CE5"/>
    <w:rsid w:val="00071A71"/>
    <w:rsid w:val="00092D1D"/>
    <w:rsid w:val="00136E59"/>
    <w:rsid w:val="001646FB"/>
    <w:rsid w:val="001726A3"/>
    <w:rsid w:val="00177DEB"/>
    <w:rsid w:val="0018565E"/>
    <w:rsid w:val="00200A1B"/>
    <w:rsid w:val="00214D98"/>
    <w:rsid w:val="002D6E84"/>
    <w:rsid w:val="002F196B"/>
    <w:rsid w:val="003172F8"/>
    <w:rsid w:val="00334978"/>
    <w:rsid w:val="00350993"/>
    <w:rsid w:val="00355EEA"/>
    <w:rsid w:val="00374AF2"/>
    <w:rsid w:val="003E1C1F"/>
    <w:rsid w:val="00402E7F"/>
    <w:rsid w:val="0040753F"/>
    <w:rsid w:val="004A6BA1"/>
    <w:rsid w:val="004F111A"/>
    <w:rsid w:val="00541D3A"/>
    <w:rsid w:val="00542B97"/>
    <w:rsid w:val="005C45F5"/>
    <w:rsid w:val="00600AB9"/>
    <w:rsid w:val="00604870"/>
    <w:rsid w:val="00612EDB"/>
    <w:rsid w:val="006154BE"/>
    <w:rsid w:val="006529E4"/>
    <w:rsid w:val="0065404F"/>
    <w:rsid w:val="006636CC"/>
    <w:rsid w:val="006B59E4"/>
    <w:rsid w:val="006F33B4"/>
    <w:rsid w:val="00725787"/>
    <w:rsid w:val="007F0444"/>
    <w:rsid w:val="00821CE5"/>
    <w:rsid w:val="008A12AE"/>
    <w:rsid w:val="009077BD"/>
    <w:rsid w:val="009765A3"/>
    <w:rsid w:val="00987DC6"/>
    <w:rsid w:val="009B04DA"/>
    <w:rsid w:val="00A03BC7"/>
    <w:rsid w:val="00A93EA3"/>
    <w:rsid w:val="00AF4F42"/>
    <w:rsid w:val="00B01A8F"/>
    <w:rsid w:val="00B13BDE"/>
    <w:rsid w:val="00B15252"/>
    <w:rsid w:val="00B26357"/>
    <w:rsid w:val="00B37E2D"/>
    <w:rsid w:val="00B431E8"/>
    <w:rsid w:val="00B500AD"/>
    <w:rsid w:val="00C10DD2"/>
    <w:rsid w:val="00C75693"/>
    <w:rsid w:val="00C85EA0"/>
    <w:rsid w:val="00CA34B3"/>
    <w:rsid w:val="00CA375B"/>
    <w:rsid w:val="00CE7691"/>
    <w:rsid w:val="00D52094"/>
    <w:rsid w:val="00D77CF0"/>
    <w:rsid w:val="00D830CA"/>
    <w:rsid w:val="00DA311D"/>
    <w:rsid w:val="00DC1E1E"/>
    <w:rsid w:val="00E20C41"/>
    <w:rsid w:val="00E318CB"/>
    <w:rsid w:val="00E331F9"/>
    <w:rsid w:val="00E46D00"/>
    <w:rsid w:val="00E52AE0"/>
    <w:rsid w:val="00ED36A3"/>
    <w:rsid w:val="00ED49BA"/>
    <w:rsid w:val="00F01295"/>
    <w:rsid w:val="00F30532"/>
    <w:rsid w:val="00F7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D9DB"/>
  <w15:docId w15:val="{A6844AFD-28B2-481D-9F23-873C8508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CE5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0A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821CE5"/>
    <w:pPr>
      <w:spacing w:before="100" w:beforeAutospacing="1" w:after="100" w:afterAutospacing="1"/>
    </w:pPr>
  </w:style>
  <w:style w:type="character" w:styleId="a5">
    <w:name w:val="Strong"/>
    <w:basedOn w:val="a0"/>
    <w:qFormat/>
    <w:rsid w:val="00821CE5"/>
    <w:rPr>
      <w:b/>
      <w:bCs/>
    </w:rPr>
  </w:style>
  <w:style w:type="character" w:styleId="a6">
    <w:name w:val="Emphasis"/>
    <w:basedOn w:val="a0"/>
    <w:qFormat/>
    <w:rsid w:val="00821CE5"/>
    <w:rPr>
      <w:i/>
      <w:iCs/>
    </w:rPr>
  </w:style>
  <w:style w:type="character" w:customStyle="1" w:styleId="apple-converted-space">
    <w:name w:val="apple-converted-space"/>
    <w:basedOn w:val="a0"/>
    <w:rsid w:val="00821CE5"/>
  </w:style>
  <w:style w:type="paragraph" w:customStyle="1" w:styleId="Textbody">
    <w:name w:val="Text body"/>
    <w:basedOn w:val="a"/>
    <w:rsid w:val="00A03BC7"/>
    <w:pPr>
      <w:widowControl w:val="0"/>
      <w:suppressAutoHyphens/>
      <w:autoSpaceDN w:val="0"/>
      <w:spacing w:after="120"/>
      <w:textAlignment w:val="baseline"/>
    </w:pPr>
    <w:rPr>
      <w:rFonts w:eastAsia="Arial Unicode MS" w:cs="Tahoma"/>
      <w:kern w:val="3"/>
    </w:rPr>
  </w:style>
  <w:style w:type="paragraph" w:customStyle="1" w:styleId="Heading21">
    <w:name w:val="Heading 21"/>
    <w:basedOn w:val="a7"/>
    <w:next w:val="Textbody"/>
    <w:rsid w:val="00A03BC7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1"/>
    </w:pPr>
    <w:rPr>
      <w:rFonts w:ascii="Times New Roman" w:eastAsia="Arial Unicode MS" w:hAnsi="Times New Roman" w:cs="Tahoma"/>
      <w:b/>
      <w:bCs/>
      <w:color w:val="auto"/>
      <w:spacing w:val="0"/>
      <w:kern w:val="3"/>
      <w:sz w:val="36"/>
      <w:szCs w:val="36"/>
    </w:rPr>
  </w:style>
  <w:style w:type="paragraph" w:styleId="a7">
    <w:name w:val="Title"/>
    <w:basedOn w:val="a"/>
    <w:next w:val="a"/>
    <w:link w:val="a8"/>
    <w:uiPriority w:val="10"/>
    <w:qFormat/>
    <w:rsid w:val="00A03B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A03B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207">
    <w:name w:val="Font Style207"/>
    <w:basedOn w:val="a0"/>
    <w:rsid w:val="007F044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7F0444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20">
    <w:name w:val="Заголовок 2 Знак"/>
    <w:basedOn w:val="a0"/>
    <w:link w:val="2"/>
    <w:uiPriority w:val="9"/>
    <w:rsid w:val="00600A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600AB9"/>
    <w:pPr>
      <w:spacing w:after="0" w:line="240" w:lineRule="auto"/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29</Pages>
  <Words>7951</Words>
  <Characters>45323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Альфия молочкова</cp:lastModifiedBy>
  <cp:revision>36</cp:revision>
  <cp:lastPrinted>2020-08-19T08:24:00Z</cp:lastPrinted>
  <dcterms:created xsi:type="dcterms:W3CDTF">2017-09-08T11:19:00Z</dcterms:created>
  <dcterms:modified xsi:type="dcterms:W3CDTF">2021-10-04T05:54:00Z</dcterms:modified>
</cp:coreProperties>
</file>